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E02" w:rsidRPr="00676F2F" w:rsidRDefault="004339BE" w:rsidP="004339BE">
      <w:pPr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6296025" cy="8829675"/>
            <wp:effectExtent l="0" t="0" r="9525" b="9525"/>
            <wp:docPr id="1" name="Рисунок 1" descr="C:\Users\stashireva\Desktop\Новые титульные 2022\ЭТ картинка\Экология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Экология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82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E02" w:rsidRPr="00676F2F">
        <w:rPr>
          <w:b/>
          <w:bCs/>
          <w:kern w:val="32"/>
          <w:sz w:val="32"/>
        </w:rPr>
        <w:br w:type="page"/>
      </w:r>
    </w:p>
    <w:p w:rsidR="005F4E02" w:rsidRDefault="004339BE" w:rsidP="00485ACB">
      <w:r>
        <w:rPr>
          <w:bCs/>
          <w:noProof/>
          <w:kern w:val="32"/>
        </w:rPr>
        <w:drawing>
          <wp:inline distT="0" distB="0" distL="0" distR="0">
            <wp:extent cx="6296025" cy="8905875"/>
            <wp:effectExtent l="0" t="0" r="9525" b="9525"/>
            <wp:docPr id="2" name="Рисунок 2" descr="C:\Users\stashireva\Desktop\Новые титульные 2022\ЭТ картинка\Экологи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Экология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0A0" w:rsidRPr="005F1464" w:rsidRDefault="00F610A0" w:rsidP="005F1464">
      <w:pPr>
        <w:pStyle w:val="1"/>
        <w:keepNext w:val="0"/>
        <w:spacing w:before="0"/>
        <w:jc w:val="center"/>
        <w:rPr>
          <w:rFonts w:ascii="Times New Roman" w:hAnsi="Times New Roman"/>
          <w:bCs w:val="0"/>
          <w:color w:val="auto"/>
          <w:lang w:val="ru-RU" w:eastAsia="ru-RU"/>
        </w:rPr>
      </w:pPr>
      <w:bookmarkStart w:id="0" w:name="_GoBack"/>
      <w:bookmarkEnd w:id="0"/>
      <w:r w:rsidRPr="005F1464">
        <w:rPr>
          <w:rFonts w:ascii="Times New Roman" w:hAnsi="Times New Roman"/>
          <w:bCs w:val="0"/>
          <w:color w:val="auto"/>
          <w:lang w:val="ru-RU" w:eastAsia="ru-RU"/>
        </w:rPr>
        <w:lastRenderedPageBreak/>
        <w:t>Аннотация рабочей программы по дисциплине</w:t>
      </w:r>
    </w:p>
    <w:p w:rsidR="005F1464" w:rsidRDefault="005F1464" w:rsidP="00F610A0">
      <w:pPr>
        <w:tabs>
          <w:tab w:val="left" w:leader="underscore" w:pos="10206"/>
        </w:tabs>
        <w:jc w:val="center"/>
        <w:rPr>
          <w:b/>
          <w:sz w:val="28"/>
          <w:szCs w:val="28"/>
        </w:rPr>
      </w:pPr>
    </w:p>
    <w:p w:rsidR="00F610A0" w:rsidRDefault="006D424A" w:rsidP="00F610A0">
      <w:pPr>
        <w:tabs>
          <w:tab w:val="left" w:leader="underscore" w:pos="102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Экология</w:t>
      </w:r>
    </w:p>
    <w:p w:rsidR="00B9766D" w:rsidRPr="00B9766D" w:rsidRDefault="00B9766D" w:rsidP="00B9766D">
      <w:pPr>
        <w:tabs>
          <w:tab w:val="left" w:leader="underscore" w:pos="10206"/>
        </w:tabs>
        <w:spacing w:line="360" w:lineRule="auto"/>
        <w:ind w:firstLine="709"/>
        <w:jc w:val="both"/>
        <w:rPr>
          <w:b/>
        </w:rPr>
      </w:pPr>
    </w:p>
    <w:p w:rsidR="002E5551" w:rsidRDefault="002E5551" w:rsidP="002E5551">
      <w:pPr>
        <w:tabs>
          <w:tab w:val="left" w:pos="709"/>
        </w:tabs>
        <w:spacing w:line="360" w:lineRule="auto"/>
        <w:jc w:val="both"/>
      </w:pPr>
      <w:r>
        <w:rPr>
          <w:b/>
        </w:rPr>
        <w:tab/>
      </w:r>
      <w:r w:rsidR="00B9766D" w:rsidRPr="00B9766D">
        <w:rPr>
          <w:b/>
        </w:rPr>
        <w:t>Цель преподавания дисциплины «</w:t>
      </w:r>
      <w:r w:rsidR="006D424A">
        <w:t>Экология</w:t>
      </w:r>
      <w:r w:rsidR="00B9766D" w:rsidRPr="00B9766D">
        <w:t xml:space="preserve">» является </w:t>
      </w:r>
      <w:r>
        <w:t>формирование представл</w:t>
      </w:r>
      <w:r>
        <w:t>е</w:t>
      </w:r>
      <w:r>
        <w:t>ния о взаимоотношениях человека и окружающей среды, о современных тенденциях в этих отнош</w:t>
      </w:r>
      <w:r>
        <w:t>е</w:t>
      </w:r>
      <w:r>
        <w:t>ниях; о сложности природной среды; о структуре природной среды и процессах, происх</w:t>
      </w:r>
      <w:r>
        <w:t>о</w:t>
      </w:r>
      <w:r>
        <w:t>дящих в ней; о способах защиты окружающей среды от чре</w:t>
      </w:r>
      <w:r w:rsidR="00207552">
        <w:t>змерного вмешательства человека; о чел</w:t>
      </w:r>
      <w:r w:rsidR="00207552">
        <w:t>о</w:t>
      </w:r>
      <w:r w:rsidR="00207552">
        <w:t>веке как части биосферы и его среде обитания; о сложности условий среды современного чел</w:t>
      </w:r>
      <w:r w:rsidR="00207552">
        <w:t>о</w:t>
      </w:r>
      <w:r w:rsidR="00207552">
        <w:t>века и факторах риска, в том числе производственного характера.</w:t>
      </w:r>
      <w:r w:rsidR="00207552" w:rsidRPr="00660993">
        <w:t xml:space="preserve"> </w:t>
      </w:r>
    </w:p>
    <w:p w:rsidR="00207552" w:rsidRPr="002E5551" w:rsidRDefault="00207552" w:rsidP="002E5551">
      <w:pPr>
        <w:tabs>
          <w:tab w:val="left" w:pos="709"/>
        </w:tabs>
        <w:spacing w:line="360" w:lineRule="auto"/>
        <w:jc w:val="both"/>
      </w:pPr>
    </w:p>
    <w:p w:rsidR="00E6264E" w:rsidRDefault="00B9766D" w:rsidP="00E6264E">
      <w:pPr>
        <w:spacing w:line="360" w:lineRule="auto"/>
        <w:ind w:firstLine="709"/>
        <w:jc w:val="both"/>
        <w:rPr>
          <w:b/>
          <w:bCs/>
        </w:rPr>
      </w:pPr>
      <w:r w:rsidRPr="00B9766D">
        <w:rPr>
          <w:b/>
        </w:rPr>
        <w:t>Задачи изучения</w:t>
      </w:r>
      <w:r w:rsidR="00E6264E">
        <w:rPr>
          <w:b/>
        </w:rPr>
        <w:t xml:space="preserve"> дисциплины</w:t>
      </w:r>
      <w:r w:rsidRPr="00B9766D">
        <w:rPr>
          <w:b/>
          <w:bCs/>
        </w:rPr>
        <w:t xml:space="preserve">: </w:t>
      </w:r>
    </w:p>
    <w:p w:rsidR="00E6264E" w:rsidRPr="002065F4" w:rsidRDefault="00E6264E" w:rsidP="003A0276">
      <w:pPr>
        <w:numPr>
          <w:ilvl w:val="3"/>
          <w:numId w:val="6"/>
        </w:numPr>
        <w:tabs>
          <w:tab w:val="left" w:pos="1134"/>
        </w:tabs>
        <w:spacing w:line="360" w:lineRule="auto"/>
        <w:ind w:hanging="2171"/>
        <w:jc w:val="both"/>
      </w:pPr>
      <w:r w:rsidRPr="002065F4">
        <w:t>изучение основных экологических законов и принципов;</w:t>
      </w:r>
    </w:p>
    <w:p w:rsidR="00E6264E" w:rsidRPr="002065F4" w:rsidRDefault="00E6264E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</w:pPr>
      <w:r w:rsidRPr="002065F4">
        <w:t>формирование базовых представлений о биосфере Земли;</w:t>
      </w:r>
    </w:p>
    <w:p w:rsidR="00E6264E" w:rsidRPr="002065F4" w:rsidRDefault="00E6264E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spacing w:line="360" w:lineRule="auto"/>
        <w:ind w:left="1134" w:hanging="425"/>
        <w:jc w:val="both"/>
      </w:pPr>
      <w:r w:rsidRPr="002065F4">
        <w:t>сформировать представление о процессах дестабилизации в биосфере</w:t>
      </w:r>
      <w:r>
        <w:t xml:space="preserve"> </w:t>
      </w:r>
      <w:r w:rsidRPr="002065F4">
        <w:t>Земли, о</w:t>
      </w:r>
      <w:r w:rsidR="00D80FEC">
        <w:t>б</w:t>
      </w:r>
      <w:r w:rsidRPr="002065F4">
        <w:t xml:space="preserve"> их причинах и проявлениях в современном мире;</w:t>
      </w:r>
    </w:p>
    <w:p w:rsidR="00E6264E" w:rsidRDefault="00E6264E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</w:pPr>
      <w:r w:rsidRPr="002065F4">
        <w:t>изучение основных принципов и способов защиты окружающей среды.</w:t>
      </w:r>
    </w:p>
    <w:p w:rsidR="002E5551" w:rsidRDefault="00E65D47" w:rsidP="00FC27FB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>
        <w:t>изучение особенностей среды обитания</w:t>
      </w:r>
      <w:r w:rsidRPr="0046279F">
        <w:t xml:space="preserve"> </w:t>
      </w:r>
      <w:r>
        <w:t>и факторов риска для современного челов</w:t>
      </w:r>
      <w:r>
        <w:t>е</w:t>
      </w:r>
      <w:r>
        <w:t xml:space="preserve">ка. </w:t>
      </w:r>
    </w:p>
    <w:p w:rsidR="00FC27FB" w:rsidRPr="00FC27FB" w:rsidRDefault="00FC27FB" w:rsidP="00FC27FB">
      <w:pPr>
        <w:pStyle w:val="af9"/>
        <w:tabs>
          <w:tab w:val="left" w:pos="567"/>
          <w:tab w:val="left" w:pos="1134"/>
        </w:tabs>
        <w:ind w:left="709"/>
        <w:jc w:val="both"/>
      </w:pPr>
    </w:p>
    <w:p w:rsidR="00B9766D" w:rsidRPr="00B9766D" w:rsidRDefault="00B9766D" w:rsidP="00B9766D">
      <w:pPr>
        <w:ind w:firstLine="709"/>
        <w:jc w:val="both"/>
        <w:rPr>
          <w:b/>
        </w:rPr>
      </w:pPr>
      <w:r w:rsidRPr="00B9766D">
        <w:rPr>
          <w:b/>
        </w:rPr>
        <w:t>В ходе изучения дисциплины у обучающегося формируются следующие компете</w:t>
      </w:r>
      <w:r w:rsidRPr="00B9766D">
        <w:rPr>
          <w:b/>
        </w:rPr>
        <w:t>н</w:t>
      </w:r>
      <w:r w:rsidRPr="00B9766D">
        <w:rPr>
          <w:b/>
        </w:rPr>
        <w:t>ции:</w:t>
      </w:r>
    </w:p>
    <w:p w:rsidR="00A4321E" w:rsidRDefault="000E0B34" w:rsidP="00A4321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</w:rPr>
      </w:pPr>
      <w:r>
        <w:rPr>
          <w:rFonts w:eastAsia="Calibri"/>
        </w:rPr>
        <w:t>УК-8</w:t>
      </w:r>
      <w:r w:rsidR="00B9766D" w:rsidRPr="00B9766D">
        <w:rPr>
          <w:rFonts w:eastAsia="Calibri"/>
        </w:rPr>
        <w:t xml:space="preserve"> -</w:t>
      </w:r>
      <w:r w:rsidR="00A4321E">
        <w:rPr>
          <w:rFonts w:eastAsia="Calibri"/>
        </w:rPr>
        <w:t xml:space="preserve"> с</w:t>
      </w:r>
      <w:r w:rsidR="00A4321E" w:rsidRPr="00A4321E">
        <w:rPr>
          <w:rFonts w:eastAsia="Calibri"/>
        </w:rPr>
        <w:t>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</w:t>
      </w:r>
      <w:r w:rsidR="00A4321E" w:rsidRPr="00A4321E">
        <w:rPr>
          <w:rFonts w:eastAsia="Calibri"/>
        </w:rPr>
        <w:t>с</w:t>
      </w:r>
      <w:r w:rsidR="00A4321E" w:rsidRPr="00A4321E">
        <w:rPr>
          <w:rFonts w:eastAsia="Calibri"/>
        </w:rPr>
        <w:t>печения устойчивого развития общества, в том числе при угрозе и возникновении чрезвыча</w:t>
      </w:r>
      <w:r w:rsidR="00A4321E" w:rsidRPr="00A4321E">
        <w:rPr>
          <w:rFonts w:eastAsia="Calibri"/>
        </w:rPr>
        <w:t>й</w:t>
      </w:r>
      <w:r w:rsidR="00A4321E" w:rsidRPr="00A4321E">
        <w:rPr>
          <w:rFonts w:eastAsia="Calibri"/>
        </w:rPr>
        <w:t>ных ситуаций и военных конфликтов</w:t>
      </w:r>
      <w:r w:rsidR="00C83410">
        <w:rPr>
          <w:rFonts w:eastAsia="Calibri"/>
        </w:rPr>
        <w:t>.</w:t>
      </w:r>
    </w:p>
    <w:p w:rsidR="00A4321E" w:rsidRDefault="00B9766D" w:rsidP="00B976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</w:rPr>
      </w:pPr>
      <w:r w:rsidRPr="00B9766D">
        <w:rPr>
          <w:rFonts w:eastAsia="Calibri"/>
        </w:rPr>
        <w:t xml:space="preserve"> </w:t>
      </w:r>
    </w:p>
    <w:p w:rsidR="00D869FE" w:rsidRPr="003354EF" w:rsidRDefault="00461565" w:rsidP="00F610A0">
      <w:pPr>
        <w:pStyle w:val="af9"/>
        <w:ind w:left="0" w:firstLine="709"/>
        <w:jc w:val="both"/>
        <w:rPr>
          <w:b/>
        </w:rPr>
      </w:pPr>
      <w:r>
        <w:rPr>
          <w:b/>
        </w:rPr>
        <w:br w:type="page"/>
      </w:r>
      <w:r w:rsidR="00D869FE" w:rsidRPr="003354EF">
        <w:rPr>
          <w:b/>
        </w:rPr>
        <w:lastRenderedPageBreak/>
        <w:t xml:space="preserve">1. </w:t>
      </w:r>
      <w:r w:rsidR="00D869FE" w:rsidRPr="00662A5F">
        <w:rPr>
          <w:b/>
        </w:rPr>
        <w:t>Перечень планируемых результатов обучения по дисциплине (модулю), соотн</w:t>
      </w:r>
      <w:r w:rsidR="00D869FE" w:rsidRPr="00662A5F">
        <w:rPr>
          <w:b/>
        </w:rPr>
        <w:t>е</w:t>
      </w:r>
      <w:r w:rsidR="00D869FE" w:rsidRPr="00662A5F">
        <w:rPr>
          <w:b/>
        </w:rPr>
        <w:t>сенных с планируемыми результатами освоения образовательной программы</w:t>
      </w:r>
    </w:p>
    <w:p w:rsidR="0049401E" w:rsidRPr="00D869FE" w:rsidRDefault="0049401E" w:rsidP="00660993">
      <w:pPr>
        <w:jc w:val="both"/>
        <w:rPr>
          <w:b/>
        </w:rPr>
      </w:pPr>
    </w:p>
    <w:p w:rsidR="004B48A5" w:rsidRPr="00D80FEC" w:rsidRDefault="0067483F" w:rsidP="00D80FEC">
      <w:pPr>
        <w:tabs>
          <w:tab w:val="left" w:pos="709"/>
        </w:tabs>
        <w:jc w:val="both"/>
      </w:pPr>
      <w:r w:rsidRPr="00DB437A">
        <w:rPr>
          <w:b/>
        </w:rPr>
        <w:t>1.1</w:t>
      </w:r>
      <w:r>
        <w:t xml:space="preserve"> </w:t>
      </w:r>
      <w:r w:rsidRPr="00DB437A">
        <w:rPr>
          <w:b/>
        </w:rPr>
        <w:t>Цель преподавания дисциплины</w:t>
      </w:r>
      <w:r w:rsidR="005300BF">
        <w:rPr>
          <w:b/>
        </w:rPr>
        <w:t xml:space="preserve"> </w:t>
      </w:r>
      <w:r w:rsidR="004B48A5" w:rsidRPr="00660993">
        <w:rPr>
          <w:b/>
        </w:rPr>
        <w:t>«</w:t>
      </w:r>
      <w:r w:rsidR="00D80FEC">
        <w:t>Экология</w:t>
      </w:r>
      <w:r w:rsidR="004B48A5" w:rsidRPr="00660993">
        <w:t>» является</w:t>
      </w:r>
      <w:r w:rsidR="00D80FEC">
        <w:t xml:space="preserve"> формирование представления о взаимоотношениях человека и окружающей среды, о современных тенденциях в этих отнош</w:t>
      </w:r>
      <w:r w:rsidR="00D80FEC">
        <w:t>е</w:t>
      </w:r>
      <w:r w:rsidR="00D80FEC">
        <w:t>ниях; о сложности природной среды; о структуре природной среды и процессах, происх</w:t>
      </w:r>
      <w:r w:rsidR="00D80FEC">
        <w:t>о</w:t>
      </w:r>
      <w:r w:rsidR="00D80FEC">
        <w:t>дящих в ней; о способах защиты окружающей среды от чре</w:t>
      </w:r>
      <w:r w:rsidR="008B1E40">
        <w:t>змерного вмешательства человека; о чел</w:t>
      </w:r>
      <w:r w:rsidR="008B1E40">
        <w:t>о</w:t>
      </w:r>
      <w:r w:rsidR="008B1E40">
        <w:t>веке как части биосферы и его среде обитания; о сложности условий среды современного чел</w:t>
      </w:r>
      <w:r w:rsidR="008B1E40">
        <w:t>о</w:t>
      </w:r>
      <w:r w:rsidR="008B1E40">
        <w:t>века и факторах риска, в том числе производственного характера.</w:t>
      </w:r>
      <w:r w:rsidR="00660993" w:rsidRPr="00660993">
        <w:t xml:space="preserve"> </w:t>
      </w:r>
    </w:p>
    <w:p w:rsidR="0067483F" w:rsidRPr="004949E4" w:rsidRDefault="0067483F" w:rsidP="00D80FEC">
      <w:pPr>
        <w:autoSpaceDE w:val="0"/>
        <w:autoSpaceDN w:val="0"/>
        <w:adjustRightInd w:val="0"/>
        <w:ind w:left="142"/>
        <w:jc w:val="both"/>
        <w:rPr>
          <w:spacing w:val="-4"/>
        </w:rPr>
      </w:pPr>
    </w:p>
    <w:p w:rsidR="0067483F" w:rsidRDefault="00D869FE" w:rsidP="00D80FEC">
      <w:pPr>
        <w:jc w:val="both"/>
        <w:rPr>
          <w:b/>
          <w:bCs/>
        </w:rPr>
      </w:pPr>
      <w:r>
        <w:rPr>
          <w:b/>
        </w:rPr>
        <w:t>1.2</w:t>
      </w:r>
      <w:r w:rsidR="0067483F">
        <w:rPr>
          <w:b/>
        </w:rPr>
        <w:t xml:space="preserve"> </w:t>
      </w:r>
      <w:r w:rsidR="0067483F" w:rsidRPr="00DB437A">
        <w:rPr>
          <w:b/>
        </w:rPr>
        <w:t>Задачи изучения</w:t>
      </w:r>
      <w:r w:rsidR="00D80FEC">
        <w:rPr>
          <w:b/>
        </w:rPr>
        <w:t xml:space="preserve"> дисциплины</w:t>
      </w:r>
      <w:r w:rsidR="0067483F" w:rsidRPr="00DB437A">
        <w:rPr>
          <w:b/>
          <w:bCs/>
        </w:rPr>
        <w:t xml:space="preserve">: </w:t>
      </w:r>
    </w:p>
    <w:p w:rsidR="00D80FEC" w:rsidRPr="002065F4" w:rsidRDefault="00D80FEC" w:rsidP="003A0276">
      <w:pPr>
        <w:numPr>
          <w:ilvl w:val="3"/>
          <w:numId w:val="6"/>
        </w:numPr>
        <w:tabs>
          <w:tab w:val="left" w:pos="1134"/>
        </w:tabs>
        <w:ind w:hanging="2171"/>
        <w:jc w:val="both"/>
      </w:pPr>
      <w:r w:rsidRPr="002065F4">
        <w:t>изучение основных экологических законов и принципов;</w:t>
      </w:r>
    </w:p>
    <w:p w:rsidR="00D80FEC" w:rsidRPr="002065F4" w:rsidRDefault="00D80FEC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 w:rsidRPr="002065F4">
        <w:t>формирование базовых представлений о биосфере Земли;</w:t>
      </w:r>
    </w:p>
    <w:p w:rsidR="00D80FEC" w:rsidRPr="002065F4" w:rsidRDefault="00D80FEC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1134" w:hanging="425"/>
        <w:jc w:val="both"/>
      </w:pPr>
      <w:r w:rsidRPr="002065F4">
        <w:t>сформировать представление о процессах дестабилизации в биосфере</w:t>
      </w:r>
      <w:r>
        <w:t xml:space="preserve"> </w:t>
      </w:r>
      <w:r w:rsidRPr="002065F4">
        <w:t>Земли, о</w:t>
      </w:r>
      <w:r>
        <w:t>б</w:t>
      </w:r>
      <w:r w:rsidRPr="002065F4">
        <w:t xml:space="preserve"> их причинах и проявлениях в современном мире;</w:t>
      </w:r>
    </w:p>
    <w:p w:rsidR="00D80FEC" w:rsidRDefault="00D80FEC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 w:rsidRPr="002065F4">
        <w:t>изучение основных принципов и с</w:t>
      </w:r>
      <w:r w:rsidR="0046279F">
        <w:t>пособов защиты окружающей среды;</w:t>
      </w:r>
    </w:p>
    <w:p w:rsidR="0046279F" w:rsidRDefault="0046279F" w:rsidP="003A0276">
      <w:pPr>
        <w:pStyle w:val="af9"/>
        <w:numPr>
          <w:ilvl w:val="0"/>
          <w:numId w:val="6"/>
        </w:numPr>
        <w:tabs>
          <w:tab w:val="left" w:pos="567"/>
          <w:tab w:val="left" w:pos="1134"/>
        </w:tabs>
        <w:ind w:left="0" w:firstLine="709"/>
        <w:jc w:val="both"/>
      </w:pPr>
      <w:r>
        <w:t>изучение особенностей среды обитания</w:t>
      </w:r>
      <w:r w:rsidRPr="0046279F">
        <w:t xml:space="preserve"> </w:t>
      </w:r>
      <w:r>
        <w:t xml:space="preserve">и факторов риска </w:t>
      </w:r>
      <w:r w:rsidR="0003155E">
        <w:t xml:space="preserve">для </w:t>
      </w:r>
      <w:r>
        <w:t>современного челов</w:t>
      </w:r>
      <w:r>
        <w:t>е</w:t>
      </w:r>
      <w:r>
        <w:t xml:space="preserve">ка. </w:t>
      </w:r>
    </w:p>
    <w:p w:rsidR="00CD3B94" w:rsidRPr="00D80FEC" w:rsidRDefault="00CD3B94" w:rsidP="00D80FEC">
      <w:pPr>
        <w:pStyle w:val="af9"/>
        <w:tabs>
          <w:tab w:val="left" w:pos="567"/>
          <w:tab w:val="left" w:pos="1134"/>
        </w:tabs>
        <w:ind w:left="709"/>
        <w:jc w:val="both"/>
      </w:pPr>
    </w:p>
    <w:p w:rsidR="0067483F" w:rsidRPr="002B7FC5" w:rsidRDefault="0067483F" w:rsidP="00AC074E">
      <w:pPr>
        <w:jc w:val="both"/>
      </w:pPr>
      <w:r w:rsidRPr="00A55B7F">
        <w:rPr>
          <w:b/>
        </w:rPr>
        <w:t>1.</w:t>
      </w:r>
      <w:r w:rsidR="00D869FE">
        <w:rPr>
          <w:b/>
        </w:rPr>
        <w:t xml:space="preserve">3 </w:t>
      </w:r>
      <w:r w:rsidRPr="00A55B7F">
        <w:rPr>
          <w:b/>
        </w:rPr>
        <w:t>Компетенции обучающегося</w:t>
      </w:r>
      <w:r>
        <w:t xml:space="preserve">, </w:t>
      </w:r>
      <w:r w:rsidRPr="002B7FC5">
        <w:t>формируемые в результате освоения дисциплины (мод</w:t>
      </w:r>
      <w:r w:rsidRPr="002B7FC5">
        <w:t>у</w:t>
      </w:r>
      <w:r w:rsidRPr="002B7FC5">
        <w:t>ля):</w:t>
      </w:r>
    </w:p>
    <w:p w:rsidR="005931C3" w:rsidRDefault="005931C3" w:rsidP="001D4A44">
      <w:pPr>
        <w:ind w:right="851" w:firstLine="36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2"/>
        <w:gridCol w:w="4056"/>
        <w:gridCol w:w="3825"/>
      </w:tblGrid>
      <w:tr w:rsidR="002003BC" w:rsidRPr="002003BC" w:rsidTr="008B1E40">
        <w:tc>
          <w:tcPr>
            <w:tcW w:w="2042" w:type="dxa"/>
            <w:vAlign w:val="center"/>
          </w:tcPr>
          <w:p w:rsidR="002003BC" w:rsidRPr="00F7790A" w:rsidRDefault="002003BC" w:rsidP="004F5420">
            <w:pPr>
              <w:jc w:val="center"/>
              <w:rPr>
                <w:sz w:val="22"/>
                <w:szCs w:val="22"/>
              </w:rPr>
            </w:pPr>
            <w:r w:rsidRPr="00F7790A">
              <w:rPr>
                <w:sz w:val="22"/>
                <w:szCs w:val="22"/>
              </w:rPr>
              <w:t xml:space="preserve">Категория </w:t>
            </w:r>
          </w:p>
          <w:p w:rsidR="002003BC" w:rsidRP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F7790A">
              <w:rPr>
                <w:sz w:val="22"/>
                <w:szCs w:val="22"/>
              </w:rPr>
              <w:t>комп</w:t>
            </w:r>
            <w:r w:rsidRPr="00F7790A">
              <w:rPr>
                <w:sz w:val="22"/>
                <w:szCs w:val="22"/>
              </w:rPr>
              <w:t>е</w:t>
            </w:r>
            <w:r w:rsidRPr="00F7790A">
              <w:rPr>
                <w:sz w:val="22"/>
                <w:szCs w:val="22"/>
              </w:rPr>
              <w:t>тенции</w:t>
            </w:r>
          </w:p>
        </w:tc>
        <w:tc>
          <w:tcPr>
            <w:tcW w:w="4056" w:type="dxa"/>
            <w:vAlign w:val="center"/>
          </w:tcPr>
          <w:p w:rsidR="002003BC" w:rsidRP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2003BC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3825" w:type="dxa"/>
            <w:vAlign w:val="center"/>
          </w:tcPr>
          <w:p w:rsid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2003BC">
              <w:rPr>
                <w:sz w:val="22"/>
                <w:szCs w:val="22"/>
              </w:rPr>
              <w:t>Индикаторы достижения</w:t>
            </w:r>
          </w:p>
          <w:p w:rsidR="002003BC" w:rsidRPr="002003BC" w:rsidRDefault="002003BC" w:rsidP="004F5420">
            <w:pPr>
              <w:jc w:val="center"/>
              <w:rPr>
                <w:sz w:val="22"/>
                <w:szCs w:val="22"/>
              </w:rPr>
            </w:pPr>
            <w:r w:rsidRPr="002003BC">
              <w:rPr>
                <w:sz w:val="22"/>
                <w:szCs w:val="22"/>
              </w:rPr>
              <w:t xml:space="preserve"> компете</w:t>
            </w:r>
            <w:r w:rsidRPr="002003BC">
              <w:rPr>
                <w:sz w:val="22"/>
                <w:szCs w:val="22"/>
              </w:rPr>
              <w:t>н</w:t>
            </w:r>
            <w:r w:rsidRPr="002003BC">
              <w:rPr>
                <w:sz w:val="22"/>
                <w:szCs w:val="22"/>
              </w:rPr>
              <w:t>ции</w:t>
            </w:r>
          </w:p>
        </w:tc>
      </w:tr>
      <w:tr w:rsidR="002003BC" w:rsidRPr="002003BC" w:rsidTr="00CD3B94">
        <w:tc>
          <w:tcPr>
            <w:tcW w:w="9923" w:type="dxa"/>
            <w:gridSpan w:val="3"/>
            <w:vAlign w:val="center"/>
          </w:tcPr>
          <w:p w:rsidR="002003BC" w:rsidRPr="002003BC" w:rsidRDefault="003C365F" w:rsidP="00CD3B9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8B1E40">
              <w:rPr>
                <w:sz w:val="22"/>
                <w:szCs w:val="22"/>
              </w:rPr>
              <w:t>Универсальные (У</w:t>
            </w:r>
            <w:r w:rsidR="002003BC" w:rsidRPr="008B1E40">
              <w:rPr>
                <w:sz w:val="22"/>
                <w:szCs w:val="22"/>
              </w:rPr>
              <w:t>К)</w:t>
            </w:r>
          </w:p>
        </w:tc>
      </w:tr>
      <w:tr w:rsidR="00042A84" w:rsidRPr="002003BC" w:rsidTr="008B1E40">
        <w:tc>
          <w:tcPr>
            <w:tcW w:w="2042" w:type="dxa"/>
          </w:tcPr>
          <w:p w:rsidR="00042A84" w:rsidRPr="003C365F" w:rsidRDefault="003C365F" w:rsidP="000B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  <w:r w:rsidRPr="003C365F">
              <w:rPr>
                <w:color w:val="222222"/>
                <w:sz w:val="22"/>
                <w:szCs w:val="22"/>
                <w:shd w:val="clear" w:color="auto" w:fill="FFFFFF"/>
              </w:rPr>
              <w:t>Безопасность жи</w:t>
            </w:r>
            <w:r w:rsidRPr="003C365F">
              <w:rPr>
                <w:color w:val="222222"/>
                <w:sz w:val="22"/>
                <w:szCs w:val="22"/>
                <w:shd w:val="clear" w:color="auto" w:fill="FFFFFF"/>
              </w:rPr>
              <w:t>з</w:t>
            </w:r>
            <w:r w:rsidRPr="003C365F">
              <w:rPr>
                <w:color w:val="222222"/>
                <w:sz w:val="22"/>
                <w:szCs w:val="22"/>
                <w:shd w:val="clear" w:color="auto" w:fill="FFFFFF"/>
              </w:rPr>
              <w:t>недеятельности</w:t>
            </w:r>
          </w:p>
        </w:tc>
        <w:tc>
          <w:tcPr>
            <w:tcW w:w="4056" w:type="dxa"/>
          </w:tcPr>
          <w:p w:rsidR="00C83410" w:rsidRDefault="00042A84" w:rsidP="00C834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1D4861">
              <w:rPr>
                <w:rFonts w:eastAsia="Calibri"/>
                <w:b/>
                <w:color w:val="000000"/>
                <w:sz w:val="22"/>
                <w:szCs w:val="22"/>
              </w:rPr>
              <w:t>УК-8</w:t>
            </w:r>
            <w:r w:rsidRPr="001D4861">
              <w:rPr>
                <w:rFonts w:eastAsia="Calibri"/>
                <w:color w:val="000000"/>
                <w:sz w:val="22"/>
                <w:szCs w:val="22"/>
              </w:rPr>
              <w:t xml:space="preserve"> - </w:t>
            </w:r>
            <w:r w:rsidR="00C83410" w:rsidRPr="00C83410">
              <w:rPr>
                <w:rFonts w:eastAsia="Calibri"/>
                <w:sz w:val="22"/>
                <w:szCs w:val="22"/>
              </w:rPr>
              <w:t>способен создавать и поддерж</w:t>
            </w:r>
            <w:r w:rsidR="00C83410" w:rsidRPr="00C83410">
              <w:rPr>
                <w:rFonts w:eastAsia="Calibri"/>
                <w:sz w:val="22"/>
                <w:szCs w:val="22"/>
              </w:rPr>
              <w:t>и</w:t>
            </w:r>
            <w:r w:rsidR="00C83410" w:rsidRPr="00C83410">
              <w:rPr>
                <w:rFonts w:eastAsia="Calibri"/>
                <w:sz w:val="22"/>
                <w:szCs w:val="22"/>
              </w:rPr>
              <w:t>вать в повседневной жизни и в профе</w:t>
            </w:r>
            <w:r w:rsidR="00C83410" w:rsidRPr="00C83410">
              <w:rPr>
                <w:rFonts w:eastAsia="Calibri"/>
                <w:sz w:val="22"/>
                <w:szCs w:val="22"/>
              </w:rPr>
              <w:t>с</w:t>
            </w:r>
            <w:r w:rsidR="00C83410" w:rsidRPr="00C83410">
              <w:rPr>
                <w:rFonts w:eastAsia="Calibri"/>
                <w:sz w:val="22"/>
                <w:szCs w:val="22"/>
              </w:rPr>
              <w:t>сиональной деятельности безопасные условия жизнедеятельности для сохр</w:t>
            </w:r>
            <w:r w:rsidR="00C83410" w:rsidRPr="00C83410">
              <w:rPr>
                <w:rFonts w:eastAsia="Calibri"/>
                <w:sz w:val="22"/>
                <w:szCs w:val="22"/>
              </w:rPr>
              <w:t>а</w:t>
            </w:r>
            <w:r w:rsidR="00C83410" w:rsidRPr="00C83410">
              <w:rPr>
                <w:rFonts w:eastAsia="Calibri"/>
                <w:sz w:val="22"/>
                <w:szCs w:val="22"/>
              </w:rPr>
              <w:t>нения природной среды, обеспечения устойчивого развития общества, в том числе при угрозе и возникновении чре</w:t>
            </w:r>
            <w:r w:rsidR="00C83410" w:rsidRPr="00C83410">
              <w:rPr>
                <w:rFonts w:eastAsia="Calibri"/>
                <w:sz w:val="22"/>
                <w:szCs w:val="22"/>
              </w:rPr>
              <w:t>з</w:t>
            </w:r>
            <w:r w:rsidR="00C83410" w:rsidRPr="00C83410">
              <w:rPr>
                <w:rFonts w:eastAsia="Calibri"/>
                <w:sz w:val="22"/>
                <w:szCs w:val="22"/>
              </w:rPr>
              <w:t>вычайных ситуаций и военных ко</w:t>
            </w:r>
            <w:r w:rsidR="00C83410" w:rsidRPr="00C83410">
              <w:rPr>
                <w:rFonts w:eastAsia="Calibri"/>
                <w:sz w:val="22"/>
                <w:szCs w:val="22"/>
              </w:rPr>
              <w:t>н</w:t>
            </w:r>
            <w:r w:rsidR="00C83410" w:rsidRPr="00C83410">
              <w:rPr>
                <w:rFonts w:eastAsia="Calibri"/>
                <w:sz w:val="22"/>
                <w:szCs w:val="22"/>
              </w:rPr>
              <w:t>фликтов</w:t>
            </w:r>
          </w:p>
          <w:p w:rsidR="00042A84" w:rsidRPr="002003BC" w:rsidRDefault="00042A84" w:rsidP="00C83410">
            <w:pPr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</w:tcPr>
          <w:p w:rsidR="00D16D2B" w:rsidRPr="00B11571" w:rsidRDefault="00D16D2B" w:rsidP="00CD3B94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Знать:</w:t>
            </w:r>
          </w:p>
          <w:p w:rsidR="00D16D2B" w:rsidRPr="00B11571" w:rsidRDefault="00D16D2B" w:rsidP="00CD3B94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среды обитания современного человека и фа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торы риска для его здоровья</w:t>
            </w:r>
            <w:r w:rsidRPr="00B11571">
              <w:rPr>
                <w:sz w:val="22"/>
                <w:szCs w:val="22"/>
              </w:rPr>
              <w:t>;</w:t>
            </w:r>
          </w:p>
          <w:p w:rsidR="00042A84" w:rsidRDefault="00D16D2B" w:rsidP="00CD3B94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оптим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зации отношений совреме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человека и его среды обитания.</w:t>
            </w:r>
          </w:p>
          <w:p w:rsidR="00186547" w:rsidRPr="00B11571" w:rsidRDefault="00186547" w:rsidP="00CD3B94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Уметь:</w:t>
            </w:r>
          </w:p>
          <w:p w:rsidR="00186547" w:rsidRDefault="00021D4B" w:rsidP="00CD3B94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правильно организовывать профессиональную деятел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ность с учетом экологических особенностей природной и производственной ср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ды</w:t>
            </w:r>
          </w:p>
          <w:p w:rsidR="0083796C" w:rsidRPr="0037744E" w:rsidRDefault="0083796C" w:rsidP="00CD3B94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>оперировать знанием осно</w:t>
            </w:r>
            <w:r w:rsidRPr="00B11571">
              <w:rPr>
                <w:sz w:val="22"/>
                <w:szCs w:val="22"/>
              </w:rPr>
              <w:t>в</w:t>
            </w:r>
            <w:r w:rsidRPr="00B11571">
              <w:rPr>
                <w:sz w:val="22"/>
                <w:szCs w:val="22"/>
              </w:rPr>
              <w:t>ных теорий, концепций и прин</w:t>
            </w:r>
            <w:r>
              <w:rPr>
                <w:sz w:val="22"/>
                <w:szCs w:val="22"/>
              </w:rPr>
              <w:t>ципов в профессионал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ной </w:t>
            </w:r>
            <w:r w:rsidRPr="00B11571">
              <w:rPr>
                <w:sz w:val="22"/>
                <w:szCs w:val="22"/>
              </w:rPr>
              <w:t>де</w:t>
            </w:r>
            <w:r w:rsidRPr="00B11571">
              <w:rPr>
                <w:sz w:val="22"/>
                <w:szCs w:val="22"/>
              </w:rPr>
              <w:t>я</w:t>
            </w:r>
            <w:r w:rsidRPr="00B11571">
              <w:rPr>
                <w:sz w:val="22"/>
                <w:szCs w:val="22"/>
              </w:rPr>
              <w:t>тельности.</w:t>
            </w:r>
          </w:p>
          <w:p w:rsidR="004C51FF" w:rsidRPr="00B11571" w:rsidRDefault="004C51FF" w:rsidP="00CD3B94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Владеть:</w:t>
            </w:r>
          </w:p>
          <w:p w:rsidR="00CD3B94" w:rsidRDefault="004C51FF" w:rsidP="00CD3B94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>приемами защиты окружа</w:t>
            </w:r>
            <w:r w:rsidRPr="00B11571">
              <w:rPr>
                <w:sz w:val="22"/>
                <w:szCs w:val="22"/>
              </w:rPr>
              <w:t>ю</w:t>
            </w:r>
            <w:r w:rsidRPr="00B11571">
              <w:rPr>
                <w:sz w:val="22"/>
                <w:szCs w:val="22"/>
              </w:rPr>
              <w:t xml:space="preserve">щей </w:t>
            </w:r>
            <w:r w:rsidR="00CD3B94">
              <w:rPr>
                <w:sz w:val="22"/>
                <w:szCs w:val="22"/>
              </w:rPr>
              <w:t>человека среды и здор</w:t>
            </w:r>
            <w:r w:rsidR="00CD3B94">
              <w:rPr>
                <w:sz w:val="22"/>
                <w:szCs w:val="22"/>
              </w:rPr>
              <w:t>о</w:t>
            </w:r>
            <w:r w:rsidR="00CD3B94">
              <w:rPr>
                <w:sz w:val="22"/>
                <w:szCs w:val="22"/>
              </w:rPr>
              <w:t xml:space="preserve">вья человека </w:t>
            </w:r>
            <w:r w:rsidRPr="00B11571">
              <w:rPr>
                <w:sz w:val="22"/>
                <w:szCs w:val="22"/>
              </w:rPr>
              <w:t>при осуществл</w:t>
            </w:r>
            <w:r w:rsidRPr="00B11571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нии </w:t>
            </w:r>
            <w:r w:rsidRPr="00B11571">
              <w:rPr>
                <w:sz w:val="22"/>
                <w:szCs w:val="22"/>
              </w:rPr>
              <w:t>профессиональной де</w:t>
            </w:r>
            <w:r w:rsidRPr="00B11571">
              <w:rPr>
                <w:sz w:val="22"/>
                <w:szCs w:val="22"/>
              </w:rPr>
              <w:t>я</w:t>
            </w:r>
            <w:r w:rsidRPr="00B11571">
              <w:rPr>
                <w:sz w:val="22"/>
                <w:szCs w:val="22"/>
              </w:rPr>
              <w:t>тельн</w:t>
            </w:r>
            <w:r w:rsidRPr="00B11571">
              <w:rPr>
                <w:sz w:val="22"/>
                <w:szCs w:val="22"/>
              </w:rPr>
              <w:t>о</w:t>
            </w:r>
            <w:r w:rsidRPr="00B11571">
              <w:rPr>
                <w:sz w:val="22"/>
                <w:szCs w:val="22"/>
              </w:rPr>
              <w:t>сти;</w:t>
            </w:r>
          </w:p>
          <w:p w:rsidR="0083796C" w:rsidRPr="00CD3B94" w:rsidRDefault="004C51FF" w:rsidP="00CD3B94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CD3B94">
              <w:rPr>
                <w:sz w:val="22"/>
                <w:szCs w:val="22"/>
              </w:rPr>
              <w:t>навыками работы с основн</w:t>
            </w:r>
            <w:r w:rsidRPr="00CD3B94">
              <w:rPr>
                <w:sz w:val="22"/>
                <w:szCs w:val="22"/>
              </w:rPr>
              <w:t>ы</w:t>
            </w:r>
            <w:r w:rsidRPr="00CD3B94">
              <w:rPr>
                <w:sz w:val="22"/>
                <w:szCs w:val="22"/>
              </w:rPr>
              <w:t>ми экологическими поняти</w:t>
            </w:r>
            <w:r w:rsidRPr="00CD3B94">
              <w:rPr>
                <w:sz w:val="22"/>
                <w:szCs w:val="22"/>
              </w:rPr>
              <w:t>я</w:t>
            </w:r>
            <w:r w:rsidRPr="00CD3B94">
              <w:rPr>
                <w:sz w:val="22"/>
                <w:szCs w:val="22"/>
              </w:rPr>
              <w:t>ми и терминами.</w:t>
            </w:r>
          </w:p>
        </w:tc>
      </w:tr>
    </w:tbl>
    <w:p w:rsidR="002003BC" w:rsidRDefault="002003BC" w:rsidP="001D4A44">
      <w:pPr>
        <w:ind w:right="851" w:firstLine="360"/>
        <w:jc w:val="both"/>
      </w:pPr>
    </w:p>
    <w:p w:rsidR="00BE2C3F" w:rsidRDefault="00BE2C3F" w:rsidP="001D4A44">
      <w:pPr>
        <w:ind w:right="851" w:firstLine="360"/>
        <w:jc w:val="both"/>
      </w:pPr>
    </w:p>
    <w:p w:rsidR="004F5420" w:rsidRDefault="004F5420" w:rsidP="008B7D1F">
      <w:pPr>
        <w:ind w:left="142"/>
        <w:rPr>
          <w:b/>
          <w:i/>
        </w:rPr>
      </w:pPr>
    </w:p>
    <w:p w:rsidR="0067483F" w:rsidRDefault="0067483F" w:rsidP="00AC074E">
      <w:pPr>
        <w:ind w:left="142"/>
        <w:jc w:val="both"/>
        <w:rPr>
          <w:b/>
          <w:shd w:val="clear" w:color="auto" w:fill="FFFFFF"/>
        </w:rPr>
      </w:pPr>
      <w:r w:rsidRPr="00EB318D">
        <w:rPr>
          <w:b/>
        </w:rPr>
        <w:lastRenderedPageBreak/>
        <w:t xml:space="preserve">2. </w:t>
      </w:r>
      <w:r w:rsidRPr="008B7D1F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5F001F" w:rsidRDefault="005F001F" w:rsidP="008B7D1F">
      <w:pPr>
        <w:ind w:left="142"/>
        <w:rPr>
          <w:b/>
        </w:rPr>
      </w:pPr>
    </w:p>
    <w:p w:rsidR="0067483F" w:rsidRPr="00B24E22" w:rsidRDefault="0067483F" w:rsidP="00406895">
      <w:pPr>
        <w:tabs>
          <w:tab w:val="left" w:pos="142"/>
          <w:tab w:val="left" w:pos="9923"/>
          <w:tab w:val="left" w:pos="10065"/>
          <w:tab w:val="left" w:pos="10206"/>
        </w:tabs>
        <w:ind w:left="142"/>
        <w:jc w:val="both"/>
      </w:pPr>
      <w:r w:rsidRPr="00B24E22">
        <w:rPr>
          <w:b/>
        </w:rPr>
        <w:t>2.1.</w:t>
      </w:r>
      <w:r w:rsidRPr="00B24E22">
        <w:t xml:space="preserve"> </w:t>
      </w:r>
      <w:r w:rsidRPr="00B24E22">
        <w:rPr>
          <w:b/>
        </w:rPr>
        <w:t>Перечень дисциплин, усвоение которых студентами необходимо для изучения данной дисциплины</w:t>
      </w:r>
      <w:r w:rsidR="00414273" w:rsidRPr="00B24E22">
        <w:rPr>
          <w:b/>
        </w:rPr>
        <w:t>:</w:t>
      </w:r>
      <w:r w:rsidR="00C87442" w:rsidRPr="00B24E22">
        <w:rPr>
          <w:b/>
        </w:rPr>
        <w:t xml:space="preserve"> </w:t>
      </w:r>
      <w:r w:rsidR="00573FD4" w:rsidRPr="00B24E22">
        <w:t>«Химия</w:t>
      </w:r>
      <w:r w:rsidRPr="00B24E22">
        <w:t xml:space="preserve">», «Физика», </w:t>
      </w:r>
      <w:r w:rsidR="005F001F" w:rsidRPr="00B24E22">
        <w:t>«</w:t>
      </w:r>
      <w:r w:rsidR="00573FD4" w:rsidRPr="00B24E22">
        <w:t>Философия</w:t>
      </w:r>
      <w:r w:rsidR="005F001F" w:rsidRPr="00B24E22">
        <w:t>»</w:t>
      </w:r>
      <w:r w:rsidR="00B932F8">
        <w:t>.</w:t>
      </w:r>
    </w:p>
    <w:p w:rsidR="0067483F" w:rsidRPr="006B033C" w:rsidRDefault="0067483F" w:rsidP="00992EE8">
      <w:pPr>
        <w:tabs>
          <w:tab w:val="left" w:pos="142"/>
        </w:tabs>
        <w:ind w:left="142" w:right="851"/>
        <w:jc w:val="both"/>
        <w:rPr>
          <w:b/>
          <w:highlight w:val="yellow"/>
        </w:rPr>
      </w:pPr>
    </w:p>
    <w:p w:rsidR="00F338FF" w:rsidRDefault="0067483F" w:rsidP="00AA6F37">
      <w:pPr>
        <w:tabs>
          <w:tab w:val="left" w:pos="142"/>
        </w:tabs>
        <w:ind w:left="142"/>
        <w:jc w:val="both"/>
      </w:pPr>
      <w:r w:rsidRPr="00EB463B">
        <w:rPr>
          <w:b/>
        </w:rPr>
        <w:t xml:space="preserve">2.2. </w:t>
      </w:r>
      <w:r w:rsidR="00D869FE" w:rsidRPr="00EB463B">
        <w:rPr>
          <w:b/>
        </w:rPr>
        <w:t>Перечень дисциплин, изучение которых базируется на материале данной дисципл</w:t>
      </w:r>
      <w:r w:rsidR="00D869FE" w:rsidRPr="00EB463B">
        <w:rPr>
          <w:b/>
        </w:rPr>
        <w:t>и</w:t>
      </w:r>
      <w:r w:rsidR="00D869FE" w:rsidRPr="00EB463B">
        <w:rPr>
          <w:b/>
        </w:rPr>
        <w:t>ны:</w:t>
      </w:r>
      <w:r w:rsidR="00C87442" w:rsidRPr="00EB463B">
        <w:rPr>
          <w:b/>
        </w:rPr>
        <w:t xml:space="preserve"> </w:t>
      </w:r>
      <w:r w:rsidR="00C87442" w:rsidRPr="00EB463B">
        <w:t>«Безопасность жизнедеятельности»,</w:t>
      </w:r>
      <w:r w:rsidR="002F7B20" w:rsidRPr="00EB463B">
        <w:t xml:space="preserve"> </w:t>
      </w:r>
      <w:r w:rsidR="005F001F" w:rsidRPr="00EB463B">
        <w:t>«</w:t>
      </w:r>
      <w:r w:rsidR="00730438" w:rsidRPr="00730438">
        <w:t>Проектирование электротехнических устройств</w:t>
      </w:r>
      <w:r w:rsidR="0049401E" w:rsidRPr="00EB463B">
        <w:t>», «</w:t>
      </w:r>
      <w:r w:rsidR="0021401F" w:rsidRPr="0021401F">
        <w:t>Электробезопасность</w:t>
      </w:r>
      <w:r w:rsidR="0049401E" w:rsidRPr="00EB463B">
        <w:t>»</w:t>
      </w:r>
      <w:r w:rsidR="00AC074E">
        <w:t>.</w:t>
      </w:r>
      <w:r w:rsidR="0021401F">
        <w:t xml:space="preserve"> </w:t>
      </w:r>
    </w:p>
    <w:p w:rsidR="00AA6F37" w:rsidRDefault="00AA6F37" w:rsidP="00AA6F37">
      <w:pPr>
        <w:tabs>
          <w:tab w:val="left" w:pos="142"/>
        </w:tabs>
        <w:ind w:left="142"/>
        <w:jc w:val="both"/>
      </w:pPr>
    </w:p>
    <w:p w:rsidR="00F338FF" w:rsidRPr="00573FD4" w:rsidRDefault="00F338FF" w:rsidP="0049401E">
      <w:pPr>
        <w:tabs>
          <w:tab w:val="left" w:pos="142"/>
        </w:tabs>
        <w:ind w:left="142"/>
        <w:jc w:val="both"/>
        <w:rPr>
          <w:b/>
        </w:rPr>
      </w:pPr>
    </w:p>
    <w:p w:rsidR="00414273" w:rsidRDefault="00414273" w:rsidP="008B7D1F">
      <w:pPr>
        <w:rPr>
          <w:b/>
        </w:rPr>
      </w:pPr>
    </w:p>
    <w:p w:rsidR="0067483F" w:rsidRPr="00EB318D" w:rsidRDefault="0067483F" w:rsidP="00AC074E">
      <w:pPr>
        <w:jc w:val="both"/>
        <w:rPr>
          <w:b/>
        </w:rPr>
      </w:pPr>
      <w:r w:rsidRPr="008B7D1F">
        <w:rPr>
          <w:b/>
        </w:rPr>
        <w:t>3.</w:t>
      </w:r>
      <w:r>
        <w:t xml:space="preserve"> </w:t>
      </w:r>
      <w:r w:rsidRPr="00EB318D">
        <w:rPr>
          <w:b/>
        </w:rPr>
        <w:t>Структура и содержание дисциплины:</w:t>
      </w:r>
    </w:p>
    <w:p w:rsidR="0067483F" w:rsidRDefault="0067483F"/>
    <w:p w:rsidR="00FF7CD6" w:rsidRDefault="0067483F" w:rsidP="00DA3BA0">
      <w:pPr>
        <w:ind w:firstLine="709"/>
      </w:pPr>
      <w:r>
        <w:t>Общая трудоемкость дисциплины</w:t>
      </w:r>
      <w:r w:rsidR="00FF7CD6">
        <w:t>:</w:t>
      </w:r>
      <w:r>
        <w:t xml:space="preserve"> </w:t>
      </w:r>
      <w:r w:rsidR="00FF7CD6">
        <w:t xml:space="preserve"> зачетные единицы</w:t>
      </w:r>
      <w:r w:rsidR="00FF7CD6" w:rsidRPr="00AB5521">
        <w:rPr>
          <w:b/>
        </w:rPr>
        <w:t xml:space="preserve"> </w:t>
      </w:r>
      <w:r w:rsidR="00FF7CD6">
        <w:rPr>
          <w:b/>
        </w:rPr>
        <w:t xml:space="preserve">– </w:t>
      </w:r>
      <w:r w:rsidR="00E0328C">
        <w:rPr>
          <w:u w:val="single"/>
        </w:rPr>
        <w:t>3</w:t>
      </w:r>
    </w:p>
    <w:p w:rsidR="0067483F" w:rsidRDefault="0067483F" w:rsidP="00DA3BA0">
      <w:pPr>
        <w:ind w:firstLine="709"/>
      </w:pPr>
      <w:r>
        <w:t xml:space="preserve">  </w:t>
      </w:r>
      <w:r w:rsidR="00FF7CD6">
        <w:t xml:space="preserve">                                                                                   часы </w:t>
      </w:r>
      <w:r w:rsidR="00FF7CD6">
        <w:rPr>
          <w:b/>
        </w:rPr>
        <w:t xml:space="preserve">– </w:t>
      </w:r>
      <w:r w:rsidR="00E0328C">
        <w:rPr>
          <w:u w:val="single"/>
        </w:rPr>
        <w:t>108</w:t>
      </w:r>
      <w:r w:rsidRPr="00FF7CD6">
        <w:t xml:space="preserve"> </w:t>
      </w:r>
      <w:r w:rsidR="00FF7CD6">
        <w:t xml:space="preserve"> </w:t>
      </w:r>
    </w:p>
    <w:p w:rsidR="00D869FE" w:rsidRDefault="00D869FE"/>
    <w:p w:rsidR="0067483F" w:rsidRDefault="0067483F" w:rsidP="00AC074E">
      <w:pPr>
        <w:jc w:val="both"/>
        <w:rPr>
          <w:b/>
        </w:rPr>
      </w:pPr>
      <w:r>
        <w:rPr>
          <w:b/>
        </w:rPr>
        <w:t>3</w:t>
      </w:r>
      <w:r w:rsidRPr="00EB318D">
        <w:rPr>
          <w:b/>
        </w:rPr>
        <w:t>.</w:t>
      </w:r>
      <w:r>
        <w:rPr>
          <w:b/>
        </w:rPr>
        <w:t>1</w:t>
      </w:r>
      <w:r w:rsidRPr="00EB318D">
        <w:rPr>
          <w:b/>
        </w:rPr>
        <w:t>. Объем дисциплины и виды учебной работы</w:t>
      </w:r>
    </w:p>
    <w:p w:rsidR="00D869FE" w:rsidRPr="00DD4277" w:rsidRDefault="00D869FE" w:rsidP="00D869FE">
      <w:pPr>
        <w:ind w:firstLine="709"/>
        <w:jc w:val="both"/>
      </w:pPr>
      <w: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709"/>
        <w:gridCol w:w="851"/>
        <w:gridCol w:w="709"/>
        <w:gridCol w:w="708"/>
        <w:gridCol w:w="567"/>
        <w:gridCol w:w="567"/>
        <w:gridCol w:w="709"/>
        <w:gridCol w:w="709"/>
        <w:gridCol w:w="567"/>
        <w:gridCol w:w="1304"/>
        <w:gridCol w:w="680"/>
        <w:gridCol w:w="567"/>
      </w:tblGrid>
      <w:tr w:rsidR="00D869FE" w:rsidRPr="00AB2F70" w:rsidTr="005F001F">
        <w:trPr>
          <w:cantSplit/>
          <w:trHeight w:val="310"/>
        </w:trPr>
        <w:tc>
          <w:tcPr>
            <w:tcW w:w="110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Семестр</w:t>
            </w:r>
          </w:p>
        </w:tc>
        <w:tc>
          <w:tcPr>
            <w:tcW w:w="709" w:type="dxa"/>
            <w:vMerge w:val="restart"/>
            <w:textDirection w:val="btL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Всего ч</w:t>
            </w:r>
            <w:r w:rsidRPr="00AB2F70">
              <w:rPr>
                <w:sz w:val="20"/>
                <w:szCs w:val="20"/>
              </w:rPr>
              <w:t>а</w:t>
            </w:r>
            <w:r w:rsidRPr="00AB2F70">
              <w:rPr>
                <w:sz w:val="20"/>
                <w:szCs w:val="20"/>
              </w:rPr>
              <w:t>сов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Итого контак</w:t>
            </w:r>
            <w:r w:rsidRPr="00AB2F70">
              <w:rPr>
                <w:sz w:val="20"/>
                <w:szCs w:val="20"/>
              </w:rPr>
              <w:t>т</w:t>
            </w:r>
            <w:r w:rsidRPr="00AB2F70">
              <w:rPr>
                <w:sz w:val="20"/>
                <w:szCs w:val="20"/>
              </w:rPr>
              <w:t>ные ч</w:t>
            </w:r>
            <w:r w:rsidRPr="00AB2F70">
              <w:rPr>
                <w:sz w:val="20"/>
                <w:szCs w:val="20"/>
              </w:rPr>
              <w:t>а</w:t>
            </w:r>
            <w:r w:rsidRPr="00AB2F70">
              <w:rPr>
                <w:sz w:val="20"/>
                <w:szCs w:val="20"/>
              </w:rPr>
              <w:t>сы</w:t>
            </w:r>
          </w:p>
        </w:tc>
        <w:tc>
          <w:tcPr>
            <w:tcW w:w="3260" w:type="dxa"/>
            <w:gridSpan w:val="5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В том числе контактные часы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869FE" w:rsidRPr="00AB2F70" w:rsidRDefault="00D869FE" w:rsidP="00C229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СРС</w:t>
            </w:r>
          </w:p>
        </w:tc>
        <w:tc>
          <w:tcPr>
            <w:tcW w:w="567" w:type="dxa"/>
            <w:vMerge w:val="restart"/>
            <w:textDirection w:val="btLr"/>
          </w:tcPr>
          <w:p w:rsidR="00D869FE" w:rsidRPr="00AB2F70" w:rsidRDefault="00D869FE" w:rsidP="00C229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Контроль</w:t>
            </w:r>
          </w:p>
        </w:tc>
        <w:tc>
          <w:tcPr>
            <w:tcW w:w="1304" w:type="dxa"/>
            <w:vMerge w:val="restart"/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Экз</w:t>
            </w:r>
            <w:r w:rsidRPr="00AB2F70">
              <w:rPr>
                <w:sz w:val="20"/>
                <w:szCs w:val="20"/>
              </w:rPr>
              <w:t>а</w:t>
            </w:r>
            <w:r w:rsidRPr="00AB2F70">
              <w:rPr>
                <w:sz w:val="20"/>
                <w:szCs w:val="20"/>
              </w:rPr>
              <w:t>мен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69FE" w:rsidRPr="00AB2F70" w:rsidRDefault="00D869FE" w:rsidP="00C2295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Зачет</w:t>
            </w:r>
          </w:p>
        </w:tc>
      </w:tr>
      <w:tr w:rsidR="00D869FE" w:rsidRPr="00AB2F70" w:rsidTr="005F001F">
        <w:trPr>
          <w:cantSplit/>
          <w:trHeight w:val="1067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Лек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ИЗ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АК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869FE" w:rsidRPr="00AB2F70" w:rsidRDefault="00D869FE" w:rsidP="00C22958">
            <w:pPr>
              <w:rPr>
                <w:sz w:val="20"/>
                <w:szCs w:val="20"/>
              </w:rPr>
            </w:pPr>
          </w:p>
        </w:tc>
      </w:tr>
      <w:tr w:rsidR="00D869FE" w:rsidRPr="00AB2F70" w:rsidTr="005F001F">
        <w:trPr>
          <w:trHeight w:val="386"/>
        </w:trPr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D869FE" w:rsidRPr="00AB2F70" w:rsidRDefault="009F7989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D869FE" w:rsidRPr="00AB2F70" w:rsidRDefault="00E0328C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vAlign w:val="center"/>
          </w:tcPr>
          <w:p w:rsidR="00D869FE" w:rsidRPr="00AB2F70" w:rsidRDefault="00AA6F37" w:rsidP="00EF4BD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38</w:t>
            </w:r>
            <w:r w:rsidR="00D978BA">
              <w:rPr>
                <w:sz w:val="20"/>
                <w:szCs w:val="20"/>
              </w:rPr>
              <w:t>,3</w:t>
            </w:r>
          </w:p>
        </w:tc>
        <w:tc>
          <w:tcPr>
            <w:tcW w:w="709" w:type="dxa"/>
            <w:vAlign w:val="center"/>
          </w:tcPr>
          <w:p w:rsidR="00D869FE" w:rsidRPr="00AB2F70" w:rsidRDefault="00EF4BD3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8" w:type="dxa"/>
            <w:vAlign w:val="center"/>
          </w:tcPr>
          <w:p w:rsidR="00D869FE" w:rsidRPr="00AB2F70" w:rsidRDefault="00D978BA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D869FE" w:rsidRPr="00AB2F70" w:rsidRDefault="009F7989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A6F37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D869FE" w:rsidRPr="00AB2F70" w:rsidRDefault="00D869FE" w:rsidP="005F001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D869FE" w:rsidRPr="00AB2F70" w:rsidRDefault="009F7989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09" w:type="dxa"/>
            <w:vAlign w:val="center"/>
          </w:tcPr>
          <w:p w:rsidR="00D869FE" w:rsidRPr="00AB2F70" w:rsidRDefault="00BC243B" w:rsidP="005F00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69</w:t>
            </w:r>
            <w:r w:rsidR="00D978BA">
              <w:rPr>
                <w:sz w:val="20"/>
                <w:szCs w:val="20"/>
              </w:rPr>
              <w:t>,7</w:t>
            </w:r>
          </w:p>
        </w:tc>
        <w:tc>
          <w:tcPr>
            <w:tcW w:w="567" w:type="dxa"/>
            <w:vAlign w:val="center"/>
          </w:tcPr>
          <w:p w:rsidR="00D869FE" w:rsidRPr="00AB2F70" w:rsidRDefault="00D978BA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D869FE" w:rsidRPr="00D978BA" w:rsidRDefault="00EF4BD3" w:rsidP="005F0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реферат</w:t>
            </w:r>
          </w:p>
        </w:tc>
        <w:tc>
          <w:tcPr>
            <w:tcW w:w="680" w:type="dxa"/>
            <w:vAlign w:val="center"/>
          </w:tcPr>
          <w:p w:rsidR="00D869FE" w:rsidRPr="00D978BA" w:rsidRDefault="009F7989" w:rsidP="005F001F">
            <w:pPr>
              <w:jc w:val="center"/>
              <w:rPr>
                <w:sz w:val="20"/>
                <w:szCs w:val="20"/>
              </w:rPr>
            </w:pPr>
            <w:r w:rsidRPr="00D978BA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869FE" w:rsidRPr="00D978BA" w:rsidRDefault="009F7989" w:rsidP="005F001F">
            <w:pPr>
              <w:jc w:val="center"/>
              <w:rPr>
                <w:sz w:val="20"/>
                <w:szCs w:val="20"/>
              </w:rPr>
            </w:pPr>
            <w:r w:rsidRPr="00D978BA">
              <w:rPr>
                <w:sz w:val="20"/>
                <w:szCs w:val="20"/>
              </w:rPr>
              <w:t>+</w:t>
            </w:r>
          </w:p>
        </w:tc>
      </w:tr>
      <w:tr w:rsidR="00D869FE" w:rsidRPr="00AB2F70" w:rsidTr="005F001F">
        <w:trPr>
          <w:cantSplit/>
          <w:trHeight w:val="386"/>
        </w:trPr>
        <w:tc>
          <w:tcPr>
            <w:tcW w:w="11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869FE" w:rsidRPr="00AB2F70" w:rsidRDefault="00D869FE" w:rsidP="00C22958">
            <w:pPr>
              <w:jc w:val="center"/>
              <w:rPr>
                <w:b/>
                <w:sz w:val="20"/>
                <w:szCs w:val="20"/>
              </w:rPr>
            </w:pPr>
            <w:r w:rsidRPr="00AB2F7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5F001F" w:rsidRDefault="00E0328C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869FE" w:rsidRPr="005F001F" w:rsidRDefault="00AA6F37" w:rsidP="00EF4BD3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38</w:t>
            </w:r>
            <w:r w:rsidR="00D978BA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5F001F" w:rsidRDefault="00EF4BD3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869FE" w:rsidRPr="005F001F" w:rsidRDefault="00D978BA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5F001F" w:rsidRDefault="00C44B23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A6F3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5F001F" w:rsidRDefault="00D869FE" w:rsidP="005F001F">
            <w:pPr>
              <w:jc w:val="center"/>
              <w:rPr>
                <w:b/>
                <w:sz w:val="20"/>
                <w:szCs w:val="20"/>
              </w:rPr>
            </w:pPr>
            <w:r w:rsidRPr="005F001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5F001F" w:rsidRDefault="00C44B23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869FE" w:rsidRPr="005F001F" w:rsidRDefault="00BC243B" w:rsidP="005F001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69</w:t>
            </w:r>
            <w:r w:rsidR="00D978BA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869FE" w:rsidRPr="005F001F" w:rsidRDefault="00D978BA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D869FE" w:rsidRPr="00D978BA" w:rsidRDefault="00EF4BD3" w:rsidP="005F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реферат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D869FE" w:rsidRPr="00D978BA" w:rsidRDefault="00C44B23" w:rsidP="005F001F">
            <w:pPr>
              <w:jc w:val="center"/>
              <w:rPr>
                <w:b/>
                <w:sz w:val="20"/>
                <w:szCs w:val="20"/>
              </w:rPr>
            </w:pPr>
            <w:r w:rsidRPr="00D978B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69FE" w:rsidRPr="00C44B23" w:rsidRDefault="00C44B23" w:rsidP="005F001F">
            <w:pPr>
              <w:jc w:val="center"/>
              <w:rPr>
                <w:b/>
                <w:sz w:val="20"/>
                <w:szCs w:val="20"/>
              </w:rPr>
            </w:pPr>
            <w:r w:rsidRPr="00C44B23">
              <w:rPr>
                <w:b/>
                <w:sz w:val="20"/>
                <w:szCs w:val="20"/>
              </w:rPr>
              <w:t>+</w:t>
            </w:r>
          </w:p>
        </w:tc>
      </w:tr>
    </w:tbl>
    <w:p w:rsidR="00D869FE" w:rsidRDefault="00D869FE" w:rsidP="004D5A93">
      <w:pPr>
        <w:sectPr w:rsidR="00D869FE" w:rsidSect="005F001F">
          <w:footerReference w:type="default" r:id="rId10"/>
          <w:pgSz w:w="11906" w:h="16838" w:code="9"/>
          <w:pgMar w:top="1134" w:right="849" w:bottom="1134" w:left="1134" w:header="113" w:footer="397" w:gutter="0"/>
          <w:pgNumType w:start="1"/>
          <w:cols w:space="708"/>
          <w:docGrid w:linePitch="360"/>
        </w:sectPr>
      </w:pPr>
    </w:p>
    <w:p w:rsidR="0067483F" w:rsidRDefault="0067483F" w:rsidP="00E57DE4">
      <w:pPr>
        <w:widowControl w:val="0"/>
        <w:rPr>
          <w:b/>
        </w:rPr>
      </w:pPr>
      <w:r>
        <w:rPr>
          <w:b/>
        </w:rPr>
        <w:lastRenderedPageBreak/>
        <w:t>3</w:t>
      </w:r>
      <w:r w:rsidRPr="00D00BC4">
        <w:rPr>
          <w:b/>
        </w:rPr>
        <w:t>.1.1</w:t>
      </w:r>
      <w:r w:rsidRPr="00D00BC4">
        <w:rPr>
          <w:b/>
          <w:i/>
        </w:rPr>
        <w:t>.</w:t>
      </w:r>
      <w:r w:rsidRPr="00D00BC4">
        <w:rPr>
          <w:b/>
        </w:rPr>
        <w:t xml:space="preserve"> Объем часов и зачетных единиц по дисциплине </w:t>
      </w:r>
    </w:p>
    <w:tbl>
      <w:tblPr>
        <w:tblW w:w="15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1560"/>
        <w:gridCol w:w="1834"/>
        <w:gridCol w:w="1568"/>
        <w:gridCol w:w="1851"/>
        <w:gridCol w:w="1843"/>
        <w:gridCol w:w="1278"/>
      </w:tblGrid>
      <w:tr w:rsidR="00F610A0" w:rsidRPr="0026467E" w:rsidTr="00F610A0">
        <w:tc>
          <w:tcPr>
            <w:tcW w:w="4361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6467E">
              <w:rPr>
                <w:bCs/>
              </w:rPr>
              <w:t>Наименование раздела</w:t>
            </w:r>
          </w:p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rPr>
                <w:bCs/>
              </w:rPr>
              <w:t>Наименование темы дисц</w:t>
            </w:r>
            <w:r w:rsidRPr="0026467E">
              <w:rPr>
                <w:bCs/>
              </w:rPr>
              <w:t>и</w:t>
            </w:r>
            <w:r w:rsidRPr="0026467E">
              <w:rPr>
                <w:bCs/>
              </w:rPr>
              <w:t>плины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F610A0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 xml:space="preserve">Всего </w:t>
            </w:r>
          </w:p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ч</w:t>
            </w:r>
            <w:r w:rsidRPr="0026467E">
              <w:t>а</w:t>
            </w:r>
            <w:r w:rsidRPr="0026467E">
              <w:t>сов</w:t>
            </w:r>
          </w:p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Формиру</w:t>
            </w:r>
            <w:r w:rsidRPr="0026467E">
              <w:t>е</w:t>
            </w:r>
            <w:r w:rsidRPr="0026467E">
              <w:t>мые комп</w:t>
            </w:r>
            <w:r w:rsidRPr="0026467E">
              <w:t>е</w:t>
            </w:r>
            <w:r w:rsidRPr="0026467E">
              <w:t>тенции</w:t>
            </w:r>
          </w:p>
        </w:tc>
        <w:tc>
          <w:tcPr>
            <w:tcW w:w="1834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Аудиторные занятия</w:t>
            </w:r>
          </w:p>
        </w:tc>
        <w:tc>
          <w:tcPr>
            <w:tcW w:w="5262" w:type="dxa"/>
            <w:gridSpan w:val="3"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в том числе</w:t>
            </w:r>
          </w:p>
        </w:tc>
        <w:tc>
          <w:tcPr>
            <w:tcW w:w="1278" w:type="dxa"/>
            <w:vMerge w:val="restart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СРС</w:t>
            </w:r>
          </w:p>
        </w:tc>
      </w:tr>
      <w:tr w:rsidR="00F610A0" w:rsidRPr="0026467E" w:rsidTr="00F610A0">
        <w:trPr>
          <w:trHeight w:val="562"/>
        </w:trPr>
        <w:tc>
          <w:tcPr>
            <w:tcW w:w="4361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4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8" w:type="dxa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67E">
              <w:t>лекции</w:t>
            </w:r>
          </w:p>
        </w:tc>
        <w:tc>
          <w:tcPr>
            <w:tcW w:w="1851" w:type="dxa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лабор</w:t>
            </w:r>
            <w:r>
              <w:t>а</w:t>
            </w:r>
            <w:r>
              <w:t>торные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практич</w:t>
            </w:r>
            <w:r>
              <w:t>е</w:t>
            </w:r>
            <w:r>
              <w:t>ские</w:t>
            </w:r>
          </w:p>
        </w:tc>
        <w:tc>
          <w:tcPr>
            <w:tcW w:w="1278" w:type="dxa"/>
            <w:vMerge/>
            <w:shd w:val="clear" w:color="auto" w:fill="D9D9D9"/>
          </w:tcPr>
          <w:p w:rsidR="00F610A0" w:rsidRPr="0026467E" w:rsidRDefault="00F610A0" w:rsidP="00C2295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D5B6F" w:rsidRPr="0026467E" w:rsidTr="00BC243B">
        <w:tc>
          <w:tcPr>
            <w:tcW w:w="4361" w:type="dxa"/>
            <w:shd w:val="clear" w:color="auto" w:fill="FFFFFF"/>
          </w:tcPr>
          <w:p w:rsidR="00BD5B6F" w:rsidRPr="00BD5B6F" w:rsidRDefault="00BD5B6F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 xml:space="preserve">РАЗДЕЛ 1. </w:t>
            </w:r>
          </w:p>
          <w:p w:rsidR="00BD5B6F" w:rsidRPr="00BD5B6F" w:rsidRDefault="00BD5B6F" w:rsidP="00870632">
            <w:pPr>
              <w:jc w:val="both"/>
            </w:pPr>
            <w:r w:rsidRPr="00BD5B6F">
              <w:t>Введение в дисциплину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D5B6F" w:rsidRPr="003730FB" w:rsidRDefault="003730FB" w:rsidP="00156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30FB">
              <w:rPr>
                <w:b/>
              </w:rPr>
              <w:t>7</w:t>
            </w:r>
            <w:r w:rsidR="005B6075" w:rsidRPr="003730FB">
              <w:rPr>
                <w:b/>
              </w:rPr>
              <w:t>,7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D5B6F" w:rsidRPr="00CB2CEE" w:rsidRDefault="009875F7" w:rsidP="00BC24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</w:t>
            </w:r>
            <w:r w:rsidR="00BD5B6F">
              <w:t xml:space="preserve">К - </w:t>
            </w:r>
            <w:r w:rsidR="00BC243B">
              <w:t>8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BD5B6F" w:rsidRPr="004D71FB" w:rsidRDefault="00BD5B6F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71FB">
              <w:t>2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BD5B6F" w:rsidRPr="00397B7F" w:rsidRDefault="00397B7F" w:rsidP="004A37E0">
            <w:pPr>
              <w:jc w:val="center"/>
            </w:pPr>
            <w:r w:rsidRPr="00397B7F">
              <w:t>2</w:t>
            </w:r>
          </w:p>
        </w:tc>
        <w:tc>
          <w:tcPr>
            <w:tcW w:w="1851" w:type="dxa"/>
            <w:shd w:val="clear" w:color="auto" w:fill="FFFFFF"/>
            <w:vAlign w:val="center"/>
          </w:tcPr>
          <w:p w:rsidR="00BD5B6F" w:rsidRPr="00397B7F" w:rsidRDefault="005A4D30" w:rsidP="004A37E0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D5B6F" w:rsidRPr="000D3E17" w:rsidRDefault="00BD5B6F" w:rsidP="00F610A0">
            <w:pPr>
              <w:jc w:val="center"/>
            </w:pPr>
            <w:r w:rsidRPr="000D3E17">
              <w:t>-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BD5B6F" w:rsidRPr="00451ACF" w:rsidRDefault="00125B5E" w:rsidP="004A37E0">
            <w:pPr>
              <w:jc w:val="center"/>
            </w:pPr>
            <w:r>
              <w:t>5</w:t>
            </w:r>
            <w:r w:rsidR="00451ACF" w:rsidRPr="00451ACF">
              <w:t>,7</w:t>
            </w:r>
          </w:p>
        </w:tc>
      </w:tr>
      <w:tr w:rsidR="00BD5B6F" w:rsidRPr="0026467E" w:rsidTr="00156EE1">
        <w:tc>
          <w:tcPr>
            <w:tcW w:w="4361" w:type="dxa"/>
            <w:shd w:val="clear" w:color="auto" w:fill="FFFFFF"/>
          </w:tcPr>
          <w:p w:rsidR="00BD5B6F" w:rsidRPr="00BD5B6F" w:rsidRDefault="00BD5B6F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2.</w:t>
            </w:r>
          </w:p>
          <w:p w:rsidR="00BD5B6F" w:rsidRPr="00BD5B6F" w:rsidRDefault="00BD5B6F" w:rsidP="00870632">
            <w:pPr>
              <w:jc w:val="both"/>
            </w:pPr>
            <w:r w:rsidRPr="00BD5B6F">
              <w:t>Основы общей экологии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D5B6F" w:rsidRPr="003730FB" w:rsidRDefault="003730FB" w:rsidP="00156EE1">
            <w:pPr>
              <w:jc w:val="center"/>
              <w:rPr>
                <w:b/>
              </w:rPr>
            </w:pPr>
            <w:r w:rsidRPr="003730FB">
              <w:rPr>
                <w:b/>
              </w:rPr>
              <w:t>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D5B6F" w:rsidRPr="00CB2CEE" w:rsidRDefault="00BC243B" w:rsidP="000D6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 - 8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BD5B6F" w:rsidRPr="004D71FB" w:rsidRDefault="004D71FB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71FB">
              <w:t>2</w:t>
            </w:r>
          </w:p>
        </w:tc>
        <w:tc>
          <w:tcPr>
            <w:tcW w:w="1568" w:type="dxa"/>
            <w:shd w:val="clear" w:color="auto" w:fill="FFFFFF"/>
            <w:vAlign w:val="center"/>
          </w:tcPr>
          <w:p w:rsidR="00BD5B6F" w:rsidRPr="00397B7F" w:rsidRDefault="00397B7F" w:rsidP="004A37E0">
            <w:pPr>
              <w:jc w:val="center"/>
            </w:pPr>
            <w:r w:rsidRPr="00397B7F">
              <w:t>2</w:t>
            </w:r>
          </w:p>
        </w:tc>
        <w:tc>
          <w:tcPr>
            <w:tcW w:w="1851" w:type="dxa"/>
            <w:shd w:val="clear" w:color="auto" w:fill="FFFFFF"/>
            <w:vAlign w:val="center"/>
          </w:tcPr>
          <w:p w:rsidR="00BD5B6F" w:rsidRPr="00397B7F" w:rsidRDefault="005A4D30" w:rsidP="004A37E0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D5B6F" w:rsidRPr="000D3E17" w:rsidRDefault="00BD5B6F" w:rsidP="00F610A0">
            <w:pPr>
              <w:jc w:val="center"/>
            </w:pPr>
            <w:r w:rsidRPr="000D3E17">
              <w:t>-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BD5B6F" w:rsidRPr="00451ACF" w:rsidRDefault="00125B5E" w:rsidP="004A37E0">
            <w:pPr>
              <w:jc w:val="center"/>
            </w:pPr>
            <w:r>
              <w:t>6</w:t>
            </w:r>
          </w:p>
        </w:tc>
      </w:tr>
      <w:tr w:rsidR="005A4D30" w:rsidRPr="0026467E" w:rsidTr="00156EE1">
        <w:trPr>
          <w:trHeight w:val="64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3.</w:t>
            </w:r>
          </w:p>
          <w:p w:rsidR="005A4D30" w:rsidRPr="00BD5B6F" w:rsidRDefault="005A4D30" w:rsidP="00870632">
            <w:pPr>
              <w:jc w:val="both"/>
            </w:pPr>
            <w:r w:rsidRPr="00BD5B6F">
              <w:t xml:space="preserve">Основы учения о биосфере </w:t>
            </w:r>
          </w:p>
        </w:tc>
        <w:tc>
          <w:tcPr>
            <w:tcW w:w="1276" w:type="dxa"/>
            <w:vAlign w:val="center"/>
          </w:tcPr>
          <w:p w:rsidR="005A4D30" w:rsidRPr="003730FB" w:rsidRDefault="003730FB" w:rsidP="00156EE1">
            <w:pPr>
              <w:jc w:val="center"/>
              <w:rPr>
                <w:b/>
              </w:rPr>
            </w:pPr>
            <w:r w:rsidRPr="003730FB">
              <w:rPr>
                <w:b/>
              </w:rPr>
              <w:t>8</w:t>
            </w:r>
          </w:p>
        </w:tc>
        <w:tc>
          <w:tcPr>
            <w:tcW w:w="1560" w:type="dxa"/>
            <w:vAlign w:val="center"/>
          </w:tcPr>
          <w:p w:rsidR="005A4D30" w:rsidRPr="00CB2CEE" w:rsidRDefault="00BC243B" w:rsidP="000D6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 - 8</w:t>
            </w:r>
          </w:p>
        </w:tc>
        <w:tc>
          <w:tcPr>
            <w:tcW w:w="1834" w:type="dxa"/>
            <w:vAlign w:val="center"/>
          </w:tcPr>
          <w:p w:rsidR="005A4D30" w:rsidRPr="004D71FB" w:rsidRDefault="004D71FB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71FB">
              <w:t>2</w:t>
            </w:r>
          </w:p>
        </w:tc>
        <w:tc>
          <w:tcPr>
            <w:tcW w:w="1568" w:type="dxa"/>
            <w:vAlign w:val="center"/>
          </w:tcPr>
          <w:p w:rsidR="005A4D30" w:rsidRPr="00397B7F" w:rsidRDefault="00397B7F" w:rsidP="004A37E0">
            <w:pPr>
              <w:jc w:val="center"/>
            </w:pPr>
            <w:r w:rsidRPr="00397B7F">
              <w:t>2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0D3E17" w:rsidRDefault="005A4D30" w:rsidP="00F610A0">
            <w:pPr>
              <w:jc w:val="center"/>
            </w:pPr>
            <w:r w:rsidRPr="000D3E17">
              <w:t>-</w:t>
            </w:r>
          </w:p>
        </w:tc>
        <w:tc>
          <w:tcPr>
            <w:tcW w:w="1278" w:type="dxa"/>
            <w:vAlign w:val="center"/>
          </w:tcPr>
          <w:p w:rsidR="005A4D30" w:rsidRPr="00451ACF" w:rsidRDefault="00125B5E" w:rsidP="004A37E0">
            <w:pPr>
              <w:jc w:val="center"/>
            </w:pPr>
            <w:r>
              <w:t>6</w:t>
            </w:r>
          </w:p>
        </w:tc>
      </w:tr>
      <w:tr w:rsidR="005A4D30" w:rsidRPr="0026467E" w:rsidTr="00156EE1"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4.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Основы рационального природопольз</w:t>
            </w:r>
            <w:r w:rsidRPr="00BD5B6F">
              <w:t>о</w:t>
            </w:r>
            <w:r w:rsidRPr="00BD5B6F">
              <w:t>вания</w:t>
            </w:r>
          </w:p>
        </w:tc>
        <w:tc>
          <w:tcPr>
            <w:tcW w:w="1276" w:type="dxa"/>
            <w:vAlign w:val="center"/>
          </w:tcPr>
          <w:p w:rsidR="005A4D30" w:rsidRPr="003730FB" w:rsidRDefault="003730FB" w:rsidP="00156EE1">
            <w:pPr>
              <w:jc w:val="center"/>
              <w:rPr>
                <w:b/>
              </w:rPr>
            </w:pPr>
            <w:r w:rsidRPr="003730FB">
              <w:rPr>
                <w:b/>
              </w:rPr>
              <w:t>11</w:t>
            </w:r>
          </w:p>
        </w:tc>
        <w:tc>
          <w:tcPr>
            <w:tcW w:w="1560" w:type="dxa"/>
            <w:vAlign w:val="center"/>
          </w:tcPr>
          <w:p w:rsidR="005A4D30" w:rsidRPr="00CB2CEE" w:rsidRDefault="00BC243B" w:rsidP="000D6D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 - 8</w:t>
            </w:r>
          </w:p>
        </w:tc>
        <w:tc>
          <w:tcPr>
            <w:tcW w:w="1834" w:type="dxa"/>
            <w:vAlign w:val="center"/>
          </w:tcPr>
          <w:p w:rsidR="005A4D30" w:rsidRPr="004D71FB" w:rsidRDefault="004D71FB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71FB">
              <w:t>3</w:t>
            </w:r>
          </w:p>
        </w:tc>
        <w:tc>
          <w:tcPr>
            <w:tcW w:w="1568" w:type="dxa"/>
            <w:vAlign w:val="center"/>
          </w:tcPr>
          <w:p w:rsidR="005A4D30" w:rsidRPr="00397B7F" w:rsidRDefault="00397B7F" w:rsidP="004A37E0">
            <w:pPr>
              <w:jc w:val="center"/>
            </w:pPr>
            <w:r w:rsidRPr="00397B7F">
              <w:t>3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0D3E17" w:rsidRDefault="005A4D30" w:rsidP="00F610A0">
            <w:pPr>
              <w:jc w:val="center"/>
            </w:pPr>
            <w:r w:rsidRPr="000D3E17">
              <w:t>-</w:t>
            </w:r>
          </w:p>
        </w:tc>
        <w:tc>
          <w:tcPr>
            <w:tcW w:w="1278" w:type="dxa"/>
            <w:vAlign w:val="center"/>
          </w:tcPr>
          <w:p w:rsidR="005A4D30" w:rsidRPr="00451ACF" w:rsidRDefault="00125B5E" w:rsidP="004A37E0">
            <w:pPr>
              <w:jc w:val="center"/>
            </w:pPr>
            <w:r>
              <w:t>8</w:t>
            </w:r>
          </w:p>
        </w:tc>
      </w:tr>
      <w:tr w:rsidR="005A4D30" w:rsidRPr="0026467E" w:rsidTr="00156EE1">
        <w:trPr>
          <w:trHeight w:val="28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5.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Понятие качества окружающей среды. Норм</w:t>
            </w:r>
            <w:r w:rsidRPr="00BD5B6F">
              <w:t>а</w:t>
            </w:r>
            <w:r w:rsidRPr="00BD5B6F">
              <w:t>тивы качества</w:t>
            </w:r>
          </w:p>
        </w:tc>
        <w:tc>
          <w:tcPr>
            <w:tcW w:w="1276" w:type="dxa"/>
            <w:vAlign w:val="center"/>
          </w:tcPr>
          <w:p w:rsidR="005A4D30" w:rsidRPr="003730FB" w:rsidRDefault="003730FB" w:rsidP="00156EE1">
            <w:pPr>
              <w:jc w:val="center"/>
              <w:rPr>
                <w:b/>
              </w:rPr>
            </w:pPr>
            <w:r w:rsidRPr="003730FB">
              <w:rPr>
                <w:b/>
              </w:rPr>
              <w:t>11</w:t>
            </w:r>
          </w:p>
        </w:tc>
        <w:tc>
          <w:tcPr>
            <w:tcW w:w="1560" w:type="dxa"/>
            <w:vAlign w:val="center"/>
          </w:tcPr>
          <w:p w:rsidR="005A4D30" w:rsidRPr="00CB2CEE" w:rsidRDefault="009875F7" w:rsidP="00BC24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 - 8</w:t>
            </w:r>
          </w:p>
        </w:tc>
        <w:tc>
          <w:tcPr>
            <w:tcW w:w="1834" w:type="dxa"/>
            <w:vAlign w:val="center"/>
          </w:tcPr>
          <w:p w:rsidR="005A4D30" w:rsidRPr="004D71FB" w:rsidRDefault="004D71FB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71FB">
              <w:t>3</w:t>
            </w:r>
          </w:p>
        </w:tc>
        <w:tc>
          <w:tcPr>
            <w:tcW w:w="1568" w:type="dxa"/>
            <w:vAlign w:val="center"/>
          </w:tcPr>
          <w:p w:rsidR="005A4D30" w:rsidRPr="00397B7F" w:rsidRDefault="00397B7F" w:rsidP="004A37E0">
            <w:pPr>
              <w:jc w:val="center"/>
            </w:pPr>
            <w:r w:rsidRPr="00397B7F">
              <w:t>3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0D3E17" w:rsidRDefault="005A4D30" w:rsidP="00F610A0">
            <w:pPr>
              <w:jc w:val="center"/>
            </w:pPr>
            <w:r w:rsidRPr="000D3E17">
              <w:t>-</w:t>
            </w:r>
          </w:p>
        </w:tc>
        <w:tc>
          <w:tcPr>
            <w:tcW w:w="1278" w:type="dxa"/>
            <w:vAlign w:val="center"/>
          </w:tcPr>
          <w:p w:rsidR="005A4D30" w:rsidRPr="00451ACF" w:rsidRDefault="00125B5E" w:rsidP="004A37E0">
            <w:pPr>
              <w:jc w:val="center"/>
            </w:pPr>
            <w:r>
              <w:t>8</w:t>
            </w:r>
          </w:p>
        </w:tc>
      </w:tr>
      <w:tr w:rsidR="005A4D30" w:rsidRPr="0026467E" w:rsidTr="00156EE1">
        <w:trPr>
          <w:trHeight w:val="28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6.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Мониторинг состояния окружающей среды</w:t>
            </w:r>
          </w:p>
        </w:tc>
        <w:tc>
          <w:tcPr>
            <w:tcW w:w="1276" w:type="dxa"/>
            <w:vAlign w:val="center"/>
          </w:tcPr>
          <w:p w:rsidR="005A4D30" w:rsidRPr="003730FB" w:rsidRDefault="005B6075" w:rsidP="00156EE1">
            <w:pPr>
              <w:jc w:val="center"/>
              <w:rPr>
                <w:b/>
              </w:rPr>
            </w:pPr>
            <w:r w:rsidRPr="003730FB"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5A4D30" w:rsidRPr="00CB2CEE" w:rsidRDefault="00490280" w:rsidP="00BC24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 - 8</w:t>
            </w:r>
          </w:p>
        </w:tc>
        <w:tc>
          <w:tcPr>
            <w:tcW w:w="1834" w:type="dxa"/>
            <w:vAlign w:val="center"/>
          </w:tcPr>
          <w:p w:rsidR="005A4D30" w:rsidRPr="004D71FB" w:rsidRDefault="00B748FE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71FB">
              <w:t>2</w:t>
            </w:r>
          </w:p>
        </w:tc>
        <w:tc>
          <w:tcPr>
            <w:tcW w:w="1568" w:type="dxa"/>
            <w:vAlign w:val="center"/>
          </w:tcPr>
          <w:p w:rsidR="005A4D30" w:rsidRPr="00397B7F" w:rsidRDefault="005A4D30" w:rsidP="004A37E0">
            <w:pPr>
              <w:jc w:val="center"/>
            </w:pPr>
            <w:r w:rsidRPr="00397B7F">
              <w:t>2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0D3E17" w:rsidRDefault="005A4D30" w:rsidP="00F610A0">
            <w:pPr>
              <w:jc w:val="center"/>
            </w:pPr>
            <w:r w:rsidRPr="000D3E17">
              <w:t>-</w:t>
            </w:r>
          </w:p>
        </w:tc>
        <w:tc>
          <w:tcPr>
            <w:tcW w:w="1278" w:type="dxa"/>
            <w:vAlign w:val="center"/>
          </w:tcPr>
          <w:p w:rsidR="005A4D30" w:rsidRPr="00451ACF" w:rsidRDefault="00451ACF" w:rsidP="004A37E0">
            <w:pPr>
              <w:jc w:val="center"/>
            </w:pPr>
            <w:r w:rsidRPr="00451ACF">
              <w:t>2</w:t>
            </w:r>
          </w:p>
        </w:tc>
      </w:tr>
      <w:tr w:rsidR="005A4D30" w:rsidRPr="0026467E" w:rsidTr="00156EE1">
        <w:trPr>
          <w:trHeight w:val="280"/>
        </w:trPr>
        <w:tc>
          <w:tcPr>
            <w:tcW w:w="4361" w:type="dxa"/>
          </w:tcPr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rPr>
                <w:b/>
              </w:rPr>
              <w:t>РАЗДЕЛ 7.</w:t>
            </w:r>
          </w:p>
          <w:p w:rsidR="005A4D30" w:rsidRPr="00BD5B6F" w:rsidRDefault="005A4D30" w:rsidP="00870632">
            <w:pPr>
              <w:jc w:val="both"/>
              <w:rPr>
                <w:b/>
              </w:rPr>
            </w:pPr>
            <w:r w:rsidRPr="00BD5B6F">
              <w:t>Экологические проблемы современн</w:t>
            </w:r>
            <w:r w:rsidRPr="00BD5B6F">
              <w:t>о</w:t>
            </w:r>
            <w:r w:rsidRPr="00BD5B6F">
              <w:t>сти</w:t>
            </w:r>
          </w:p>
        </w:tc>
        <w:tc>
          <w:tcPr>
            <w:tcW w:w="1276" w:type="dxa"/>
            <w:vAlign w:val="center"/>
          </w:tcPr>
          <w:p w:rsidR="005A4D30" w:rsidRPr="003730FB" w:rsidRDefault="00156EE1" w:rsidP="00156EE1">
            <w:pPr>
              <w:jc w:val="center"/>
              <w:rPr>
                <w:b/>
              </w:rPr>
            </w:pPr>
            <w:r w:rsidRPr="003730FB">
              <w:rPr>
                <w:b/>
              </w:rPr>
              <w:t>2</w:t>
            </w:r>
            <w:r w:rsidR="003730FB" w:rsidRPr="003730FB">
              <w:rPr>
                <w:b/>
              </w:rPr>
              <w:t>8</w:t>
            </w:r>
          </w:p>
        </w:tc>
        <w:tc>
          <w:tcPr>
            <w:tcW w:w="1560" w:type="dxa"/>
            <w:vAlign w:val="center"/>
          </w:tcPr>
          <w:p w:rsidR="005A4D30" w:rsidRPr="00CB2CEE" w:rsidRDefault="00490280" w:rsidP="00BC24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 - 8</w:t>
            </w:r>
          </w:p>
        </w:tc>
        <w:tc>
          <w:tcPr>
            <w:tcW w:w="1834" w:type="dxa"/>
            <w:vAlign w:val="center"/>
          </w:tcPr>
          <w:p w:rsidR="005A4D30" w:rsidRPr="004D71FB" w:rsidRDefault="00B748FE" w:rsidP="00062E5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71FB">
              <w:t>1</w:t>
            </w:r>
            <w:r w:rsidR="004D71FB" w:rsidRPr="004D71FB">
              <w:t>0</w:t>
            </w:r>
          </w:p>
        </w:tc>
        <w:tc>
          <w:tcPr>
            <w:tcW w:w="1568" w:type="dxa"/>
            <w:vAlign w:val="center"/>
          </w:tcPr>
          <w:p w:rsidR="005A4D30" w:rsidRPr="00397B7F" w:rsidRDefault="00981306" w:rsidP="004A37E0">
            <w:pPr>
              <w:jc w:val="center"/>
            </w:pPr>
            <w:r w:rsidRPr="00397B7F">
              <w:t>2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0D3E17" w:rsidRDefault="000D3E17" w:rsidP="00F610A0">
            <w:pPr>
              <w:jc w:val="center"/>
            </w:pPr>
            <w:r>
              <w:t>8</w:t>
            </w:r>
          </w:p>
        </w:tc>
        <w:tc>
          <w:tcPr>
            <w:tcW w:w="1278" w:type="dxa"/>
            <w:vAlign w:val="center"/>
          </w:tcPr>
          <w:p w:rsidR="005A4D30" w:rsidRPr="00451ACF" w:rsidRDefault="00D2262D" w:rsidP="004A37E0">
            <w:pPr>
              <w:jc w:val="center"/>
            </w:pPr>
            <w:r w:rsidRPr="00451ACF">
              <w:t>1</w:t>
            </w:r>
            <w:r w:rsidR="00125B5E">
              <w:t>8</w:t>
            </w:r>
          </w:p>
        </w:tc>
      </w:tr>
      <w:tr w:rsidR="005A4D30" w:rsidRPr="00D2262D" w:rsidTr="00156EE1">
        <w:trPr>
          <w:trHeight w:val="280"/>
        </w:trPr>
        <w:tc>
          <w:tcPr>
            <w:tcW w:w="4361" w:type="dxa"/>
            <w:vAlign w:val="center"/>
          </w:tcPr>
          <w:p w:rsidR="005A4D30" w:rsidRPr="00BD5B6F" w:rsidRDefault="005A4D30" w:rsidP="005A4D30">
            <w:pPr>
              <w:rPr>
                <w:b/>
              </w:rPr>
            </w:pPr>
            <w:r>
              <w:rPr>
                <w:b/>
              </w:rPr>
              <w:t>РАЗДЕЛ 8</w:t>
            </w:r>
            <w:r w:rsidRPr="00BD5B6F">
              <w:rPr>
                <w:b/>
              </w:rPr>
              <w:t>.</w:t>
            </w:r>
          </w:p>
          <w:p w:rsidR="005A4D30" w:rsidRDefault="005A4D30" w:rsidP="00B651CC">
            <w:pPr>
              <w:autoSpaceDE w:val="0"/>
              <w:autoSpaceDN w:val="0"/>
              <w:adjustRightInd w:val="0"/>
              <w:rPr>
                <w:b/>
              </w:rPr>
            </w:pPr>
            <w:r>
              <w:t>Э</w:t>
            </w:r>
            <w:r w:rsidR="00A60C3C">
              <w:t xml:space="preserve">кологические аспекты работы </w:t>
            </w:r>
            <w:r w:rsidR="00B651CC">
              <w:t>эле</w:t>
            </w:r>
            <w:r w:rsidR="00B651CC">
              <w:t>к</w:t>
            </w:r>
            <w:r w:rsidR="00B651CC">
              <w:t>троэнергетических и электротехнич</w:t>
            </w:r>
            <w:r w:rsidR="00B651CC">
              <w:t>е</w:t>
            </w:r>
            <w:r w:rsidR="00B651CC">
              <w:t xml:space="preserve">ских </w:t>
            </w:r>
            <w:r w:rsidR="00A60C3C">
              <w:t xml:space="preserve">систем </w:t>
            </w:r>
          </w:p>
        </w:tc>
        <w:tc>
          <w:tcPr>
            <w:tcW w:w="1276" w:type="dxa"/>
            <w:vAlign w:val="center"/>
          </w:tcPr>
          <w:p w:rsidR="005A4D30" w:rsidRPr="003730FB" w:rsidRDefault="005B6075" w:rsidP="00156EE1">
            <w:pPr>
              <w:jc w:val="center"/>
            </w:pPr>
            <w:r w:rsidRPr="003730FB">
              <w:rPr>
                <w:b/>
              </w:rPr>
              <w:t>2</w:t>
            </w:r>
            <w:r w:rsidR="003730FB" w:rsidRPr="003730FB">
              <w:rPr>
                <w:b/>
              </w:rPr>
              <w:t>8</w:t>
            </w:r>
          </w:p>
        </w:tc>
        <w:tc>
          <w:tcPr>
            <w:tcW w:w="1560" w:type="dxa"/>
            <w:vAlign w:val="center"/>
          </w:tcPr>
          <w:p w:rsidR="005A4D30" w:rsidRPr="00BC243B" w:rsidRDefault="00490280" w:rsidP="00BC24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УК - 8</w:t>
            </w:r>
          </w:p>
        </w:tc>
        <w:tc>
          <w:tcPr>
            <w:tcW w:w="1834" w:type="dxa"/>
            <w:vAlign w:val="center"/>
          </w:tcPr>
          <w:p w:rsidR="005A4D30" w:rsidRPr="004D71FB" w:rsidRDefault="004D71FB" w:rsidP="005A4D30">
            <w:pPr>
              <w:jc w:val="center"/>
            </w:pPr>
            <w:r w:rsidRPr="004D71FB">
              <w:t>1</w:t>
            </w:r>
            <w:r w:rsidR="00C7455D">
              <w:t>2</w:t>
            </w:r>
          </w:p>
        </w:tc>
        <w:tc>
          <w:tcPr>
            <w:tcW w:w="1568" w:type="dxa"/>
            <w:vAlign w:val="center"/>
          </w:tcPr>
          <w:p w:rsidR="005A4D30" w:rsidRPr="00397B7F" w:rsidRDefault="00970893" w:rsidP="005A4D30">
            <w:pPr>
              <w:jc w:val="center"/>
            </w:pPr>
            <w:r w:rsidRPr="00397B7F">
              <w:t>2</w:t>
            </w:r>
          </w:p>
        </w:tc>
        <w:tc>
          <w:tcPr>
            <w:tcW w:w="1851" w:type="dxa"/>
            <w:vAlign w:val="center"/>
          </w:tcPr>
          <w:p w:rsidR="005A4D30" w:rsidRPr="00397B7F" w:rsidRDefault="005A4D30" w:rsidP="008A6EC5">
            <w:pPr>
              <w:jc w:val="center"/>
            </w:pPr>
            <w:r w:rsidRPr="00397B7F">
              <w:t>-</w:t>
            </w:r>
          </w:p>
        </w:tc>
        <w:tc>
          <w:tcPr>
            <w:tcW w:w="1843" w:type="dxa"/>
            <w:vAlign w:val="center"/>
          </w:tcPr>
          <w:p w:rsidR="005A4D30" w:rsidRPr="000D3E17" w:rsidRDefault="00C7455D" w:rsidP="005A4D30">
            <w:pPr>
              <w:jc w:val="center"/>
            </w:pPr>
            <w:r>
              <w:t>10</w:t>
            </w:r>
          </w:p>
        </w:tc>
        <w:tc>
          <w:tcPr>
            <w:tcW w:w="1278" w:type="dxa"/>
            <w:vAlign w:val="center"/>
          </w:tcPr>
          <w:p w:rsidR="005A4D30" w:rsidRPr="00451ACF" w:rsidRDefault="00D2262D" w:rsidP="005A4D30">
            <w:pPr>
              <w:jc w:val="center"/>
            </w:pPr>
            <w:r w:rsidRPr="00451ACF">
              <w:t>1</w:t>
            </w:r>
            <w:r w:rsidR="00C7455D">
              <w:t>6</w:t>
            </w:r>
          </w:p>
        </w:tc>
      </w:tr>
      <w:tr w:rsidR="005A4D30" w:rsidRPr="0026467E" w:rsidTr="00BD2ED3">
        <w:trPr>
          <w:trHeight w:val="280"/>
        </w:trPr>
        <w:tc>
          <w:tcPr>
            <w:tcW w:w="4361" w:type="dxa"/>
          </w:tcPr>
          <w:p w:rsidR="005A4D30" w:rsidRPr="00062E58" w:rsidRDefault="005A4D30" w:rsidP="00062E5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1276" w:type="dxa"/>
          </w:tcPr>
          <w:p w:rsidR="005A4D30" w:rsidRPr="0055673C" w:rsidRDefault="005A4D30" w:rsidP="00062E58">
            <w:pPr>
              <w:jc w:val="center"/>
              <w:rPr>
                <w:b/>
              </w:rPr>
            </w:pPr>
            <w:r w:rsidRPr="0055673C">
              <w:rPr>
                <w:b/>
              </w:rPr>
              <w:t>0,3</w:t>
            </w:r>
          </w:p>
        </w:tc>
        <w:tc>
          <w:tcPr>
            <w:tcW w:w="1560" w:type="dxa"/>
          </w:tcPr>
          <w:p w:rsidR="005A4D30" w:rsidRPr="008D23D7" w:rsidRDefault="005A4D30" w:rsidP="00062E58">
            <w:pPr>
              <w:jc w:val="center"/>
              <w:rPr>
                <w:b/>
              </w:rPr>
            </w:pPr>
            <w:r w:rsidRPr="008D23D7">
              <w:rPr>
                <w:b/>
              </w:rPr>
              <w:t>-</w:t>
            </w:r>
          </w:p>
        </w:tc>
        <w:tc>
          <w:tcPr>
            <w:tcW w:w="1834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56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51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27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</w:tr>
      <w:tr w:rsidR="005A4D30" w:rsidRPr="0026467E" w:rsidTr="00BD2ED3">
        <w:trPr>
          <w:trHeight w:val="280"/>
        </w:trPr>
        <w:tc>
          <w:tcPr>
            <w:tcW w:w="4361" w:type="dxa"/>
          </w:tcPr>
          <w:p w:rsidR="005A4D30" w:rsidRPr="00062E58" w:rsidRDefault="005A4D30" w:rsidP="00062E5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1276" w:type="dxa"/>
          </w:tcPr>
          <w:p w:rsidR="005A4D30" w:rsidRPr="0055673C" w:rsidRDefault="005A4D30" w:rsidP="00062E58">
            <w:pPr>
              <w:jc w:val="center"/>
              <w:rPr>
                <w:b/>
              </w:rPr>
            </w:pPr>
            <w:r w:rsidRPr="0055673C">
              <w:rPr>
                <w:b/>
              </w:rPr>
              <w:t>2</w:t>
            </w:r>
          </w:p>
        </w:tc>
        <w:tc>
          <w:tcPr>
            <w:tcW w:w="1560" w:type="dxa"/>
          </w:tcPr>
          <w:p w:rsidR="005A4D30" w:rsidRPr="008D23D7" w:rsidRDefault="005A4D30" w:rsidP="00062E58">
            <w:pPr>
              <w:jc w:val="center"/>
              <w:rPr>
                <w:b/>
              </w:rPr>
            </w:pPr>
            <w:r w:rsidRPr="008D23D7">
              <w:rPr>
                <w:b/>
              </w:rPr>
              <w:t>-</w:t>
            </w:r>
          </w:p>
        </w:tc>
        <w:tc>
          <w:tcPr>
            <w:tcW w:w="1834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56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51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27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</w:tr>
      <w:tr w:rsidR="005A4D30" w:rsidRPr="0026467E" w:rsidTr="00BD2ED3">
        <w:trPr>
          <w:trHeight w:val="280"/>
        </w:trPr>
        <w:tc>
          <w:tcPr>
            <w:tcW w:w="4361" w:type="dxa"/>
          </w:tcPr>
          <w:p w:rsidR="005A4D30" w:rsidRPr="00062E58" w:rsidRDefault="005A4D30" w:rsidP="00062E5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1276" w:type="dxa"/>
          </w:tcPr>
          <w:p w:rsidR="005A4D30" w:rsidRPr="005B759F" w:rsidRDefault="005A4D30" w:rsidP="00094C4A">
            <w:pPr>
              <w:jc w:val="center"/>
              <w:rPr>
                <w:b/>
                <w:highlight w:val="yellow"/>
              </w:rPr>
            </w:pPr>
            <w:r w:rsidRPr="0055673C">
              <w:rPr>
                <w:b/>
              </w:rPr>
              <w:t>-</w:t>
            </w:r>
          </w:p>
        </w:tc>
        <w:tc>
          <w:tcPr>
            <w:tcW w:w="1560" w:type="dxa"/>
          </w:tcPr>
          <w:p w:rsidR="005A4D30" w:rsidRPr="008D23D7" w:rsidRDefault="005A4D30" w:rsidP="00062E58">
            <w:pPr>
              <w:jc w:val="center"/>
              <w:rPr>
                <w:b/>
              </w:rPr>
            </w:pPr>
            <w:r w:rsidRPr="008D23D7">
              <w:rPr>
                <w:b/>
              </w:rPr>
              <w:t>-</w:t>
            </w:r>
          </w:p>
        </w:tc>
        <w:tc>
          <w:tcPr>
            <w:tcW w:w="1834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56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51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278" w:type="dxa"/>
          </w:tcPr>
          <w:p w:rsidR="005A4D30" w:rsidRPr="007C484B" w:rsidRDefault="005A4D30" w:rsidP="00BD2ED3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</w:tr>
      <w:tr w:rsidR="005A4D30" w:rsidRPr="0026467E" w:rsidTr="00F610A0">
        <w:tc>
          <w:tcPr>
            <w:tcW w:w="4361" w:type="dxa"/>
          </w:tcPr>
          <w:p w:rsidR="005A4D30" w:rsidRPr="0026467E" w:rsidRDefault="005A4D30" w:rsidP="00F610A0">
            <w:pPr>
              <w:widowControl w:val="0"/>
              <w:autoSpaceDE w:val="0"/>
              <w:autoSpaceDN w:val="0"/>
              <w:adjustRightInd w:val="0"/>
              <w:ind w:firstLine="27"/>
              <w:rPr>
                <w:b/>
              </w:rPr>
            </w:pPr>
            <w:r w:rsidRPr="0026467E">
              <w:rPr>
                <w:b/>
              </w:rPr>
              <w:t>Итого:</w:t>
            </w:r>
          </w:p>
        </w:tc>
        <w:tc>
          <w:tcPr>
            <w:tcW w:w="1276" w:type="dxa"/>
            <w:vAlign w:val="center"/>
          </w:tcPr>
          <w:p w:rsidR="005A4D30" w:rsidRPr="005B759F" w:rsidRDefault="00125B5E" w:rsidP="00062E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108</w:t>
            </w:r>
          </w:p>
        </w:tc>
        <w:tc>
          <w:tcPr>
            <w:tcW w:w="1560" w:type="dxa"/>
          </w:tcPr>
          <w:p w:rsidR="005A4D30" w:rsidRPr="0026467E" w:rsidRDefault="005A4D30" w:rsidP="000D6D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34" w:type="dxa"/>
            <w:vAlign w:val="center"/>
          </w:tcPr>
          <w:p w:rsidR="005A4D30" w:rsidRPr="007C484B" w:rsidRDefault="00C7455D" w:rsidP="00062E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9C206D" w:rsidRPr="007C484B">
              <w:rPr>
                <w:b/>
              </w:rPr>
              <w:t>,3</w:t>
            </w:r>
          </w:p>
        </w:tc>
        <w:tc>
          <w:tcPr>
            <w:tcW w:w="1568" w:type="dxa"/>
          </w:tcPr>
          <w:p w:rsidR="005A4D30" w:rsidRPr="007C484B" w:rsidRDefault="009C206D" w:rsidP="00062E58">
            <w:pPr>
              <w:jc w:val="center"/>
              <w:rPr>
                <w:b/>
              </w:rPr>
            </w:pPr>
            <w:r w:rsidRPr="007C484B">
              <w:rPr>
                <w:b/>
              </w:rPr>
              <w:t>18</w:t>
            </w:r>
          </w:p>
        </w:tc>
        <w:tc>
          <w:tcPr>
            <w:tcW w:w="1851" w:type="dxa"/>
          </w:tcPr>
          <w:p w:rsidR="005A4D30" w:rsidRPr="007C484B" w:rsidRDefault="005A4D30" w:rsidP="00062E58">
            <w:pPr>
              <w:jc w:val="center"/>
              <w:rPr>
                <w:b/>
              </w:rPr>
            </w:pPr>
            <w:r w:rsidRPr="007C484B">
              <w:rPr>
                <w:b/>
              </w:rPr>
              <w:t>-</w:t>
            </w:r>
          </w:p>
        </w:tc>
        <w:tc>
          <w:tcPr>
            <w:tcW w:w="1843" w:type="dxa"/>
          </w:tcPr>
          <w:p w:rsidR="005A4D30" w:rsidRPr="007C484B" w:rsidRDefault="00C7455D" w:rsidP="00F610A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8" w:type="dxa"/>
          </w:tcPr>
          <w:p w:rsidR="005A4D30" w:rsidRPr="007C484B" w:rsidRDefault="00C7455D" w:rsidP="00094C4A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  <w:r w:rsidR="00125B5E">
              <w:rPr>
                <w:b/>
              </w:rPr>
              <w:t>,7</w:t>
            </w:r>
          </w:p>
        </w:tc>
      </w:tr>
    </w:tbl>
    <w:p w:rsidR="002431E0" w:rsidRDefault="002431E0" w:rsidP="00E57DE4">
      <w:pPr>
        <w:widowControl w:val="0"/>
        <w:rPr>
          <w:b/>
        </w:rPr>
      </w:pPr>
    </w:p>
    <w:p w:rsidR="0067483F" w:rsidRDefault="0067483F">
      <w:pPr>
        <w:jc w:val="both"/>
        <w:sectPr w:rsidR="0067483F" w:rsidSect="004D5A93">
          <w:pgSz w:w="16838" w:h="11906" w:orient="landscape" w:code="9"/>
          <w:pgMar w:top="1418" w:right="851" w:bottom="851" w:left="851" w:header="567" w:footer="510" w:gutter="0"/>
          <w:cols w:space="708"/>
          <w:titlePg/>
          <w:docGrid w:linePitch="360"/>
        </w:sectPr>
      </w:pPr>
    </w:p>
    <w:p w:rsidR="0067483F" w:rsidRPr="00C929A2" w:rsidRDefault="0067483F">
      <w:pPr>
        <w:jc w:val="both"/>
        <w:rPr>
          <w:b/>
        </w:rPr>
      </w:pPr>
      <w:r>
        <w:rPr>
          <w:b/>
        </w:rPr>
        <w:lastRenderedPageBreak/>
        <w:t>3</w:t>
      </w:r>
      <w:r w:rsidRPr="00C929A2">
        <w:rPr>
          <w:b/>
        </w:rPr>
        <w:t xml:space="preserve">.1.2. </w:t>
      </w:r>
      <w:r w:rsidRPr="00BD2ED3">
        <w:t>Наименование разделов, их содержание, объем в часах лекционных занятий</w:t>
      </w:r>
      <w:r w:rsidRPr="00C929A2">
        <w:rPr>
          <w:b/>
        </w:rPr>
        <w:t xml:space="preserve"> </w:t>
      </w:r>
    </w:p>
    <w:p w:rsidR="0067483F" w:rsidRDefault="0067483F">
      <w:pPr>
        <w:jc w:val="both"/>
      </w:pPr>
    </w:p>
    <w:tbl>
      <w:tblPr>
        <w:tblW w:w="52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2421"/>
        <w:gridCol w:w="5812"/>
        <w:gridCol w:w="1317"/>
      </w:tblGrid>
      <w:tr w:rsidR="00062E58" w:rsidRPr="007004DA" w:rsidTr="00D577B4">
        <w:trPr>
          <w:cantSplit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Номер т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мы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Колич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 xml:space="preserve">ство </w:t>
            </w:r>
          </w:p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ч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сов</w:t>
            </w:r>
          </w:p>
        </w:tc>
      </w:tr>
      <w:tr w:rsidR="00062E58" w:rsidRPr="007004DA" w:rsidTr="00D577B4"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1</w:t>
            </w:r>
          </w:p>
        </w:tc>
        <w:tc>
          <w:tcPr>
            <w:tcW w:w="1166" w:type="pct"/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2</w:t>
            </w:r>
          </w:p>
        </w:tc>
        <w:tc>
          <w:tcPr>
            <w:tcW w:w="2799" w:type="pct"/>
            <w:vAlign w:val="center"/>
          </w:tcPr>
          <w:p w:rsidR="00062E58" w:rsidRPr="008441BD" w:rsidRDefault="00062E58" w:rsidP="0093503C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3</w:t>
            </w:r>
          </w:p>
        </w:tc>
        <w:tc>
          <w:tcPr>
            <w:tcW w:w="634" w:type="pct"/>
          </w:tcPr>
          <w:p w:rsidR="00062E58" w:rsidRPr="008441BD" w:rsidRDefault="00062E58" w:rsidP="0093503C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</w:p>
        </w:tc>
      </w:tr>
      <w:tr w:rsidR="00566A0A" w:rsidRPr="007004DA" w:rsidTr="008A6EC5">
        <w:trPr>
          <w:trHeight w:val="1081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1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Введение в дисципл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ну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Определение экологии как науки. Область изучения, связь с другими науками. История развития. Экология в 20 веке. Актуал</w:t>
            </w:r>
            <w:r w:rsidRPr="008441BD">
              <w:rPr>
                <w:sz w:val="22"/>
                <w:szCs w:val="22"/>
              </w:rPr>
              <w:t>ь</w:t>
            </w:r>
            <w:r w:rsidRPr="008441BD">
              <w:rPr>
                <w:sz w:val="22"/>
                <w:szCs w:val="22"/>
              </w:rPr>
              <w:t>ность науки в настоящее время.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Человек и его воздействие на окружающую среду. История развития взаимоотношений. Понятие экологического кр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зиса. Концепция устойчивого развития человечества. И</w:t>
            </w:r>
            <w:r w:rsidRPr="008441BD">
              <w:rPr>
                <w:sz w:val="22"/>
                <w:szCs w:val="22"/>
              </w:rPr>
              <w:t>с</w:t>
            </w:r>
            <w:r w:rsidRPr="008441BD">
              <w:rPr>
                <w:sz w:val="22"/>
                <w:szCs w:val="22"/>
              </w:rPr>
              <w:t>тория вопроса. Основные индикаторы устойчивого разв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тия.</w:t>
            </w:r>
          </w:p>
        </w:tc>
        <w:tc>
          <w:tcPr>
            <w:tcW w:w="634" w:type="pct"/>
            <w:vAlign w:val="center"/>
          </w:tcPr>
          <w:p w:rsidR="00566A0A" w:rsidRPr="005A4D30" w:rsidRDefault="00566A0A" w:rsidP="008A6EC5">
            <w:pPr>
              <w:jc w:val="center"/>
            </w:pPr>
            <w:r w:rsidRPr="005A4D30">
              <w:t>2</w:t>
            </w:r>
          </w:p>
        </w:tc>
      </w:tr>
      <w:tr w:rsidR="00566A0A" w:rsidRPr="007004DA" w:rsidTr="008A6EC5">
        <w:trPr>
          <w:trHeight w:val="1164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2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общей экол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гии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системы, эффект системы, системность в прир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де. Основные признаки живых систем. Уровни организ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ции живых систем. Область изучения экологии.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Среда обитания.</w:t>
            </w:r>
            <w:r w:rsidRPr="008441BD">
              <w:rPr>
                <w:sz w:val="22"/>
                <w:szCs w:val="22"/>
              </w:rPr>
              <w:t xml:space="preserve"> Основные среды жизни. Важнейшие адаптации живых организмов. Экологические факторы. Абиотические и биотические факторы среды обитания. Антропогенные факторы. Прямое и косвенное воздейс</w:t>
            </w:r>
            <w:r w:rsidRPr="008441BD">
              <w:rPr>
                <w:sz w:val="22"/>
                <w:szCs w:val="22"/>
              </w:rPr>
              <w:t>т</w:t>
            </w:r>
            <w:r w:rsidRPr="008441BD">
              <w:rPr>
                <w:sz w:val="22"/>
                <w:szCs w:val="22"/>
              </w:rPr>
              <w:t>вие.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Закономерности действия экологических факторов.</w:t>
            </w:r>
            <w:r w:rsidRPr="008441BD">
              <w:rPr>
                <w:sz w:val="22"/>
                <w:szCs w:val="22"/>
              </w:rPr>
              <w:t xml:space="preserve"> Количественное выражение действия экологического фа</w:t>
            </w:r>
            <w:r w:rsidRPr="008441BD">
              <w:rPr>
                <w:sz w:val="22"/>
                <w:szCs w:val="22"/>
              </w:rPr>
              <w:t>к</w:t>
            </w:r>
            <w:r w:rsidRPr="008441BD">
              <w:rPr>
                <w:sz w:val="22"/>
                <w:szCs w:val="22"/>
              </w:rPr>
              <w:t>тора. Закон минимума Либиха. Закон толерантности Ше</w:t>
            </w:r>
            <w:r w:rsidRPr="008441BD">
              <w:rPr>
                <w:sz w:val="22"/>
                <w:szCs w:val="22"/>
              </w:rPr>
              <w:t>л</w:t>
            </w:r>
            <w:r w:rsidRPr="008441BD">
              <w:rPr>
                <w:sz w:val="22"/>
                <w:szCs w:val="22"/>
              </w:rPr>
              <w:t>форда.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Экосистема.</w:t>
            </w:r>
            <w:r w:rsidRPr="008441BD">
              <w:rPr>
                <w:sz w:val="22"/>
                <w:szCs w:val="22"/>
              </w:rPr>
              <w:t xml:space="preserve"> Биоценоз и биотоп. Структура экосистемы. Структура живого сообщества в составе экосистемы (пр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странственная, видовая, экологическая). Круговорот в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ществ и поток энергии в экосистеме. Цепи питания. Пр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вило 10 %. Экологические пирамиды.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b/>
                <w:i/>
                <w:sz w:val="22"/>
                <w:szCs w:val="22"/>
              </w:rPr>
              <w:t>Динамика экосистем.</w:t>
            </w:r>
            <w:r w:rsidRPr="008441BD">
              <w:rPr>
                <w:sz w:val="22"/>
                <w:szCs w:val="22"/>
              </w:rPr>
              <w:t xml:space="preserve"> Экологическая сукцессия. Перви</w:t>
            </w:r>
            <w:r w:rsidRPr="008441BD">
              <w:rPr>
                <w:sz w:val="22"/>
                <w:szCs w:val="22"/>
              </w:rPr>
              <w:t>ч</w:t>
            </w:r>
            <w:r w:rsidRPr="008441BD">
              <w:rPr>
                <w:sz w:val="22"/>
                <w:szCs w:val="22"/>
              </w:rPr>
              <w:t>ные и вторичные сукцессии. Климаксное сообщество. П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нятие усто</w:t>
            </w:r>
            <w:r w:rsidRPr="008441BD">
              <w:rPr>
                <w:sz w:val="22"/>
                <w:szCs w:val="22"/>
              </w:rPr>
              <w:t>й</w:t>
            </w:r>
            <w:r w:rsidRPr="008441BD">
              <w:rPr>
                <w:sz w:val="22"/>
                <w:szCs w:val="22"/>
              </w:rPr>
              <w:t>чивости экосистем.</w:t>
            </w:r>
          </w:p>
        </w:tc>
        <w:tc>
          <w:tcPr>
            <w:tcW w:w="634" w:type="pct"/>
            <w:vAlign w:val="center"/>
          </w:tcPr>
          <w:p w:rsidR="00566A0A" w:rsidRPr="005A4D30" w:rsidRDefault="001D3A33" w:rsidP="008A6EC5">
            <w:pPr>
              <w:jc w:val="center"/>
            </w:pPr>
            <w:r>
              <w:t>2</w:t>
            </w:r>
          </w:p>
        </w:tc>
      </w:tr>
      <w:tr w:rsidR="00566A0A" w:rsidRPr="007004DA" w:rsidTr="008A6EC5">
        <w:trPr>
          <w:trHeight w:val="972"/>
        </w:trPr>
        <w:tc>
          <w:tcPr>
            <w:tcW w:w="401" w:type="pct"/>
            <w:tcBorders>
              <w:left w:val="single" w:sz="4" w:space="0" w:color="auto"/>
              <w:bottom w:val="nil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3</w:t>
            </w:r>
          </w:p>
        </w:tc>
        <w:tc>
          <w:tcPr>
            <w:tcW w:w="1166" w:type="pct"/>
            <w:tcBorders>
              <w:bottom w:val="nil"/>
            </w:tcBorders>
          </w:tcPr>
          <w:p w:rsidR="00566A0A" w:rsidRPr="008441BD" w:rsidRDefault="00566A0A" w:rsidP="00D8798A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учения о би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сфере</w:t>
            </w:r>
          </w:p>
        </w:tc>
        <w:tc>
          <w:tcPr>
            <w:tcW w:w="2799" w:type="pct"/>
            <w:tcBorders>
              <w:bottom w:val="nil"/>
            </w:tcBorders>
          </w:tcPr>
          <w:p w:rsidR="00566A0A" w:rsidRPr="008441BD" w:rsidRDefault="00566A0A" w:rsidP="00EF618B">
            <w:pPr>
              <w:pStyle w:val="33"/>
              <w:jc w:val="both"/>
              <w:rPr>
                <w:sz w:val="22"/>
                <w:szCs w:val="22"/>
                <w:lang w:val="ru-RU" w:eastAsia="ru-RU"/>
              </w:rPr>
            </w:pPr>
            <w:r w:rsidRPr="008441BD">
              <w:rPr>
                <w:sz w:val="22"/>
                <w:szCs w:val="22"/>
                <w:lang w:eastAsia="ru-RU"/>
              </w:rPr>
              <w:t>Понятие биосферы. Границы биосферы. Учение Вернадского о биосфере. Типы вещества биосферы. Роль живого вещества. Круговорот веществ в биосфере. Биогеохимические циклы. Эволюция биосферы. Основные этапы. Общие закономерности.</w:t>
            </w:r>
          </w:p>
        </w:tc>
        <w:tc>
          <w:tcPr>
            <w:tcW w:w="634" w:type="pct"/>
            <w:tcBorders>
              <w:bottom w:val="nil"/>
            </w:tcBorders>
            <w:vAlign w:val="center"/>
          </w:tcPr>
          <w:p w:rsidR="00566A0A" w:rsidRPr="005A4D30" w:rsidRDefault="001D3A33" w:rsidP="008A6EC5">
            <w:pPr>
              <w:jc w:val="center"/>
            </w:pPr>
            <w:r>
              <w:t>2</w:t>
            </w:r>
          </w:p>
        </w:tc>
      </w:tr>
      <w:tr w:rsidR="00566A0A" w:rsidRPr="007004DA" w:rsidTr="008A6EC5">
        <w:trPr>
          <w:trHeight w:hRule="exact" w:val="14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</w:p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pct"/>
            <w:tcBorders>
              <w:top w:val="single" w:sz="4" w:space="0" w:color="auto"/>
              <w:bottom w:val="nil"/>
            </w:tcBorders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b/>
                <w:sz w:val="22"/>
                <w:szCs w:val="22"/>
              </w:rPr>
              <w:t>РАЗДЕЛ 4.</w:t>
            </w:r>
          </w:p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рационального природопольз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вания</w:t>
            </w:r>
          </w:p>
        </w:tc>
        <w:tc>
          <w:tcPr>
            <w:tcW w:w="2799" w:type="pct"/>
            <w:tcBorders>
              <w:top w:val="single" w:sz="4" w:space="0" w:color="auto"/>
              <w:bottom w:val="nil"/>
            </w:tcBorders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nil"/>
            </w:tcBorders>
            <w:vAlign w:val="center"/>
          </w:tcPr>
          <w:p w:rsidR="00566A0A" w:rsidRPr="005A4D30" w:rsidRDefault="00566A0A" w:rsidP="008A6EC5">
            <w:pPr>
              <w:jc w:val="center"/>
            </w:pPr>
            <w:r>
              <w:t>8</w:t>
            </w:r>
          </w:p>
        </w:tc>
      </w:tr>
      <w:tr w:rsidR="00566A0A" w:rsidRPr="007004DA" w:rsidTr="008A6EC5">
        <w:trPr>
          <w:trHeight w:val="902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4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рационального природопольз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вания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«природные ресурсы». Экологическая и генет</w:t>
            </w:r>
            <w:r w:rsidRPr="008441BD">
              <w:rPr>
                <w:sz w:val="22"/>
                <w:szCs w:val="22"/>
              </w:rPr>
              <w:t>и</w:t>
            </w:r>
            <w:r w:rsidRPr="008441BD">
              <w:rPr>
                <w:sz w:val="22"/>
                <w:szCs w:val="22"/>
              </w:rPr>
              <w:t>ческая классификации природных ресурсов</w:t>
            </w:r>
            <w:r w:rsidR="00EF472B">
              <w:rPr>
                <w:sz w:val="22"/>
                <w:szCs w:val="22"/>
              </w:rPr>
              <w:t>.</w:t>
            </w:r>
            <w:r w:rsidRPr="008441BD">
              <w:rPr>
                <w:sz w:val="22"/>
                <w:szCs w:val="22"/>
              </w:rPr>
              <w:t xml:space="preserve"> Основные группы природных ресурсов, формы их использования, основные типы природопользования, экологические п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следствия.</w:t>
            </w:r>
          </w:p>
        </w:tc>
        <w:tc>
          <w:tcPr>
            <w:tcW w:w="634" w:type="pct"/>
            <w:vAlign w:val="center"/>
          </w:tcPr>
          <w:p w:rsidR="00566A0A" w:rsidRPr="005A4D30" w:rsidRDefault="001D3A33" w:rsidP="008A6EC5">
            <w:pPr>
              <w:jc w:val="center"/>
            </w:pPr>
            <w:r>
              <w:t>3</w:t>
            </w:r>
          </w:p>
        </w:tc>
      </w:tr>
      <w:tr w:rsidR="00566A0A" w:rsidRPr="007004DA" w:rsidTr="008A6EC5">
        <w:trPr>
          <w:trHeight w:val="645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5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качества о</w:t>
            </w:r>
            <w:r w:rsidRPr="008441BD">
              <w:rPr>
                <w:sz w:val="22"/>
                <w:szCs w:val="22"/>
              </w:rPr>
              <w:t>к</w:t>
            </w:r>
            <w:r w:rsidRPr="008441BD">
              <w:rPr>
                <w:sz w:val="22"/>
                <w:szCs w:val="22"/>
              </w:rPr>
              <w:t>ружающей среды. Норм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тивы качества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Загрязнение окружающей среды. Типы загрязнения. О</w:t>
            </w:r>
            <w:r w:rsidRPr="008441BD">
              <w:rPr>
                <w:sz w:val="22"/>
                <w:szCs w:val="22"/>
              </w:rPr>
              <w:t>с</w:t>
            </w:r>
            <w:r w:rsidRPr="008441BD">
              <w:rPr>
                <w:sz w:val="22"/>
                <w:szCs w:val="22"/>
              </w:rPr>
              <w:t xml:space="preserve">новные причины. Атмосфера. Гидросфера. Почва. </w:t>
            </w:r>
          </w:p>
          <w:p w:rsidR="00566A0A" w:rsidRPr="008441BD" w:rsidRDefault="00566A0A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Качество ОПС. Основные требования к нормативам кач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ства ОПС. Санитарно-гигиенические, производственно-хозяйственные (производственно-ресурсные), комплек</w:t>
            </w:r>
            <w:r w:rsidRPr="008441BD">
              <w:rPr>
                <w:sz w:val="22"/>
                <w:szCs w:val="22"/>
              </w:rPr>
              <w:t>с</w:t>
            </w:r>
            <w:r w:rsidRPr="008441BD">
              <w:rPr>
                <w:sz w:val="22"/>
                <w:szCs w:val="22"/>
              </w:rPr>
              <w:t>ные (экосистемные) нормативы качества.</w:t>
            </w:r>
          </w:p>
        </w:tc>
        <w:tc>
          <w:tcPr>
            <w:tcW w:w="634" w:type="pct"/>
            <w:vAlign w:val="center"/>
          </w:tcPr>
          <w:p w:rsidR="00566A0A" w:rsidRPr="005A4D30" w:rsidRDefault="001D3A33" w:rsidP="008A6EC5">
            <w:pPr>
              <w:jc w:val="center"/>
            </w:pPr>
            <w:r>
              <w:t>3</w:t>
            </w:r>
          </w:p>
        </w:tc>
      </w:tr>
      <w:tr w:rsidR="00566A0A" w:rsidRPr="007004DA" w:rsidTr="008A6EC5">
        <w:trPr>
          <w:trHeight w:val="645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6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Мониторинг состо</w:t>
            </w:r>
            <w:r w:rsidRPr="008441BD">
              <w:rPr>
                <w:sz w:val="22"/>
                <w:szCs w:val="22"/>
              </w:rPr>
              <w:t>я</w:t>
            </w:r>
            <w:r w:rsidRPr="008441BD">
              <w:rPr>
                <w:sz w:val="22"/>
                <w:szCs w:val="22"/>
              </w:rPr>
              <w:t>ния окружающей среды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pStyle w:val="Default"/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экологического мониторинга. Основные задачи. Виды мониторинга по масштабам исследований, по мет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дам, по об</w:t>
            </w:r>
            <w:r w:rsidRPr="008441BD">
              <w:rPr>
                <w:sz w:val="22"/>
                <w:szCs w:val="22"/>
              </w:rPr>
              <w:t>ъ</w:t>
            </w:r>
            <w:r w:rsidRPr="008441BD">
              <w:rPr>
                <w:sz w:val="22"/>
                <w:szCs w:val="22"/>
              </w:rPr>
              <w:t>ектам наблюдений.</w:t>
            </w:r>
          </w:p>
        </w:tc>
        <w:tc>
          <w:tcPr>
            <w:tcW w:w="634" w:type="pct"/>
            <w:vAlign w:val="center"/>
          </w:tcPr>
          <w:p w:rsidR="00566A0A" w:rsidRPr="005A4D30" w:rsidRDefault="00566A0A" w:rsidP="008A6EC5">
            <w:pPr>
              <w:jc w:val="center"/>
            </w:pPr>
            <w:r>
              <w:t>2</w:t>
            </w:r>
          </w:p>
        </w:tc>
      </w:tr>
      <w:tr w:rsidR="00566A0A" w:rsidRPr="007004DA" w:rsidTr="008A6EC5">
        <w:trPr>
          <w:trHeight w:val="645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7</w:t>
            </w:r>
          </w:p>
        </w:tc>
        <w:tc>
          <w:tcPr>
            <w:tcW w:w="1166" w:type="pct"/>
          </w:tcPr>
          <w:p w:rsidR="00566A0A" w:rsidRPr="008441BD" w:rsidRDefault="00566A0A" w:rsidP="00D8798A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Экологические пр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блемы современн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сти</w:t>
            </w:r>
          </w:p>
        </w:tc>
        <w:tc>
          <w:tcPr>
            <w:tcW w:w="2799" w:type="pct"/>
          </w:tcPr>
          <w:p w:rsidR="00566A0A" w:rsidRPr="008441BD" w:rsidRDefault="00566A0A" w:rsidP="00EF61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41BD">
              <w:rPr>
                <w:bCs/>
                <w:sz w:val="22"/>
                <w:szCs w:val="22"/>
              </w:rPr>
              <w:t>Экологические проблемы и их причины. Глобальные эк</w:t>
            </w:r>
            <w:r w:rsidRPr="008441BD">
              <w:rPr>
                <w:bCs/>
                <w:sz w:val="22"/>
                <w:szCs w:val="22"/>
              </w:rPr>
              <w:t>о</w:t>
            </w:r>
            <w:r w:rsidRPr="008441BD">
              <w:rPr>
                <w:bCs/>
                <w:sz w:val="22"/>
                <w:szCs w:val="22"/>
              </w:rPr>
              <w:t>логические проблемы. Региональные экологические пр</w:t>
            </w:r>
            <w:r w:rsidRPr="008441BD">
              <w:rPr>
                <w:bCs/>
                <w:sz w:val="22"/>
                <w:szCs w:val="22"/>
              </w:rPr>
              <w:t>о</w:t>
            </w:r>
            <w:r w:rsidRPr="008441BD">
              <w:rPr>
                <w:bCs/>
                <w:sz w:val="22"/>
                <w:szCs w:val="22"/>
              </w:rPr>
              <w:t>блемы. Пути решения.</w:t>
            </w:r>
          </w:p>
        </w:tc>
        <w:tc>
          <w:tcPr>
            <w:tcW w:w="634" w:type="pct"/>
            <w:vAlign w:val="center"/>
          </w:tcPr>
          <w:p w:rsidR="00566A0A" w:rsidRPr="005A4D30" w:rsidRDefault="00566A0A" w:rsidP="008A6EC5">
            <w:pPr>
              <w:jc w:val="center"/>
              <w:rPr>
                <w:highlight w:val="yellow"/>
              </w:rPr>
            </w:pPr>
            <w:r>
              <w:t>2</w:t>
            </w:r>
          </w:p>
        </w:tc>
      </w:tr>
      <w:tr w:rsidR="00566A0A" w:rsidRPr="007004DA" w:rsidTr="008A6EC5">
        <w:trPr>
          <w:trHeight w:val="645"/>
        </w:trPr>
        <w:tc>
          <w:tcPr>
            <w:tcW w:w="401" w:type="pct"/>
            <w:tcBorders>
              <w:left w:val="single" w:sz="4" w:space="0" w:color="auto"/>
            </w:tcBorders>
          </w:tcPr>
          <w:p w:rsidR="00566A0A" w:rsidRPr="008441BD" w:rsidRDefault="00566A0A" w:rsidP="00D8798A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8</w:t>
            </w:r>
          </w:p>
        </w:tc>
        <w:tc>
          <w:tcPr>
            <w:tcW w:w="1166" w:type="pct"/>
          </w:tcPr>
          <w:p w:rsidR="00566A0A" w:rsidRPr="00C05769" w:rsidRDefault="00C05769" w:rsidP="00D8798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</w:t>
            </w:r>
            <w:r w:rsidRPr="00C05769">
              <w:rPr>
                <w:sz w:val="22"/>
                <w:szCs w:val="22"/>
              </w:rPr>
              <w:t>к</w:t>
            </w:r>
            <w:r w:rsidRPr="00C05769">
              <w:rPr>
                <w:sz w:val="22"/>
                <w:szCs w:val="22"/>
              </w:rPr>
              <w:t>ты работы электр</w:t>
            </w:r>
            <w:r w:rsidRPr="00C05769">
              <w:rPr>
                <w:sz w:val="22"/>
                <w:szCs w:val="22"/>
              </w:rPr>
              <w:t>о</w:t>
            </w:r>
            <w:r w:rsidRPr="00C05769">
              <w:rPr>
                <w:sz w:val="22"/>
                <w:szCs w:val="22"/>
              </w:rPr>
              <w:lastRenderedPageBreak/>
              <w:t>энергетических и эле</w:t>
            </w:r>
            <w:r w:rsidRPr="00C05769">
              <w:rPr>
                <w:sz w:val="22"/>
                <w:szCs w:val="22"/>
              </w:rPr>
              <w:t>к</w:t>
            </w:r>
            <w:r w:rsidRPr="00C05769">
              <w:rPr>
                <w:sz w:val="22"/>
                <w:szCs w:val="22"/>
              </w:rPr>
              <w:t>тротехнич</w:t>
            </w:r>
            <w:r w:rsidRPr="00C05769">
              <w:rPr>
                <w:sz w:val="22"/>
                <w:szCs w:val="22"/>
              </w:rPr>
              <w:t>е</w:t>
            </w:r>
            <w:r w:rsidRPr="00C05769">
              <w:rPr>
                <w:sz w:val="22"/>
                <w:szCs w:val="22"/>
              </w:rPr>
              <w:t>ских систем</w:t>
            </w:r>
          </w:p>
        </w:tc>
        <w:tc>
          <w:tcPr>
            <w:tcW w:w="2799" w:type="pct"/>
          </w:tcPr>
          <w:p w:rsidR="00566A0A" w:rsidRPr="008441BD" w:rsidRDefault="00C05769" w:rsidP="00C0576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Влияние</w:t>
            </w:r>
            <w:r w:rsidR="00F9288B">
              <w:rPr>
                <w:sz w:val="22"/>
                <w:szCs w:val="22"/>
              </w:rPr>
              <w:t xml:space="preserve"> </w:t>
            </w:r>
            <w:r w:rsidR="00F9288B" w:rsidRPr="00C05769">
              <w:rPr>
                <w:sz w:val="22"/>
                <w:szCs w:val="22"/>
              </w:rPr>
              <w:t>электроэнергетических и электротехнических систем</w:t>
            </w:r>
            <w:r w:rsidR="00F9288B">
              <w:rPr>
                <w:sz w:val="22"/>
                <w:szCs w:val="22"/>
              </w:rPr>
              <w:t xml:space="preserve"> на окружающую среду. </w:t>
            </w:r>
            <w:r w:rsidR="00566A0A">
              <w:rPr>
                <w:sz w:val="22"/>
                <w:szCs w:val="22"/>
              </w:rPr>
              <w:t xml:space="preserve">Особенности изменений, </w:t>
            </w:r>
            <w:r w:rsidR="00566A0A">
              <w:rPr>
                <w:sz w:val="22"/>
                <w:szCs w:val="22"/>
              </w:rPr>
              <w:lastRenderedPageBreak/>
              <w:t>происходящие в разных средах на разных этапах прои</w:t>
            </w:r>
            <w:r w:rsidR="00566A0A">
              <w:rPr>
                <w:sz w:val="22"/>
                <w:szCs w:val="22"/>
              </w:rPr>
              <w:t>з</w:t>
            </w:r>
            <w:r w:rsidR="00566A0A">
              <w:rPr>
                <w:sz w:val="22"/>
                <w:szCs w:val="22"/>
              </w:rPr>
              <w:t>водственной деятельности. Основные способы защиты о</w:t>
            </w:r>
            <w:r w:rsidR="00566A0A">
              <w:rPr>
                <w:sz w:val="22"/>
                <w:szCs w:val="22"/>
              </w:rPr>
              <w:t>к</w:t>
            </w:r>
            <w:r w:rsidR="00566A0A">
              <w:rPr>
                <w:sz w:val="22"/>
                <w:szCs w:val="22"/>
              </w:rPr>
              <w:t xml:space="preserve">ружающей </w:t>
            </w:r>
            <w:r w:rsidR="00F9288B">
              <w:rPr>
                <w:sz w:val="22"/>
                <w:szCs w:val="22"/>
              </w:rPr>
              <w:t xml:space="preserve">природной </w:t>
            </w:r>
            <w:r w:rsidR="00566A0A">
              <w:rPr>
                <w:sz w:val="22"/>
                <w:szCs w:val="22"/>
              </w:rPr>
              <w:t>среды</w:t>
            </w:r>
            <w:r w:rsidR="00F9288B">
              <w:rPr>
                <w:sz w:val="22"/>
                <w:szCs w:val="22"/>
              </w:rPr>
              <w:t xml:space="preserve"> и среды обитания человека. </w:t>
            </w:r>
          </w:p>
        </w:tc>
        <w:tc>
          <w:tcPr>
            <w:tcW w:w="634" w:type="pct"/>
            <w:vAlign w:val="center"/>
          </w:tcPr>
          <w:p w:rsidR="00566A0A" w:rsidRPr="005A4D30" w:rsidRDefault="00566A0A" w:rsidP="008A6EC5">
            <w:pPr>
              <w:jc w:val="center"/>
            </w:pPr>
            <w:r w:rsidRPr="005A4D30">
              <w:lastRenderedPageBreak/>
              <w:t>2</w:t>
            </w:r>
          </w:p>
        </w:tc>
      </w:tr>
      <w:tr w:rsidR="00062E58" w:rsidRPr="007004DA" w:rsidTr="00992EEA">
        <w:trPr>
          <w:trHeight w:val="328"/>
        </w:trPr>
        <w:tc>
          <w:tcPr>
            <w:tcW w:w="401" w:type="pct"/>
            <w:tcBorders>
              <w:left w:val="single" w:sz="4" w:space="0" w:color="auto"/>
            </w:tcBorders>
          </w:tcPr>
          <w:p w:rsidR="00062E58" w:rsidRPr="008441BD" w:rsidRDefault="00062E58" w:rsidP="00C229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pct"/>
          </w:tcPr>
          <w:p w:rsidR="00062E58" w:rsidRPr="008441BD" w:rsidRDefault="00062E58" w:rsidP="00C2295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99" w:type="pct"/>
          </w:tcPr>
          <w:p w:rsidR="00062E58" w:rsidRPr="00992EEA" w:rsidRDefault="00062E58" w:rsidP="00C22958">
            <w:pPr>
              <w:jc w:val="right"/>
              <w:rPr>
                <w:b/>
              </w:rPr>
            </w:pPr>
            <w:r w:rsidRPr="00992EEA">
              <w:rPr>
                <w:b/>
              </w:rPr>
              <w:t>Итого</w:t>
            </w:r>
          </w:p>
        </w:tc>
        <w:tc>
          <w:tcPr>
            <w:tcW w:w="634" w:type="pct"/>
          </w:tcPr>
          <w:p w:rsidR="00062E58" w:rsidRPr="00992EEA" w:rsidRDefault="001D3A33" w:rsidP="00C2295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63154E" w:rsidRDefault="0063154E"/>
    <w:p w:rsidR="007004DA" w:rsidRDefault="007004DA" w:rsidP="007004DA">
      <w:pPr>
        <w:pStyle w:val="22"/>
        <w:spacing w:before="0" w:after="0" w:line="240" w:lineRule="auto"/>
        <w:ind w:left="0" w:firstLine="0"/>
        <w:rPr>
          <w:b/>
          <w:lang w:val="ru-RU"/>
        </w:rPr>
      </w:pPr>
      <w:r>
        <w:rPr>
          <w:b/>
        </w:rPr>
        <w:t>3</w:t>
      </w:r>
      <w:r w:rsidRPr="00375AD6">
        <w:rPr>
          <w:b/>
        </w:rPr>
        <w:t>.1.3.</w:t>
      </w:r>
      <w:r w:rsidRPr="00BD2ED3">
        <w:t xml:space="preserve"> Наименование тем (вопросов), выделенных для самостоятельной работы студентов</w:t>
      </w:r>
    </w:p>
    <w:p w:rsidR="008D23D7" w:rsidRPr="008D23D7" w:rsidRDefault="008D23D7" w:rsidP="007004DA">
      <w:pPr>
        <w:pStyle w:val="22"/>
        <w:spacing w:before="0" w:after="0" w:line="240" w:lineRule="auto"/>
        <w:ind w:left="0" w:firstLine="0"/>
        <w:rPr>
          <w:lang w:val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4536"/>
        <w:gridCol w:w="992"/>
        <w:gridCol w:w="1985"/>
      </w:tblGrid>
      <w:tr w:rsidR="007004DA" w:rsidRPr="008D23D7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№№</w:t>
            </w:r>
          </w:p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тем</w:t>
            </w:r>
          </w:p>
        </w:tc>
        <w:tc>
          <w:tcPr>
            <w:tcW w:w="2268" w:type="dxa"/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 xml:space="preserve">Наименование темы </w:t>
            </w:r>
          </w:p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(вопроса)</w:t>
            </w:r>
          </w:p>
        </w:tc>
        <w:tc>
          <w:tcPr>
            <w:tcW w:w="4536" w:type="dxa"/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992" w:type="dxa"/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Об</w:t>
            </w:r>
            <w:r w:rsidRPr="008D23D7">
              <w:rPr>
                <w:sz w:val="22"/>
                <w:szCs w:val="22"/>
              </w:rPr>
              <w:t>ъ</w:t>
            </w:r>
            <w:r w:rsidRPr="008D23D7">
              <w:rPr>
                <w:sz w:val="22"/>
                <w:szCs w:val="22"/>
              </w:rPr>
              <w:t>ем в ч</w:t>
            </w:r>
            <w:r w:rsidRPr="008D23D7">
              <w:rPr>
                <w:sz w:val="22"/>
                <w:szCs w:val="22"/>
              </w:rPr>
              <w:t>а</w:t>
            </w:r>
            <w:r w:rsidRPr="008D23D7">
              <w:rPr>
                <w:sz w:val="22"/>
                <w:szCs w:val="22"/>
              </w:rPr>
              <w:t>сах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004DA" w:rsidRPr="008D23D7" w:rsidRDefault="007004DA" w:rsidP="00BD2ED3">
            <w:pPr>
              <w:jc w:val="center"/>
              <w:rPr>
                <w:sz w:val="22"/>
                <w:szCs w:val="22"/>
              </w:rPr>
            </w:pPr>
            <w:r w:rsidRPr="008D23D7">
              <w:rPr>
                <w:sz w:val="22"/>
                <w:szCs w:val="22"/>
              </w:rPr>
              <w:t>Лит</w:t>
            </w:r>
            <w:r w:rsidRPr="008D23D7">
              <w:rPr>
                <w:sz w:val="22"/>
                <w:szCs w:val="22"/>
              </w:rPr>
              <w:t>е</w:t>
            </w:r>
            <w:r w:rsidRPr="008D23D7">
              <w:rPr>
                <w:sz w:val="22"/>
                <w:szCs w:val="22"/>
              </w:rPr>
              <w:t>ратура</w:t>
            </w:r>
          </w:p>
        </w:tc>
      </w:tr>
      <w:tr w:rsidR="00EF618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EF618B" w:rsidRPr="008441BD" w:rsidRDefault="00EF618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F618B" w:rsidRPr="008441BD" w:rsidRDefault="00EF618B" w:rsidP="008A6EC5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Введение в дисци</w:t>
            </w:r>
            <w:r w:rsidRPr="008441BD">
              <w:rPr>
                <w:sz w:val="22"/>
                <w:szCs w:val="22"/>
              </w:rPr>
              <w:t>п</w:t>
            </w:r>
            <w:r w:rsidRPr="008441BD">
              <w:rPr>
                <w:sz w:val="22"/>
                <w:szCs w:val="22"/>
              </w:rPr>
              <w:t>лину</w:t>
            </w:r>
          </w:p>
        </w:tc>
        <w:tc>
          <w:tcPr>
            <w:tcW w:w="4536" w:type="dxa"/>
          </w:tcPr>
          <w:p w:rsidR="00EF618B" w:rsidRPr="008441BD" w:rsidRDefault="00EF618B" w:rsidP="00EF618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Человек и его воздействие на окружающую среду. Понятие экологического кризиса. Концепция устойчивого развития человеч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 xml:space="preserve">ства. </w:t>
            </w:r>
          </w:p>
        </w:tc>
        <w:tc>
          <w:tcPr>
            <w:tcW w:w="992" w:type="dxa"/>
            <w:vAlign w:val="center"/>
          </w:tcPr>
          <w:p w:rsidR="00EF618B" w:rsidRPr="007F4FB6" w:rsidRDefault="003730FB" w:rsidP="00BD2ED3">
            <w:pPr>
              <w:jc w:val="center"/>
            </w:pPr>
            <w:r>
              <w:t>5</w:t>
            </w:r>
            <w:r w:rsidR="009A0900">
              <w:t>,7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F618B" w:rsidRPr="00EF618B" w:rsidRDefault="00EF618B" w:rsidP="00BD2ED3">
            <w:pPr>
              <w:rPr>
                <w:sz w:val="22"/>
                <w:szCs w:val="22"/>
                <w:highlight w:val="yellow"/>
              </w:rPr>
            </w:pPr>
            <w:r w:rsidRPr="004C3020">
              <w:rPr>
                <w:sz w:val="22"/>
                <w:szCs w:val="22"/>
              </w:rPr>
              <w:t>ОЛ-1,</w:t>
            </w:r>
            <w:r w:rsidR="004C3020" w:rsidRPr="004C3020">
              <w:rPr>
                <w:sz w:val="22"/>
                <w:szCs w:val="22"/>
              </w:rPr>
              <w:t xml:space="preserve"> ОЛ-3, ОЛ-4</w:t>
            </w:r>
            <w:r w:rsidRPr="004C3020">
              <w:rPr>
                <w:sz w:val="22"/>
                <w:szCs w:val="22"/>
              </w:rPr>
              <w:t>,</w:t>
            </w:r>
            <w:r w:rsidR="004C3020" w:rsidRPr="004C3020">
              <w:rPr>
                <w:sz w:val="22"/>
                <w:szCs w:val="22"/>
              </w:rPr>
              <w:t xml:space="preserve"> ОЛ-6, ОЛ-7, ОЛ-8, </w:t>
            </w:r>
            <w:r w:rsidR="004823DF">
              <w:rPr>
                <w:sz w:val="22"/>
                <w:szCs w:val="22"/>
              </w:rPr>
              <w:t>ОЛ-9</w:t>
            </w:r>
            <w:r w:rsidR="004C3020" w:rsidRPr="004C3020">
              <w:rPr>
                <w:sz w:val="22"/>
                <w:szCs w:val="22"/>
              </w:rPr>
              <w:t>, ОЛ-11, ДЛ-</w:t>
            </w:r>
            <w:r w:rsidR="004823DF">
              <w:rPr>
                <w:sz w:val="22"/>
                <w:szCs w:val="22"/>
              </w:rPr>
              <w:t>3</w:t>
            </w:r>
          </w:p>
        </w:tc>
      </w:tr>
      <w:tr w:rsidR="00EF618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EF618B" w:rsidRPr="008441BD" w:rsidRDefault="00EF618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EF618B" w:rsidRPr="008441BD" w:rsidRDefault="00EF618B" w:rsidP="008A6EC5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общей эк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логии</w:t>
            </w:r>
          </w:p>
        </w:tc>
        <w:tc>
          <w:tcPr>
            <w:tcW w:w="4536" w:type="dxa"/>
          </w:tcPr>
          <w:p w:rsidR="00EF618B" w:rsidRPr="008441BD" w:rsidRDefault="00EF618B" w:rsidP="00761DDB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Основные признаки живых систем. Уровни о</w:t>
            </w:r>
            <w:r w:rsidRPr="008441BD">
              <w:rPr>
                <w:sz w:val="22"/>
                <w:szCs w:val="22"/>
              </w:rPr>
              <w:t>р</w:t>
            </w:r>
            <w:r w:rsidRPr="008441BD">
              <w:rPr>
                <w:sz w:val="22"/>
                <w:szCs w:val="22"/>
              </w:rPr>
              <w:t xml:space="preserve">ганизации живых систем. </w:t>
            </w:r>
            <w:r w:rsidRPr="00761DDB">
              <w:rPr>
                <w:sz w:val="22"/>
                <w:szCs w:val="22"/>
              </w:rPr>
              <w:t>Среда обитания. Закономерности действия экологических факторов. Экосистема. Динамика эк</w:t>
            </w:r>
            <w:r w:rsidRPr="00761DDB">
              <w:rPr>
                <w:sz w:val="22"/>
                <w:szCs w:val="22"/>
              </w:rPr>
              <w:t>о</w:t>
            </w:r>
            <w:r w:rsidRPr="00761DDB">
              <w:rPr>
                <w:sz w:val="22"/>
                <w:szCs w:val="22"/>
              </w:rPr>
              <w:t>систем.</w:t>
            </w:r>
            <w:r w:rsidRPr="008441B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F618B" w:rsidRPr="007F4FB6" w:rsidRDefault="003730FB" w:rsidP="00BD2ED3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F618B" w:rsidRPr="00EF618B" w:rsidRDefault="00CC5E7C" w:rsidP="00BD2ED3">
            <w:pPr>
              <w:rPr>
                <w:sz w:val="22"/>
                <w:szCs w:val="22"/>
                <w:highlight w:val="yellow"/>
              </w:rPr>
            </w:pPr>
            <w:r w:rsidRPr="004C3020">
              <w:rPr>
                <w:sz w:val="22"/>
                <w:szCs w:val="22"/>
              </w:rPr>
              <w:t>ОЛ-1, ОЛ-</w:t>
            </w:r>
            <w:r w:rsidR="007B313B">
              <w:rPr>
                <w:sz w:val="22"/>
                <w:szCs w:val="22"/>
              </w:rPr>
              <w:t>3, ОЛ-4, ОЛ-6, ОЛ-7, ОЛ-8, ОЛ-9</w:t>
            </w:r>
            <w:r w:rsidRPr="004C3020">
              <w:rPr>
                <w:sz w:val="22"/>
                <w:szCs w:val="22"/>
              </w:rPr>
              <w:t>, ОЛ-11, ДЛ-</w:t>
            </w:r>
            <w:r w:rsidR="007B313B">
              <w:rPr>
                <w:sz w:val="22"/>
                <w:szCs w:val="22"/>
              </w:rPr>
              <w:t>3</w:t>
            </w:r>
          </w:p>
        </w:tc>
      </w:tr>
      <w:tr w:rsidR="00761DD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761DDB" w:rsidRPr="008441BD" w:rsidRDefault="00761DD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761DDB" w:rsidRPr="008441BD" w:rsidRDefault="00761DDB" w:rsidP="008A6EC5">
            <w:pPr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учения о биосфере</w:t>
            </w:r>
          </w:p>
        </w:tc>
        <w:tc>
          <w:tcPr>
            <w:tcW w:w="4536" w:type="dxa"/>
          </w:tcPr>
          <w:p w:rsidR="00761DDB" w:rsidRPr="008441BD" w:rsidRDefault="00761DDB" w:rsidP="00761DDB">
            <w:pPr>
              <w:pStyle w:val="33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История развития представлений о биосфере Земли. </w:t>
            </w:r>
            <w:r w:rsidRPr="008441BD">
              <w:rPr>
                <w:sz w:val="22"/>
                <w:szCs w:val="22"/>
                <w:lang w:eastAsia="ru-RU"/>
              </w:rPr>
              <w:t>Учение Вернадского о биосфере.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Биогеохимические циклы</w:t>
            </w:r>
            <w:r>
              <w:rPr>
                <w:sz w:val="22"/>
                <w:szCs w:val="22"/>
                <w:lang w:val="ru-RU" w:eastAsia="ru-RU"/>
              </w:rPr>
              <w:t xml:space="preserve"> основных биоге</w:t>
            </w:r>
            <w:r>
              <w:rPr>
                <w:sz w:val="22"/>
                <w:szCs w:val="22"/>
                <w:lang w:val="ru-RU" w:eastAsia="ru-RU"/>
              </w:rPr>
              <w:t>н</w:t>
            </w:r>
            <w:r>
              <w:rPr>
                <w:sz w:val="22"/>
                <w:szCs w:val="22"/>
                <w:lang w:val="ru-RU" w:eastAsia="ru-RU"/>
              </w:rPr>
              <w:t xml:space="preserve">ных элементов. </w:t>
            </w:r>
            <w:r w:rsidRPr="008441BD">
              <w:rPr>
                <w:sz w:val="22"/>
                <w:szCs w:val="22"/>
                <w:lang w:eastAsia="ru-RU"/>
              </w:rPr>
              <w:t>Эволюция биосферы.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8441BD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61DDB" w:rsidRPr="007F4FB6" w:rsidRDefault="003730FB" w:rsidP="00BD2ED3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761DDB" w:rsidRPr="00EF618B" w:rsidRDefault="00CC5E7C" w:rsidP="00BD2ED3">
            <w:pPr>
              <w:rPr>
                <w:sz w:val="22"/>
                <w:szCs w:val="22"/>
                <w:highlight w:val="yellow"/>
              </w:rPr>
            </w:pPr>
            <w:r w:rsidRPr="004C3020">
              <w:rPr>
                <w:sz w:val="22"/>
                <w:szCs w:val="22"/>
              </w:rPr>
              <w:t>ОЛ-1, ОЛ-</w:t>
            </w:r>
            <w:r w:rsidR="007B313B">
              <w:rPr>
                <w:sz w:val="22"/>
                <w:szCs w:val="22"/>
              </w:rPr>
              <w:t>3, ОЛ-4, ОЛ-6, ОЛ-7, ОЛ-8, ОЛ-9</w:t>
            </w:r>
            <w:r w:rsidRPr="004C3020">
              <w:rPr>
                <w:sz w:val="22"/>
                <w:szCs w:val="22"/>
              </w:rPr>
              <w:t>, ОЛ-11,</w:t>
            </w:r>
            <w:r>
              <w:rPr>
                <w:sz w:val="22"/>
                <w:szCs w:val="22"/>
              </w:rPr>
              <w:t xml:space="preserve"> ДЛ-</w:t>
            </w:r>
            <w:r w:rsidR="007B313B">
              <w:rPr>
                <w:sz w:val="22"/>
                <w:szCs w:val="22"/>
              </w:rPr>
              <w:t>3</w:t>
            </w:r>
          </w:p>
        </w:tc>
      </w:tr>
      <w:tr w:rsidR="00EF472B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EF472B" w:rsidRPr="008441BD" w:rsidRDefault="00EF472B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EF472B" w:rsidRPr="008441BD" w:rsidRDefault="00EF472B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Основы рационал</w:t>
            </w:r>
            <w:r w:rsidRPr="008441BD">
              <w:rPr>
                <w:sz w:val="22"/>
                <w:szCs w:val="22"/>
              </w:rPr>
              <w:t>ь</w:t>
            </w:r>
            <w:r w:rsidRPr="008441BD">
              <w:rPr>
                <w:sz w:val="22"/>
                <w:szCs w:val="22"/>
              </w:rPr>
              <w:t>ного природопольз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вания</w:t>
            </w:r>
          </w:p>
        </w:tc>
        <w:tc>
          <w:tcPr>
            <w:tcW w:w="4536" w:type="dxa"/>
          </w:tcPr>
          <w:p w:rsidR="00EF472B" w:rsidRPr="008441BD" w:rsidRDefault="00EF472B" w:rsidP="008A6EC5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Основные группы природных ресурсов, фо</w:t>
            </w:r>
            <w:r w:rsidRPr="008441BD">
              <w:rPr>
                <w:sz w:val="22"/>
                <w:szCs w:val="22"/>
              </w:rPr>
              <w:t>р</w:t>
            </w:r>
            <w:r w:rsidRPr="008441BD">
              <w:rPr>
                <w:sz w:val="22"/>
                <w:szCs w:val="22"/>
              </w:rPr>
              <w:t>мы их использования, основные типы прир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допользования, экологические п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следствия.</w:t>
            </w:r>
          </w:p>
        </w:tc>
        <w:tc>
          <w:tcPr>
            <w:tcW w:w="992" w:type="dxa"/>
            <w:vAlign w:val="center"/>
          </w:tcPr>
          <w:p w:rsidR="00EF472B" w:rsidRPr="007F4FB6" w:rsidRDefault="003730FB" w:rsidP="00BD2ED3">
            <w:pPr>
              <w:jc w:val="center"/>
            </w:pPr>
            <w:r>
              <w:t>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F472B" w:rsidRPr="00EF618B" w:rsidRDefault="007B313B" w:rsidP="00BD2E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ОЛ-2, ОЛ-5, ОЛ-6, ОЛ-11, ОЛ-12, ДЛ-3</w:t>
            </w:r>
          </w:p>
        </w:tc>
      </w:tr>
      <w:tr w:rsidR="00351DD2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351DD2" w:rsidRPr="008441BD" w:rsidRDefault="00351DD2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351DD2" w:rsidRPr="008441BD" w:rsidRDefault="00351DD2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Понятие качества окр</w:t>
            </w:r>
            <w:r w:rsidRPr="008441BD">
              <w:rPr>
                <w:sz w:val="22"/>
                <w:szCs w:val="22"/>
              </w:rPr>
              <w:t>у</w:t>
            </w:r>
            <w:r w:rsidRPr="008441BD">
              <w:rPr>
                <w:sz w:val="22"/>
                <w:szCs w:val="22"/>
              </w:rPr>
              <w:t>жающей среды. Норм</w:t>
            </w:r>
            <w:r w:rsidRPr="008441BD">
              <w:rPr>
                <w:sz w:val="22"/>
                <w:szCs w:val="22"/>
              </w:rPr>
              <w:t>а</w:t>
            </w:r>
            <w:r w:rsidRPr="008441BD">
              <w:rPr>
                <w:sz w:val="22"/>
                <w:szCs w:val="22"/>
              </w:rPr>
              <w:t>тивы качества</w:t>
            </w:r>
          </w:p>
        </w:tc>
        <w:tc>
          <w:tcPr>
            <w:tcW w:w="4536" w:type="dxa"/>
          </w:tcPr>
          <w:p w:rsidR="00351DD2" w:rsidRPr="008441BD" w:rsidRDefault="00351DD2" w:rsidP="00351DD2">
            <w:pPr>
              <w:jc w:val="both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Загрязнение окружающей среды. Атмосф</w:t>
            </w:r>
            <w:r w:rsidRPr="008441BD">
              <w:rPr>
                <w:sz w:val="22"/>
                <w:szCs w:val="22"/>
              </w:rPr>
              <w:t>е</w:t>
            </w:r>
            <w:r w:rsidRPr="008441BD">
              <w:rPr>
                <w:sz w:val="22"/>
                <w:szCs w:val="22"/>
              </w:rPr>
              <w:t>ра. Гид</w:t>
            </w:r>
            <w:r>
              <w:rPr>
                <w:sz w:val="22"/>
                <w:szCs w:val="22"/>
              </w:rPr>
              <w:t xml:space="preserve">росфера. Почва. </w:t>
            </w:r>
            <w:r w:rsidRPr="008441BD">
              <w:rPr>
                <w:sz w:val="22"/>
                <w:szCs w:val="22"/>
              </w:rPr>
              <w:t>Основные требования к нормативам качества ОПС</w:t>
            </w:r>
            <w:r>
              <w:rPr>
                <w:sz w:val="22"/>
                <w:szCs w:val="22"/>
              </w:rPr>
              <w:t xml:space="preserve"> и история их со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дания</w:t>
            </w:r>
            <w:r w:rsidRPr="008441B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351DD2" w:rsidRPr="007F4FB6" w:rsidRDefault="003730FB" w:rsidP="00BD2ED3">
            <w:pPr>
              <w:jc w:val="center"/>
            </w:pPr>
            <w:r>
              <w:t>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51DD2" w:rsidRPr="00EF618B" w:rsidRDefault="007B313B" w:rsidP="008F7F7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ОЛ-2, ОЛ-5, ОЛ-6, ОЛ-11</w:t>
            </w:r>
            <w:r w:rsidR="00806FFE" w:rsidRPr="00806FFE">
              <w:rPr>
                <w:sz w:val="22"/>
                <w:szCs w:val="22"/>
              </w:rPr>
              <w:t>, ОЛ-12, ДЛ-</w:t>
            </w:r>
            <w:r>
              <w:rPr>
                <w:sz w:val="22"/>
                <w:szCs w:val="22"/>
              </w:rPr>
              <w:t>3</w:t>
            </w:r>
          </w:p>
        </w:tc>
      </w:tr>
      <w:tr w:rsidR="009E420F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9E420F" w:rsidRPr="008441BD" w:rsidRDefault="009E420F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9E420F" w:rsidRPr="008441BD" w:rsidRDefault="009E420F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Мониторинг состо</w:t>
            </w:r>
            <w:r w:rsidRPr="008441BD">
              <w:rPr>
                <w:sz w:val="22"/>
                <w:szCs w:val="22"/>
              </w:rPr>
              <w:t>я</w:t>
            </w:r>
            <w:r w:rsidRPr="008441BD">
              <w:rPr>
                <w:sz w:val="22"/>
                <w:szCs w:val="22"/>
              </w:rPr>
              <w:t>ния окружающей среды</w:t>
            </w:r>
          </w:p>
        </w:tc>
        <w:tc>
          <w:tcPr>
            <w:tcW w:w="4536" w:type="dxa"/>
          </w:tcPr>
          <w:p w:rsidR="009E420F" w:rsidRPr="008441BD" w:rsidRDefault="00990765" w:rsidP="008A6EC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особенности и методы монитори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га состояния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ных сред.</w:t>
            </w:r>
          </w:p>
        </w:tc>
        <w:tc>
          <w:tcPr>
            <w:tcW w:w="992" w:type="dxa"/>
            <w:vAlign w:val="center"/>
          </w:tcPr>
          <w:p w:rsidR="009E420F" w:rsidRPr="007F4FB6" w:rsidRDefault="009A0900" w:rsidP="00BD2ED3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E420F" w:rsidRPr="00EF618B" w:rsidRDefault="007B313B" w:rsidP="008F7F7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ОЛ-2, ОЛ-5, ОЛ-6, ОЛ-11, ОЛ-12, ДЛ-3</w:t>
            </w:r>
          </w:p>
        </w:tc>
      </w:tr>
      <w:tr w:rsidR="00990765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990765" w:rsidRPr="008441BD" w:rsidRDefault="00990765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90765" w:rsidRPr="008441BD" w:rsidRDefault="00990765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Экологические пр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блемы современн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сти</w:t>
            </w:r>
          </w:p>
        </w:tc>
        <w:tc>
          <w:tcPr>
            <w:tcW w:w="4536" w:type="dxa"/>
          </w:tcPr>
          <w:p w:rsidR="00990765" w:rsidRPr="008441BD" w:rsidRDefault="00990765" w:rsidP="008A6E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Важнейшие экологические проблемы. Ист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рия, причины, последствия и пути реш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ния.</w:t>
            </w:r>
          </w:p>
        </w:tc>
        <w:tc>
          <w:tcPr>
            <w:tcW w:w="992" w:type="dxa"/>
            <w:vAlign w:val="center"/>
          </w:tcPr>
          <w:p w:rsidR="00990765" w:rsidRPr="007F4FB6" w:rsidRDefault="007F4FB6" w:rsidP="00BD2ED3">
            <w:pPr>
              <w:jc w:val="center"/>
            </w:pPr>
            <w:r>
              <w:t>1</w:t>
            </w:r>
            <w:r w:rsidR="003730FB">
              <w:t>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990765" w:rsidRPr="00B73335" w:rsidRDefault="00B9696C" w:rsidP="00B9696C">
            <w:pPr>
              <w:rPr>
                <w:sz w:val="22"/>
                <w:szCs w:val="22"/>
              </w:rPr>
            </w:pPr>
            <w:r w:rsidRPr="00B73335">
              <w:rPr>
                <w:sz w:val="22"/>
                <w:szCs w:val="22"/>
              </w:rPr>
              <w:t xml:space="preserve">ОЛ-2, ОЛ-5, ОЛ-6, ОЛ-9, </w:t>
            </w:r>
            <w:r w:rsidR="00EF6194" w:rsidRPr="00B73335">
              <w:rPr>
                <w:sz w:val="22"/>
                <w:szCs w:val="22"/>
              </w:rPr>
              <w:t>ОЛ-11, ОЛ-12, ДЛ-3</w:t>
            </w:r>
          </w:p>
        </w:tc>
      </w:tr>
      <w:tr w:rsidR="00D451C5" w:rsidRPr="00EF618B" w:rsidTr="004C3020">
        <w:trPr>
          <w:trHeight w:val="794"/>
        </w:trPr>
        <w:tc>
          <w:tcPr>
            <w:tcW w:w="568" w:type="dxa"/>
            <w:tcBorders>
              <w:left w:val="single" w:sz="4" w:space="0" w:color="auto"/>
            </w:tcBorders>
          </w:tcPr>
          <w:p w:rsidR="00D451C5" w:rsidRPr="008441BD" w:rsidRDefault="00D451C5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D451C5" w:rsidRPr="00C05769" w:rsidRDefault="00D451C5" w:rsidP="000B5FC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пекты работы эле</w:t>
            </w:r>
            <w:r w:rsidRPr="00C05769">
              <w:rPr>
                <w:sz w:val="22"/>
                <w:szCs w:val="22"/>
              </w:rPr>
              <w:t>к</w:t>
            </w:r>
            <w:r w:rsidRPr="00C05769">
              <w:rPr>
                <w:sz w:val="22"/>
                <w:szCs w:val="22"/>
              </w:rPr>
              <w:t>троэнергетических и электротехнич</w:t>
            </w:r>
            <w:r w:rsidRPr="00C05769">
              <w:rPr>
                <w:sz w:val="22"/>
                <w:szCs w:val="22"/>
              </w:rPr>
              <w:t>е</w:t>
            </w:r>
            <w:r w:rsidRPr="00C05769">
              <w:rPr>
                <w:sz w:val="22"/>
                <w:szCs w:val="22"/>
              </w:rPr>
              <w:t>ских систем</w:t>
            </w:r>
          </w:p>
        </w:tc>
        <w:tc>
          <w:tcPr>
            <w:tcW w:w="4536" w:type="dxa"/>
          </w:tcPr>
          <w:p w:rsidR="00D451C5" w:rsidRPr="008441BD" w:rsidRDefault="00D451C5" w:rsidP="000B5F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</w:t>
            </w:r>
            <w:r w:rsidRPr="00C05769">
              <w:rPr>
                <w:sz w:val="22"/>
                <w:szCs w:val="22"/>
              </w:rPr>
              <w:t>электроэнергетических и электр</w:t>
            </w:r>
            <w:r w:rsidRPr="00C05769">
              <w:rPr>
                <w:sz w:val="22"/>
                <w:szCs w:val="22"/>
              </w:rPr>
              <w:t>о</w:t>
            </w:r>
            <w:r w:rsidRPr="00C05769">
              <w:rPr>
                <w:sz w:val="22"/>
                <w:szCs w:val="22"/>
              </w:rPr>
              <w:t>технических систем</w:t>
            </w:r>
            <w:r>
              <w:rPr>
                <w:sz w:val="22"/>
                <w:szCs w:val="22"/>
              </w:rPr>
              <w:t xml:space="preserve"> на окружающую среду. Особенности изменений, происходящие в разных средах на разных этапах производс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венной деятельности. Основные способы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щиты о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ружающей природной среды и среды обитания человека. </w:t>
            </w:r>
          </w:p>
        </w:tc>
        <w:tc>
          <w:tcPr>
            <w:tcW w:w="992" w:type="dxa"/>
            <w:vAlign w:val="center"/>
          </w:tcPr>
          <w:p w:rsidR="00D451C5" w:rsidRPr="007F4FB6" w:rsidRDefault="00D451C5" w:rsidP="00BD2ED3">
            <w:pPr>
              <w:jc w:val="center"/>
            </w:pPr>
            <w:r>
              <w:t>1</w:t>
            </w:r>
            <w:r w:rsidR="00313CD8"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451C5" w:rsidRPr="00B73335" w:rsidRDefault="00EF6194" w:rsidP="008F7F76">
            <w:pPr>
              <w:rPr>
                <w:sz w:val="22"/>
                <w:szCs w:val="22"/>
              </w:rPr>
            </w:pPr>
            <w:r w:rsidRPr="00B73335">
              <w:rPr>
                <w:sz w:val="22"/>
                <w:szCs w:val="22"/>
              </w:rPr>
              <w:t>ОЛ-10, ДЛ-2</w:t>
            </w:r>
            <w:r w:rsidR="00D451C5" w:rsidRPr="00B73335">
              <w:rPr>
                <w:sz w:val="22"/>
                <w:szCs w:val="22"/>
              </w:rPr>
              <w:t>, ДЛ-4</w:t>
            </w:r>
          </w:p>
        </w:tc>
      </w:tr>
      <w:tr w:rsidR="00D451C5" w:rsidRPr="00EF618B" w:rsidTr="004C3020">
        <w:trPr>
          <w:trHeight w:val="416"/>
        </w:trPr>
        <w:tc>
          <w:tcPr>
            <w:tcW w:w="7372" w:type="dxa"/>
            <w:gridSpan w:val="3"/>
          </w:tcPr>
          <w:p w:rsidR="00D451C5" w:rsidRPr="007F4FB6" w:rsidRDefault="00D451C5" w:rsidP="00BD2ED3">
            <w:pPr>
              <w:jc w:val="center"/>
              <w:rPr>
                <w:b/>
              </w:rPr>
            </w:pPr>
            <w:r w:rsidRPr="007F4FB6">
              <w:rPr>
                <w:b/>
              </w:rPr>
              <w:t xml:space="preserve">                                Итого</w:t>
            </w:r>
          </w:p>
        </w:tc>
        <w:tc>
          <w:tcPr>
            <w:tcW w:w="992" w:type="dxa"/>
          </w:tcPr>
          <w:p w:rsidR="00D451C5" w:rsidRPr="007F4FB6" w:rsidRDefault="00313CD8" w:rsidP="00BD2ED3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  <w:r w:rsidR="00D451C5" w:rsidRPr="007F4FB6">
              <w:rPr>
                <w:b/>
              </w:rPr>
              <w:t>,7</w:t>
            </w:r>
          </w:p>
        </w:tc>
        <w:tc>
          <w:tcPr>
            <w:tcW w:w="1985" w:type="dxa"/>
          </w:tcPr>
          <w:p w:rsidR="00D451C5" w:rsidRPr="00EF618B" w:rsidRDefault="00D451C5" w:rsidP="00BD2ED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:rsidR="007004DA" w:rsidRDefault="007004DA" w:rsidP="007004DA">
      <w:pPr>
        <w:rPr>
          <w:sz w:val="16"/>
          <w:szCs w:val="16"/>
        </w:rPr>
      </w:pPr>
      <w:r w:rsidRPr="00743C92">
        <w:rPr>
          <w:b/>
          <w:sz w:val="16"/>
          <w:szCs w:val="16"/>
        </w:rPr>
        <w:t>Примечание.</w:t>
      </w:r>
      <w:r>
        <w:rPr>
          <w:b/>
          <w:sz w:val="16"/>
          <w:szCs w:val="16"/>
        </w:rPr>
        <w:t xml:space="preserve"> </w:t>
      </w:r>
      <w:r w:rsidRPr="00743C92">
        <w:rPr>
          <w:sz w:val="16"/>
          <w:szCs w:val="16"/>
        </w:rPr>
        <w:t xml:space="preserve">В графе "Литература" приводятся номера учебников, учебных и методических пособий согласно разделам </w:t>
      </w:r>
      <w:r>
        <w:rPr>
          <w:sz w:val="16"/>
          <w:szCs w:val="16"/>
        </w:rPr>
        <w:t>4</w:t>
      </w:r>
      <w:r w:rsidRPr="00743C92">
        <w:rPr>
          <w:sz w:val="16"/>
          <w:szCs w:val="16"/>
        </w:rPr>
        <w:t xml:space="preserve">.1 и </w:t>
      </w:r>
      <w:r>
        <w:rPr>
          <w:sz w:val="16"/>
          <w:szCs w:val="16"/>
        </w:rPr>
        <w:t>4</w:t>
      </w:r>
      <w:r w:rsidRPr="00743C92">
        <w:rPr>
          <w:sz w:val="16"/>
          <w:szCs w:val="16"/>
        </w:rPr>
        <w:t xml:space="preserve">.2 </w:t>
      </w:r>
    </w:p>
    <w:p w:rsidR="00183DA0" w:rsidRDefault="00183DA0" w:rsidP="007004DA">
      <w:pPr>
        <w:rPr>
          <w:sz w:val="16"/>
          <w:szCs w:val="16"/>
        </w:rPr>
      </w:pPr>
    </w:p>
    <w:p w:rsidR="007004DA" w:rsidRDefault="007004DA" w:rsidP="007004DA">
      <w:r w:rsidRPr="00E670B1">
        <w:rPr>
          <w:b/>
        </w:rPr>
        <w:t>3</w:t>
      </w:r>
      <w:r w:rsidRPr="00114B8F">
        <w:rPr>
          <w:b/>
        </w:rPr>
        <w:t>.1.4.</w:t>
      </w:r>
      <w:r w:rsidRPr="00114B8F">
        <w:t xml:space="preserve"> Практические занятия, их содержание и объем в часах (по семестрам)</w:t>
      </w:r>
    </w:p>
    <w:p w:rsidR="00BD2ED3" w:rsidRPr="00114B8F" w:rsidRDefault="00BD2ED3" w:rsidP="007004DA"/>
    <w:tbl>
      <w:tblPr>
        <w:tblW w:w="525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2944"/>
        <w:gridCol w:w="4680"/>
        <w:gridCol w:w="1416"/>
      </w:tblGrid>
      <w:tr w:rsidR="007004DA" w:rsidRPr="00BD2ED3" w:rsidTr="007347F9">
        <w:trPr>
          <w:cantSplit/>
          <w:trHeight w:val="690"/>
          <w:tblHeader/>
        </w:trPr>
        <w:tc>
          <w:tcPr>
            <w:tcW w:w="633" w:type="pct"/>
            <w:tcBorders>
              <w:left w:val="single" w:sz="4" w:space="0" w:color="auto"/>
            </w:tcBorders>
            <w:vAlign w:val="center"/>
          </w:tcPr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№ ра</w:t>
            </w:r>
            <w:r w:rsidRPr="00BD2ED3">
              <w:rPr>
                <w:sz w:val="22"/>
                <w:szCs w:val="22"/>
              </w:rPr>
              <w:t>з</w:t>
            </w:r>
            <w:r w:rsidRPr="00BD2ED3">
              <w:rPr>
                <w:sz w:val="22"/>
                <w:szCs w:val="22"/>
              </w:rPr>
              <w:t>дела</w:t>
            </w:r>
          </w:p>
        </w:tc>
        <w:tc>
          <w:tcPr>
            <w:tcW w:w="1422" w:type="pct"/>
            <w:vAlign w:val="center"/>
          </w:tcPr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Наименование пра</w:t>
            </w:r>
            <w:r w:rsidRPr="00BD2ED3">
              <w:rPr>
                <w:sz w:val="22"/>
                <w:szCs w:val="22"/>
              </w:rPr>
              <w:t>к</w:t>
            </w:r>
            <w:r w:rsidRPr="00BD2ED3">
              <w:rPr>
                <w:sz w:val="22"/>
                <w:szCs w:val="22"/>
              </w:rPr>
              <w:t>тических</w:t>
            </w:r>
          </w:p>
          <w:p w:rsidR="007004DA" w:rsidRPr="00BD2ED3" w:rsidRDefault="007347F9" w:rsidP="00BD2E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занятий </w:t>
            </w:r>
            <w:r w:rsidR="007004DA" w:rsidRPr="00BD2ED3">
              <w:rPr>
                <w:sz w:val="22"/>
                <w:szCs w:val="22"/>
              </w:rPr>
              <w:t>(семин</w:t>
            </w:r>
            <w:r w:rsidR="007004DA" w:rsidRPr="00BD2ED3">
              <w:rPr>
                <w:sz w:val="22"/>
                <w:szCs w:val="22"/>
              </w:rPr>
              <w:t>а</w:t>
            </w:r>
            <w:r w:rsidR="007004DA" w:rsidRPr="00BD2ED3">
              <w:rPr>
                <w:sz w:val="22"/>
                <w:szCs w:val="22"/>
              </w:rPr>
              <w:t>ров)</w:t>
            </w:r>
          </w:p>
        </w:tc>
        <w:tc>
          <w:tcPr>
            <w:tcW w:w="2261" w:type="pct"/>
            <w:vAlign w:val="center"/>
          </w:tcPr>
          <w:p w:rsidR="002003BC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Основное содержание практических занятий</w:t>
            </w:r>
          </w:p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 xml:space="preserve"> (семин</w:t>
            </w:r>
            <w:r w:rsidRPr="00BD2ED3">
              <w:rPr>
                <w:sz w:val="22"/>
                <w:szCs w:val="22"/>
              </w:rPr>
              <w:t>а</w:t>
            </w:r>
            <w:r w:rsidRPr="00BD2ED3">
              <w:rPr>
                <w:sz w:val="22"/>
                <w:szCs w:val="22"/>
              </w:rPr>
              <w:t>ров)</w:t>
            </w:r>
          </w:p>
        </w:tc>
        <w:tc>
          <w:tcPr>
            <w:tcW w:w="684" w:type="pct"/>
            <w:vAlign w:val="center"/>
          </w:tcPr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Количество</w:t>
            </w:r>
          </w:p>
          <w:p w:rsidR="007004DA" w:rsidRPr="00BD2ED3" w:rsidRDefault="007004DA" w:rsidP="00BD2ED3">
            <w:pPr>
              <w:jc w:val="center"/>
              <w:rPr>
                <w:sz w:val="22"/>
                <w:szCs w:val="22"/>
              </w:rPr>
            </w:pPr>
            <w:r w:rsidRPr="00BD2ED3">
              <w:rPr>
                <w:sz w:val="22"/>
                <w:szCs w:val="22"/>
              </w:rPr>
              <w:t>часов</w:t>
            </w:r>
          </w:p>
        </w:tc>
      </w:tr>
      <w:tr w:rsidR="00992EEA" w:rsidRPr="00BD2ED3" w:rsidTr="007347F9">
        <w:trPr>
          <w:cantSplit/>
          <w:trHeight w:val="76"/>
          <w:tblHeader/>
        </w:trPr>
        <w:tc>
          <w:tcPr>
            <w:tcW w:w="633" w:type="pct"/>
            <w:tcBorders>
              <w:left w:val="single" w:sz="4" w:space="0" w:color="auto"/>
            </w:tcBorders>
          </w:tcPr>
          <w:p w:rsidR="00992EEA" w:rsidRPr="008441BD" w:rsidRDefault="00992EEA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7</w:t>
            </w:r>
          </w:p>
        </w:tc>
        <w:tc>
          <w:tcPr>
            <w:tcW w:w="1422" w:type="pct"/>
          </w:tcPr>
          <w:p w:rsidR="00992EEA" w:rsidRPr="008441BD" w:rsidRDefault="00992EEA" w:rsidP="008A6EC5">
            <w:pPr>
              <w:rPr>
                <w:b/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t>Экологические проблемы современн</w:t>
            </w:r>
            <w:r w:rsidRPr="008441BD">
              <w:rPr>
                <w:sz w:val="22"/>
                <w:szCs w:val="22"/>
              </w:rPr>
              <w:t>о</w:t>
            </w:r>
            <w:r w:rsidRPr="008441BD">
              <w:rPr>
                <w:sz w:val="22"/>
                <w:szCs w:val="22"/>
              </w:rPr>
              <w:t>сти</w:t>
            </w:r>
          </w:p>
        </w:tc>
        <w:tc>
          <w:tcPr>
            <w:tcW w:w="2261" w:type="pct"/>
          </w:tcPr>
          <w:p w:rsidR="00992EEA" w:rsidRPr="008441BD" w:rsidRDefault="00992EEA" w:rsidP="008A6E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Важнейшие экологические проблемы. Ист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рия,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чины, последствия и пути решения.</w:t>
            </w:r>
          </w:p>
        </w:tc>
        <w:tc>
          <w:tcPr>
            <w:tcW w:w="684" w:type="pct"/>
            <w:vAlign w:val="center"/>
          </w:tcPr>
          <w:p w:rsidR="00992EEA" w:rsidRPr="00992EEA" w:rsidRDefault="007526D3" w:rsidP="00BD2ED3">
            <w:pPr>
              <w:jc w:val="center"/>
            </w:pPr>
            <w:r>
              <w:t>8</w:t>
            </w:r>
          </w:p>
        </w:tc>
      </w:tr>
      <w:tr w:rsidR="00A764EC" w:rsidRPr="00BD2ED3" w:rsidTr="007347F9">
        <w:trPr>
          <w:cantSplit/>
          <w:trHeight w:val="76"/>
          <w:tblHeader/>
        </w:trPr>
        <w:tc>
          <w:tcPr>
            <w:tcW w:w="633" w:type="pct"/>
            <w:tcBorders>
              <w:left w:val="single" w:sz="4" w:space="0" w:color="auto"/>
            </w:tcBorders>
          </w:tcPr>
          <w:p w:rsidR="00A764EC" w:rsidRPr="008441BD" w:rsidRDefault="00A764EC" w:rsidP="008A6EC5">
            <w:pPr>
              <w:jc w:val="center"/>
              <w:rPr>
                <w:sz w:val="22"/>
                <w:szCs w:val="22"/>
              </w:rPr>
            </w:pPr>
            <w:r w:rsidRPr="008441B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422" w:type="pct"/>
          </w:tcPr>
          <w:p w:rsidR="00A764EC" w:rsidRPr="00C05769" w:rsidRDefault="00A764EC" w:rsidP="000B5FC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</w:t>
            </w:r>
            <w:r w:rsidRPr="00C05769">
              <w:rPr>
                <w:sz w:val="22"/>
                <w:szCs w:val="22"/>
              </w:rPr>
              <w:t>а</w:t>
            </w:r>
            <w:r w:rsidRPr="00C05769">
              <w:rPr>
                <w:sz w:val="22"/>
                <w:szCs w:val="22"/>
              </w:rPr>
              <w:t>боты электроэнергетических и электротехнических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2261" w:type="pct"/>
          </w:tcPr>
          <w:p w:rsidR="00A764EC" w:rsidRPr="008441BD" w:rsidRDefault="00A764EC" w:rsidP="000B5F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</w:t>
            </w:r>
            <w:r w:rsidRPr="00C05769">
              <w:rPr>
                <w:sz w:val="22"/>
                <w:szCs w:val="22"/>
              </w:rPr>
              <w:t>электроэнергетических и электроте</w:t>
            </w:r>
            <w:r w:rsidRPr="00C05769">
              <w:rPr>
                <w:sz w:val="22"/>
                <w:szCs w:val="22"/>
              </w:rPr>
              <w:t>х</w:t>
            </w:r>
            <w:r w:rsidRPr="00C05769">
              <w:rPr>
                <w:sz w:val="22"/>
                <w:szCs w:val="22"/>
              </w:rPr>
              <w:t>нических систем</w:t>
            </w:r>
            <w:r>
              <w:rPr>
                <w:sz w:val="22"/>
                <w:szCs w:val="22"/>
              </w:rPr>
              <w:t xml:space="preserve"> на окружающую среду. Ос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бенности изменений, происходящие в разных средах на разных этапах производственной деятельности. Основные способы защиты о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ружающей природной среды и среды обитания человека. </w:t>
            </w:r>
          </w:p>
        </w:tc>
        <w:tc>
          <w:tcPr>
            <w:tcW w:w="684" w:type="pct"/>
            <w:vAlign w:val="center"/>
          </w:tcPr>
          <w:p w:rsidR="00A764EC" w:rsidRPr="00992EEA" w:rsidRDefault="00313CD8" w:rsidP="00BD2ED3">
            <w:pPr>
              <w:jc w:val="center"/>
            </w:pPr>
            <w:r>
              <w:t>10</w:t>
            </w:r>
          </w:p>
        </w:tc>
      </w:tr>
      <w:tr w:rsidR="00A764EC" w:rsidRPr="00BD2ED3" w:rsidTr="00183DA0">
        <w:trPr>
          <w:cantSplit/>
          <w:trHeight w:val="122"/>
          <w:tblHeader/>
        </w:trPr>
        <w:tc>
          <w:tcPr>
            <w:tcW w:w="4316" w:type="pct"/>
            <w:gridSpan w:val="3"/>
            <w:tcBorders>
              <w:left w:val="single" w:sz="4" w:space="0" w:color="auto"/>
            </w:tcBorders>
            <w:vAlign w:val="center"/>
          </w:tcPr>
          <w:p w:rsidR="00A764EC" w:rsidRPr="00992EEA" w:rsidRDefault="00A764EC" w:rsidP="00BD2ED3">
            <w:pPr>
              <w:jc w:val="right"/>
            </w:pPr>
            <w:r w:rsidRPr="00992EEA">
              <w:rPr>
                <w:b/>
              </w:rPr>
              <w:t>ИТОГО</w:t>
            </w:r>
          </w:p>
        </w:tc>
        <w:tc>
          <w:tcPr>
            <w:tcW w:w="684" w:type="pct"/>
            <w:vAlign w:val="center"/>
          </w:tcPr>
          <w:p w:rsidR="00A764EC" w:rsidRPr="00992EEA" w:rsidRDefault="00313CD8" w:rsidP="00BD2ED3">
            <w:pPr>
              <w:jc w:val="center"/>
            </w:pPr>
            <w:r>
              <w:t>18</w:t>
            </w:r>
          </w:p>
        </w:tc>
      </w:tr>
    </w:tbl>
    <w:p w:rsidR="00183DA0" w:rsidRDefault="00183DA0" w:rsidP="007004DA">
      <w:pPr>
        <w:rPr>
          <w:b/>
        </w:rPr>
      </w:pPr>
    </w:p>
    <w:p w:rsidR="007004DA" w:rsidRDefault="007004DA" w:rsidP="007004DA">
      <w:r w:rsidRPr="00114B8F">
        <w:rPr>
          <w:b/>
        </w:rPr>
        <w:t>3.1.5</w:t>
      </w:r>
      <w:r w:rsidRPr="00114B8F">
        <w:t xml:space="preserve"> Лабораторные занятия, их наименование и объем в часах</w:t>
      </w:r>
    </w:p>
    <w:p w:rsidR="00E54B60" w:rsidRPr="00114B8F" w:rsidRDefault="00E54B60" w:rsidP="007004DA"/>
    <w:tbl>
      <w:tblPr>
        <w:tblW w:w="527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9"/>
        <w:gridCol w:w="2026"/>
        <w:gridCol w:w="5738"/>
        <w:gridCol w:w="1318"/>
      </w:tblGrid>
      <w:tr w:rsidR="007004DA" w:rsidRPr="00E54B60" w:rsidTr="00183DA0">
        <w:trPr>
          <w:cantSplit/>
          <w:trHeight w:val="690"/>
          <w:tblHeader/>
        </w:trPr>
        <w:tc>
          <w:tcPr>
            <w:tcW w:w="630" w:type="pct"/>
            <w:tcBorders>
              <w:left w:val="single" w:sz="4" w:space="0" w:color="auto"/>
            </w:tcBorders>
            <w:vAlign w:val="center"/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>№ ра</w:t>
            </w:r>
            <w:r w:rsidRPr="00E54B60">
              <w:rPr>
                <w:sz w:val="22"/>
                <w:szCs w:val="22"/>
              </w:rPr>
              <w:t>з</w:t>
            </w:r>
            <w:r w:rsidRPr="00E54B60">
              <w:rPr>
                <w:sz w:val="22"/>
                <w:szCs w:val="22"/>
              </w:rPr>
              <w:t>дела</w:t>
            </w:r>
          </w:p>
        </w:tc>
        <w:tc>
          <w:tcPr>
            <w:tcW w:w="975" w:type="pct"/>
            <w:vAlign w:val="center"/>
          </w:tcPr>
          <w:p w:rsidR="007004DA" w:rsidRPr="00E54B60" w:rsidRDefault="007004DA" w:rsidP="002003BC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 xml:space="preserve">Наименование </w:t>
            </w:r>
            <w:r w:rsidR="002003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61" w:type="pct"/>
            <w:vAlign w:val="center"/>
          </w:tcPr>
          <w:p w:rsidR="007004DA" w:rsidRPr="00E54B60" w:rsidRDefault="007004DA" w:rsidP="002003BC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 xml:space="preserve">Основное содержание </w:t>
            </w:r>
            <w:r w:rsidR="002003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4" w:type="pct"/>
            <w:vAlign w:val="center"/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>Количество</w:t>
            </w:r>
          </w:p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  <w:r w:rsidRPr="00E54B60">
              <w:rPr>
                <w:sz w:val="22"/>
                <w:szCs w:val="22"/>
              </w:rPr>
              <w:t>часов</w:t>
            </w:r>
          </w:p>
        </w:tc>
      </w:tr>
      <w:tr w:rsidR="007004DA" w:rsidRPr="00E54B60" w:rsidTr="00183DA0">
        <w:trPr>
          <w:cantSplit/>
          <w:trHeight w:val="76"/>
          <w:tblHeader/>
        </w:trPr>
        <w:tc>
          <w:tcPr>
            <w:tcW w:w="630" w:type="pct"/>
            <w:tcBorders>
              <w:left w:val="single" w:sz="4" w:space="0" w:color="auto"/>
            </w:tcBorders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pct"/>
          </w:tcPr>
          <w:p w:rsidR="007004DA" w:rsidRPr="00E54B60" w:rsidRDefault="007004DA" w:rsidP="00BD2E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61" w:type="pct"/>
          </w:tcPr>
          <w:p w:rsidR="007004DA" w:rsidRPr="00E54B60" w:rsidRDefault="00183DA0" w:rsidP="00BD2ED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D2ED3">
              <w:rPr>
                <w:sz w:val="22"/>
                <w:szCs w:val="22"/>
              </w:rPr>
              <w:t>Не предусмотрено учебным планом</w:t>
            </w:r>
          </w:p>
        </w:tc>
        <w:tc>
          <w:tcPr>
            <w:tcW w:w="634" w:type="pct"/>
            <w:vAlign w:val="center"/>
          </w:tcPr>
          <w:p w:rsidR="007004DA" w:rsidRPr="00E54B60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</w:tr>
      <w:tr w:rsidR="00E54B60" w:rsidRPr="00E54B60" w:rsidTr="00183DA0">
        <w:trPr>
          <w:cantSplit/>
          <w:trHeight w:val="122"/>
          <w:tblHeader/>
        </w:trPr>
        <w:tc>
          <w:tcPr>
            <w:tcW w:w="4366" w:type="pct"/>
            <w:gridSpan w:val="3"/>
            <w:tcBorders>
              <w:left w:val="single" w:sz="4" w:space="0" w:color="auto"/>
            </w:tcBorders>
            <w:vAlign w:val="center"/>
          </w:tcPr>
          <w:p w:rsidR="00E54B60" w:rsidRPr="00E54B60" w:rsidRDefault="00E54B60" w:rsidP="00BD2ED3">
            <w:pPr>
              <w:jc w:val="right"/>
              <w:rPr>
                <w:sz w:val="22"/>
                <w:szCs w:val="22"/>
              </w:rPr>
            </w:pPr>
            <w:r w:rsidRPr="00E54B6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34" w:type="pct"/>
            <w:vAlign w:val="center"/>
          </w:tcPr>
          <w:p w:rsidR="00E54B60" w:rsidRPr="00E54B60" w:rsidRDefault="00E54B60" w:rsidP="00BD2ED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04DA" w:rsidRPr="00114B8F" w:rsidRDefault="007004DA" w:rsidP="007004DA">
      <w:pPr>
        <w:jc w:val="both"/>
        <w:rPr>
          <w:b/>
        </w:rPr>
      </w:pPr>
    </w:p>
    <w:p w:rsidR="007004DA" w:rsidRPr="00114B8F" w:rsidRDefault="007004DA" w:rsidP="007004DA">
      <w:pPr>
        <w:jc w:val="both"/>
        <w:rPr>
          <w:b/>
        </w:rPr>
      </w:pPr>
      <w:r w:rsidRPr="00114B8F">
        <w:rPr>
          <w:b/>
        </w:rPr>
        <w:t xml:space="preserve">3.2. Перечень тем курсовых проектов (работ)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8902"/>
      </w:tblGrid>
      <w:tr w:rsidR="007004DA" w:rsidRPr="00556FEC" w:rsidTr="00992EEA">
        <w:trPr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№№ п-п</w:t>
            </w:r>
          </w:p>
        </w:tc>
        <w:tc>
          <w:tcPr>
            <w:tcW w:w="8902" w:type="dxa"/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7004DA" w:rsidRPr="00556FEC" w:rsidTr="00992EEA">
        <w:trPr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2" w:type="dxa"/>
          </w:tcPr>
          <w:p w:rsidR="007004DA" w:rsidRPr="00556FEC" w:rsidRDefault="007004DA" w:rsidP="00BD2ED3">
            <w:pPr>
              <w:jc w:val="both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Не предусмотрено учебным планом</w:t>
            </w:r>
          </w:p>
        </w:tc>
      </w:tr>
    </w:tbl>
    <w:p w:rsidR="007004DA" w:rsidRPr="00114B8F" w:rsidRDefault="007004DA" w:rsidP="007004DA">
      <w:pPr>
        <w:jc w:val="both"/>
        <w:rPr>
          <w:lang w:val="en-US"/>
        </w:rPr>
      </w:pPr>
    </w:p>
    <w:p w:rsidR="007004DA" w:rsidRPr="00114B8F" w:rsidRDefault="007004DA" w:rsidP="007004DA">
      <w:pPr>
        <w:jc w:val="both"/>
        <w:rPr>
          <w:b/>
        </w:rPr>
      </w:pPr>
      <w:r w:rsidRPr="00114B8F">
        <w:rPr>
          <w:b/>
        </w:rPr>
        <w:t>3.3. Перечень тем РГР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8902"/>
      </w:tblGrid>
      <w:tr w:rsidR="007004DA" w:rsidRPr="00556FEC" w:rsidTr="00992EEA">
        <w:trPr>
          <w:trHeight w:val="70"/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№№ п-п</w:t>
            </w:r>
          </w:p>
        </w:tc>
        <w:tc>
          <w:tcPr>
            <w:tcW w:w="8902" w:type="dxa"/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7004DA" w:rsidRPr="00556FEC" w:rsidTr="00992EEA">
        <w:trPr>
          <w:trHeight w:val="70"/>
          <w:tblHeader/>
        </w:trPr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1</w:t>
            </w:r>
          </w:p>
        </w:tc>
        <w:tc>
          <w:tcPr>
            <w:tcW w:w="8902" w:type="dxa"/>
            <w:vAlign w:val="center"/>
          </w:tcPr>
          <w:p w:rsidR="007004DA" w:rsidRPr="00556FEC" w:rsidRDefault="007004DA" w:rsidP="003D2822">
            <w:pPr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 xml:space="preserve"> </w:t>
            </w:r>
            <w:r w:rsidR="003D2822" w:rsidRPr="00556FEC">
              <w:rPr>
                <w:sz w:val="22"/>
                <w:szCs w:val="22"/>
              </w:rPr>
              <w:t>Не предусмотрено учебным планом</w:t>
            </w:r>
          </w:p>
        </w:tc>
      </w:tr>
    </w:tbl>
    <w:p w:rsidR="007004DA" w:rsidRPr="00114B8F" w:rsidRDefault="007004DA" w:rsidP="007004DA"/>
    <w:p w:rsidR="00A22299" w:rsidRPr="00DA7F7D" w:rsidRDefault="00A22299" w:rsidP="00A22299">
      <w:pPr>
        <w:jc w:val="both"/>
        <w:rPr>
          <w:b/>
        </w:rPr>
      </w:pPr>
      <w:r w:rsidRPr="00DA7F7D">
        <w:rPr>
          <w:b/>
        </w:rPr>
        <w:t>3.4. Перечень тем рефератов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9639"/>
      </w:tblGrid>
      <w:tr w:rsidR="00A22299" w:rsidRPr="00DA7F7D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№№ п-п</w:t>
            </w:r>
          </w:p>
        </w:tc>
        <w:tc>
          <w:tcPr>
            <w:tcW w:w="9639" w:type="dxa"/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 xml:space="preserve">Проблема изменения климата на Земле 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разрушение озонового слоя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кислотных осадков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4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загрязнения мирового океана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5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недостатка пресной воды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6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деградации земель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7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уменьшения площади лесов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8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потери биоразнообразия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9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отходов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10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Урбанизация. Экологические проблемы городов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11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увеличения численности населения Земли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12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Проблема биологического загрязнения окружающей среды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13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Крупнейшие техногенные катастрофы и их последствия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14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Территории экологического риска и экологического бедствия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15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Крупнейшие особо охраняемые территории мира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16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Международная Красная книга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17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Сеть особо охраняемых территорий РФ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18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Красная книга РФ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19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атмосферного воздуха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20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поверхностных вод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21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земель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22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лесов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23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Биоразнообразие Республики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24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Красная книга Республики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25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Особо охраняемые территории Республики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26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Состояние здоровья населения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Радиационная обстановка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28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Техногенные аварии в Республике Коми и их последствия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29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нефтяной промышленности на окружающую среду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30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газовой промышленности на окружающую среду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31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угольной промышленности на окружающую среду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32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Влияние лесной промышленности на окружающую среду в Республике К</w:t>
            </w:r>
            <w:r w:rsidRPr="00E9195F">
              <w:t>о</w:t>
            </w:r>
            <w:r w:rsidRPr="00E9195F">
              <w:t>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33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>Решение проблемы бытовых и производственных отходов в Республике Коми</w:t>
            </w:r>
          </w:p>
        </w:tc>
      </w:tr>
      <w:tr w:rsidR="00A2229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A22299" w:rsidRPr="00DA7F7D" w:rsidRDefault="00A2229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34</w:t>
            </w:r>
          </w:p>
        </w:tc>
        <w:tc>
          <w:tcPr>
            <w:tcW w:w="9639" w:type="dxa"/>
          </w:tcPr>
          <w:p w:rsidR="00A22299" w:rsidRPr="00E9195F" w:rsidRDefault="00A22299" w:rsidP="00AF7960">
            <w:pPr>
              <w:pStyle w:val="af9"/>
              <w:tabs>
                <w:tab w:val="left" w:pos="317"/>
              </w:tabs>
              <w:ind w:left="33" w:firstLine="142"/>
              <w:jc w:val="both"/>
            </w:pPr>
            <w:r w:rsidRPr="00E9195F">
              <w:t xml:space="preserve">Экологические проблемы региона </w:t>
            </w:r>
            <w:r w:rsidRPr="00E9195F">
              <w:rPr>
                <w:lang w:val="en-US"/>
              </w:rPr>
              <w:t>N</w:t>
            </w:r>
            <w:r w:rsidRPr="00E9195F">
              <w:t>…. (для иногородних студе</w:t>
            </w:r>
            <w:r w:rsidR="00394C0A">
              <w:t>нтов)</w:t>
            </w:r>
          </w:p>
        </w:tc>
      </w:tr>
      <w:tr w:rsidR="0093063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930639" w:rsidRPr="00DA7F7D" w:rsidRDefault="0093063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35</w:t>
            </w:r>
          </w:p>
        </w:tc>
        <w:tc>
          <w:tcPr>
            <w:tcW w:w="9639" w:type="dxa"/>
          </w:tcPr>
          <w:p w:rsidR="00930639" w:rsidRPr="0074056F" w:rsidRDefault="00930639" w:rsidP="00930639">
            <w:pPr>
              <w:pStyle w:val="af9"/>
              <w:ind w:left="175"/>
              <w:jc w:val="both"/>
            </w:pPr>
            <w:r w:rsidRPr="0074056F">
              <w:t>Влияние электроэнергетических систем</w:t>
            </w:r>
            <w:r w:rsidR="00394C0A">
              <w:t xml:space="preserve"> на окружающую природную среду</w:t>
            </w:r>
          </w:p>
        </w:tc>
      </w:tr>
      <w:tr w:rsidR="0093063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930639" w:rsidRPr="00DA7F7D" w:rsidRDefault="0093063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36</w:t>
            </w:r>
          </w:p>
        </w:tc>
        <w:tc>
          <w:tcPr>
            <w:tcW w:w="9639" w:type="dxa"/>
          </w:tcPr>
          <w:p w:rsidR="00930639" w:rsidRPr="0074056F" w:rsidRDefault="00930639" w:rsidP="00930639">
            <w:pPr>
              <w:pStyle w:val="af9"/>
              <w:ind w:left="175"/>
              <w:jc w:val="both"/>
            </w:pPr>
            <w:r w:rsidRPr="0074056F">
              <w:t>Способы снижения негативного воздействия электроэнергетических систем на окр</w:t>
            </w:r>
            <w:r w:rsidRPr="0074056F">
              <w:t>у</w:t>
            </w:r>
            <w:r w:rsidR="00394C0A">
              <w:t>жающую природную среду</w:t>
            </w:r>
          </w:p>
        </w:tc>
      </w:tr>
      <w:tr w:rsidR="0093063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930639" w:rsidRPr="00DA7F7D" w:rsidRDefault="0093063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37</w:t>
            </w:r>
          </w:p>
        </w:tc>
        <w:tc>
          <w:tcPr>
            <w:tcW w:w="9639" w:type="dxa"/>
          </w:tcPr>
          <w:p w:rsidR="00930639" w:rsidRPr="0074056F" w:rsidRDefault="00930639" w:rsidP="00930639">
            <w:pPr>
              <w:pStyle w:val="af9"/>
              <w:ind w:left="175"/>
              <w:jc w:val="both"/>
            </w:pPr>
            <w:r w:rsidRPr="0074056F">
              <w:t>Влияние электроэнергетических систем на здоровье чел</w:t>
            </w:r>
            <w:r w:rsidRPr="0074056F">
              <w:t>о</w:t>
            </w:r>
            <w:r w:rsidR="00394C0A">
              <w:t>века</w:t>
            </w:r>
          </w:p>
        </w:tc>
      </w:tr>
      <w:tr w:rsidR="00930639" w:rsidRPr="00556FEC" w:rsidTr="00AF7960">
        <w:trPr>
          <w:trHeight w:val="70"/>
          <w:tblHeader/>
        </w:trPr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930639" w:rsidRPr="00DA7F7D" w:rsidRDefault="00930639" w:rsidP="00AF7960">
            <w:pPr>
              <w:jc w:val="center"/>
              <w:rPr>
                <w:sz w:val="22"/>
                <w:szCs w:val="22"/>
              </w:rPr>
            </w:pPr>
            <w:r w:rsidRPr="00DA7F7D">
              <w:rPr>
                <w:sz w:val="22"/>
                <w:szCs w:val="22"/>
              </w:rPr>
              <w:t>38</w:t>
            </w:r>
          </w:p>
        </w:tc>
        <w:tc>
          <w:tcPr>
            <w:tcW w:w="9639" w:type="dxa"/>
          </w:tcPr>
          <w:p w:rsidR="00930639" w:rsidRPr="0074056F" w:rsidRDefault="00930639" w:rsidP="00930639">
            <w:pPr>
              <w:pStyle w:val="af9"/>
              <w:ind w:left="175"/>
              <w:jc w:val="both"/>
            </w:pPr>
            <w:r w:rsidRPr="0074056F">
              <w:t>Способы снижения негативного воздействия электроэнергетичес</w:t>
            </w:r>
            <w:r w:rsidR="00394C0A">
              <w:t>ких систем на здоровье человека</w:t>
            </w:r>
          </w:p>
        </w:tc>
      </w:tr>
    </w:tbl>
    <w:p w:rsidR="00A22299" w:rsidRPr="00A22299" w:rsidRDefault="00A22299" w:rsidP="007004DA">
      <w:pPr>
        <w:jc w:val="both"/>
      </w:pPr>
    </w:p>
    <w:p w:rsidR="007004DA" w:rsidRPr="00114B8F" w:rsidRDefault="007004DA" w:rsidP="007004DA">
      <w:pPr>
        <w:jc w:val="both"/>
        <w:rPr>
          <w:b/>
        </w:rPr>
      </w:pPr>
      <w:r w:rsidRPr="00114B8F">
        <w:rPr>
          <w:b/>
        </w:rPr>
        <w:t>3.5. Перечень тем контрольных работ</w:t>
      </w:r>
    </w:p>
    <w:tbl>
      <w:tblPr>
        <w:tblW w:w="525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3"/>
        <w:gridCol w:w="8897"/>
      </w:tblGrid>
      <w:tr w:rsidR="007004DA" w:rsidRPr="00556FEC" w:rsidTr="00992EEA">
        <w:trPr>
          <w:trHeight w:val="70"/>
          <w:tblHeader/>
        </w:trPr>
        <w:tc>
          <w:tcPr>
            <w:tcW w:w="702" w:type="pct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№№ п-п</w:t>
            </w:r>
          </w:p>
        </w:tc>
        <w:tc>
          <w:tcPr>
            <w:tcW w:w="4298" w:type="pct"/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7004DA" w:rsidRPr="00556FEC" w:rsidTr="00992EEA">
        <w:trPr>
          <w:trHeight w:val="70"/>
          <w:tblHeader/>
        </w:trPr>
        <w:tc>
          <w:tcPr>
            <w:tcW w:w="702" w:type="pct"/>
            <w:tcBorders>
              <w:left w:val="single" w:sz="4" w:space="0" w:color="auto"/>
            </w:tcBorders>
            <w:vAlign w:val="center"/>
          </w:tcPr>
          <w:p w:rsidR="007004DA" w:rsidRPr="00556FEC" w:rsidRDefault="007004DA" w:rsidP="00BD2E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98" w:type="pct"/>
          </w:tcPr>
          <w:p w:rsidR="007004DA" w:rsidRPr="00556FEC" w:rsidRDefault="007004DA" w:rsidP="00BD2ED3">
            <w:pPr>
              <w:jc w:val="both"/>
              <w:rPr>
                <w:sz w:val="22"/>
                <w:szCs w:val="22"/>
              </w:rPr>
            </w:pPr>
            <w:r w:rsidRPr="00556FEC">
              <w:rPr>
                <w:sz w:val="22"/>
                <w:szCs w:val="22"/>
              </w:rPr>
              <w:t>Не предусмотрено учебным планом</w:t>
            </w:r>
          </w:p>
        </w:tc>
      </w:tr>
    </w:tbl>
    <w:p w:rsidR="00C11313" w:rsidRDefault="00C11313" w:rsidP="007004DA">
      <w:pPr>
        <w:spacing w:after="120"/>
        <w:rPr>
          <w:b/>
        </w:rPr>
      </w:pPr>
    </w:p>
    <w:p w:rsidR="007004DA" w:rsidRPr="00C6686E" w:rsidRDefault="007004DA" w:rsidP="007004DA">
      <w:pPr>
        <w:spacing w:after="120"/>
        <w:rPr>
          <w:b/>
        </w:rPr>
      </w:pPr>
      <w:r w:rsidRPr="00C6686E">
        <w:rPr>
          <w:b/>
        </w:rPr>
        <w:t>3.6. Интерактивные образовательные технологии, используемые при проведении уче</w:t>
      </w:r>
      <w:r w:rsidRPr="00C6686E">
        <w:rPr>
          <w:b/>
        </w:rPr>
        <w:t>б</w:t>
      </w:r>
      <w:r w:rsidRPr="00C6686E">
        <w:rPr>
          <w:b/>
        </w:rPr>
        <w:t>ных занятий</w:t>
      </w:r>
    </w:p>
    <w:tbl>
      <w:tblPr>
        <w:tblW w:w="525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1751"/>
        <w:gridCol w:w="2774"/>
        <w:gridCol w:w="989"/>
        <w:gridCol w:w="2807"/>
        <w:gridCol w:w="1163"/>
      </w:tblGrid>
      <w:tr w:rsidR="007004DA" w:rsidRPr="007014E2" w:rsidTr="00992EEA">
        <w:trPr>
          <w:cantSplit/>
          <w:trHeight w:val="1478"/>
          <w:tblHeader/>
        </w:trPr>
        <w:tc>
          <w:tcPr>
            <w:tcW w:w="418" w:type="pct"/>
            <w:shd w:val="clear" w:color="auto" w:fill="auto"/>
            <w:textDirection w:val="btLr"/>
            <w:vAlign w:val="center"/>
          </w:tcPr>
          <w:p w:rsidR="007004DA" w:rsidRPr="007014E2" w:rsidRDefault="007004DA" w:rsidP="00BD2ED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Семестр</w:t>
            </w:r>
          </w:p>
        </w:tc>
        <w:tc>
          <w:tcPr>
            <w:tcW w:w="846" w:type="pct"/>
            <w:vAlign w:val="center"/>
          </w:tcPr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Вид занятий</w:t>
            </w:r>
          </w:p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(лекции, пра</w:t>
            </w:r>
            <w:r w:rsidRPr="007014E2">
              <w:rPr>
                <w:sz w:val="22"/>
                <w:szCs w:val="22"/>
              </w:rPr>
              <w:t>к</w:t>
            </w:r>
            <w:r w:rsidRPr="007014E2">
              <w:rPr>
                <w:sz w:val="22"/>
                <w:szCs w:val="22"/>
              </w:rPr>
              <w:t>тические, лаб</w:t>
            </w:r>
            <w:r w:rsidRPr="007014E2">
              <w:rPr>
                <w:sz w:val="22"/>
                <w:szCs w:val="22"/>
              </w:rPr>
              <w:t>о</w:t>
            </w:r>
            <w:r w:rsidRPr="007014E2">
              <w:rPr>
                <w:sz w:val="22"/>
                <w:szCs w:val="22"/>
              </w:rPr>
              <w:t>раторные)</w:t>
            </w:r>
          </w:p>
        </w:tc>
        <w:tc>
          <w:tcPr>
            <w:tcW w:w="1340" w:type="pct"/>
            <w:shd w:val="clear" w:color="auto" w:fill="auto"/>
            <w:vAlign w:val="center"/>
          </w:tcPr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Тема</w:t>
            </w:r>
          </w:p>
        </w:tc>
        <w:tc>
          <w:tcPr>
            <w:tcW w:w="478" w:type="pct"/>
            <w:textDirection w:val="btLr"/>
            <w:vAlign w:val="center"/>
          </w:tcPr>
          <w:p w:rsidR="007004DA" w:rsidRPr="007014E2" w:rsidRDefault="007004DA" w:rsidP="00BD2ED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Формиру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мая комп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тенция</w:t>
            </w:r>
          </w:p>
        </w:tc>
        <w:tc>
          <w:tcPr>
            <w:tcW w:w="1356" w:type="pct"/>
            <w:shd w:val="clear" w:color="auto" w:fill="auto"/>
            <w:vAlign w:val="center"/>
          </w:tcPr>
          <w:p w:rsidR="007004DA" w:rsidRPr="007014E2" w:rsidRDefault="007004DA" w:rsidP="00BD2ED3">
            <w:pPr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Интерактив</w:t>
            </w:r>
          </w:p>
        </w:tc>
        <w:tc>
          <w:tcPr>
            <w:tcW w:w="562" w:type="pct"/>
            <w:shd w:val="clear" w:color="auto" w:fill="auto"/>
            <w:textDirection w:val="btLr"/>
            <w:vAlign w:val="center"/>
          </w:tcPr>
          <w:p w:rsidR="007004DA" w:rsidRPr="007014E2" w:rsidRDefault="007004DA" w:rsidP="00BD2ED3">
            <w:pPr>
              <w:ind w:left="113" w:right="113"/>
              <w:jc w:val="center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Количество часов</w:t>
            </w:r>
          </w:p>
        </w:tc>
      </w:tr>
      <w:tr w:rsidR="005F49DA" w:rsidRPr="007014E2" w:rsidTr="005F49DA">
        <w:trPr>
          <w:trHeight w:val="1771"/>
          <w:tblHeader/>
        </w:trPr>
        <w:tc>
          <w:tcPr>
            <w:tcW w:w="418" w:type="pct"/>
            <w:shd w:val="clear" w:color="auto" w:fill="auto"/>
          </w:tcPr>
          <w:p w:rsidR="005F49DA" w:rsidRPr="007014E2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46" w:type="pct"/>
          </w:tcPr>
          <w:p w:rsidR="005F49DA" w:rsidRPr="007014E2" w:rsidRDefault="005F49DA" w:rsidP="00BD2ED3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7014E2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40" w:type="pct"/>
            <w:shd w:val="clear" w:color="auto" w:fill="auto"/>
          </w:tcPr>
          <w:p w:rsidR="005F49DA" w:rsidRPr="00B55BB0" w:rsidRDefault="005F49DA" w:rsidP="00B55BB0">
            <w:pPr>
              <w:jc w:val="both"/>
              <w:rPr>
                <w:b/>
                <w:sz w:val="22"/>
                <w:szCs w:val="22"/>
              </w:rPr>
            </w:pPr>
            <w:r w:rsidRPr="00B55BB0">
              <w:rPr>
                <w:b/>
                <w:sz w:val="22"/>
                <w:szCs w:val="22"/>
              </w:rPr>
              <w:t xml:space="preserve">РАЗДЕЛ 1. </w:t>
            </w:r>
          </w:p>
          <w:p w:rsidR="005F49DA" w:rsidRPr="00B55BB0" w:rsidRDefault="005F49DA" w:rsidP="00B55BB0">
            <w:pPr>
              <w:jc w:val="both"/>
              <w:rPr>
                <w:sz w:val="22"/>
                <w:szCs w:val="22"/>
              </w:rPr>
            </w:pPr>
            <w:r w:rsidRPr="00B55BB0">
              <w:rPr>
                <w:sz w:val="22"/>
                <w:szCs w:val="22"/>
              </w:rPr>
              <w:t>Введение в дисциплину</w:t>
            </w:r>
          </w:p>
          <w:p w:rsidR="005F49DA" w:rsidRDefault="005F49DA" w:rsidP="00B55BB0">
            <w:pPr>
              <w:jc w:val="both"/>
              <w:rPr>
                <w:b/>
                <w:sz w:val="22"/>
                <w:szCs w:val="22"/>
              </w:rPr>
            </w:pPr>
          </w:p>
          <w:p w:rsidR="005F49DA" w:rsidRPr="00B55BB0" w:rsidRDefault="005F49DA" w:rsidP="00B55BB0">
            <w:pPr>
              <w:jc w:val="both"/>
              <w:rPr>
                <w:b/>
                <w:sz w:val="22"/>
                <w:szCs w:val="22"/>
              </w:rPr>
            </w:pPr>
            <w:r w:rsidRPr="00B55BB0">
              <w:rPr>
                <w:b/>
                <w:sz w:val="22"/>
                <w:szCs w:val="22"/>
              </w:rPr>
              <w:t>РАЗДЕЛ 2.</w:t>
            </w:r>
          </w:p>
          <w:p w:rsidR="005F49DA" w:rsidRPr="00B55BB0" w:rsidRDefault="005F49DA" w:rsidP="00B55BB0">
            <w:pPr>
              <w:jc w:val="both"/>
              <w:rPr>
                <w:sz w:val="22"/>
                <w:szCs w:val="22"/>
              </w:rPr>
            </w:pPr>
            <w:r w:rsidRPr="00B55BB0">
              <w:rPr>
                <w:sz w:val="22"/>
                <w:szCs w:val="22"/>
              </w:rPr>
              <w:t>Основы общей экологии</w:t>
            </w:r>
          </w:p>
          <w:p w:rsidR="005F49DA" w:rsidRPr="00B55BB0" w:rsidRDefault="005F49DA" w:rsidP="00B55BB0">
            <w:pPr>
              <w:jc w:val="both"/>
              <w:rPr>
                <w:b/>
                <w:sz w:val="22"/>
                <w:szCs w:val="22"/>
              </w:rPr>
            </w:pPr>
            <w:r w:rsidRPr="00B55BB0">
              <w:rPr>
                <w:b/>
                <w:sz w:val="22"/>
                <w:szCs w:val="22"/>
              </w:rPr>
              <w:t>РАЗДЕЛ 3.</w:t>
            </w:r>
          </w:p>
          <w:p w:rsidR="005F49DA" w:rsidRPr="007014E2" w:rsidRDefault="005F49DA" w:rsidP="00B55BB0">
            <w:pPr>
              <w:jc w:val="both"/>
              <w:rPr>
                <w:sz w:val="22"/>
                <w:szCs w:val="22"/>
              </w:rPr>
            </w:pPr>
            <w:r w:rsidRPr="00B55BB0">
              <w:rPr>
                <w:sz w:val="22"/>
                <w:szCs w:val="22"/>
              </w:rPr>
              <w:t>Основы учения о би</w:t>
            </w:r>
            <w:r w:rsidRPr="00B55BB0">
              <w:rPr>
                <w:sz w:val="22"/>
                <w:szCs w:val="22"/>
              </w:rPr>
              <w:t>о</w:t>
            </w:r>
            <w:r w:rsidRPr="00B55BB0">
              <w:rPr>
                <w:sz w:val="22"/>
                <w:szCs w:val="22"/>
              </w:rPr>
              <w:t>сфере</w:t>
            </w:r>
          </w:p>
        </w:tc>
        <w:tc>
          <w:tcPr>
            <w:tcW w:w="478" w:type="pct"/>
            <w:vAlign w:val="center"/>
          </w:tcPr>
          <w:p w:rsidR="005F49DA" w:rsidRDefault="005F49DA" w:rsidP="005F49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F49DA" w:rsidRDefault="005F49DA" w:rsidP="005F49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F49DA" w:rsidRPr="007014E2" w:rsidRDefault="005F49DA" w:rsidP="005F49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  <w:p w:rsidR="005F49DA" w:rsidRDefault="005F49DA" w:rsidP="005F49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F49DA" w:rsidRDefault="005F49DA" w:rsidP="005F49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F49DA" w:rsidRPr="007014E2" w:rsidRDefault="005F49DA" w:rsidP="005F49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pct"/>
            <w:shd w:val="clear" w:color="auto" w:fill="auto"/>
          </w:tcPr>
          <w:p w:rsidR="005F49DA" w:rsidRPr="007014E2" w:rsidRDefault="005F49DA" w:rsidP="00BD2E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Лекция-визуализация – передача информации п</w:t>
            </w:r>
            <w:r w:rsidRPr="007014E2">
              <w:rPr>
                <w:sz w:val="22"/>
                <w:szCs w:val="22"/>
              </w:rPr>
              <w:t>о</w:t>
            </w:r>
            <w:r w:rsidRPr="007014E2">
              <w:rPr>
                <w:sz w:val="22"/>
                <w:szCs w:val="22"/>
              </w:rPr>
              <w:t>средством схем, та</w:t>
            </w:r>
            <w:r w:rsidRPr="007014E2">
              <w:rPr>
                <w:sz w:val="22"/>
                <w:szCs w:val="22"/>
              </w:rPr>
              <w:t>б</w:t>
            </w:r>
            <w:r w:rsidRPr="007014E2">
              <w:rPr>
                <w:sz w:val="22"/>
                <w:szCs w:val="22"/>
              </w:rPr>
              <w:t>лиц, рисунков, видеоматери</w:t>
            </w:r>
            <w:r w:rsidRPr="007014E2">
              <w:rPr>
                <w:sz w:val="22"/>
                <w:szCs w:val="22"/>
              </w:rPr>
              <w:t>а</w:t>
            </w:r>
            <w:r w:rsidRPr="007014E2">
              <w:rPr>
                <w:sz w:val="22"/>
                <w:szCs w:val="22"/>
              </w:rPr>
              <w:t>лов, проводится по ключ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вым темам с коммент</w:t>
            </w:r>
            <w:r w:rsidRPr="007014E2">
              <w:rPr>
                <w:sz w:val="22"/>
                <w:szCs w:val="22"/>
              </w:rPr>
              <w:t>а</w:t>
            </w:r>
            <w:r w:rsidRPr="007014E2">
              <w:rPr>
                <w:sz w:val="22"/>
                <w:szCs w:val="22"/>
              </w:rPr>
              <w:t>риями.</w:t>
            </w:r>
          </w:p>
        </w:tc>
        <w:tc>
          <w:tcPr>
            <w:tcW w:w="562" w:type="pct"/>
            <w:shd w:val="clear" w:color="auto" w:fill="auto"/>
          </w:tcPr>
          <w:p w:rsidR="005F49DA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F49DA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F49DA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F49DA" w:rsidRPr="007014E2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 w:rsidRPr="00483E56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5F49DA" w:rsidRPr="007014E2" w:rsidTr="00366B7E">
        <w:trPr>
          <w:trHeight w:val="1771"/>
          <w:tblHeader/>
        </w:trPr>
        <w:tc>
          <w:tcPr>
            <w:tcW w:w="418" w:type="pct"/>
            <w:shd w:val="clear" w:color="auto" w:fill="auto"/>
          </w:tcPr>
          <w:p w:rsidR="005F49DA" w:rsidRPr="007014E2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46" w:type="pct"/>
          </w:tcPr>
          <w:p w:rsidR="005F49DA" w:rsidRPr="007014E2" w:rsidRDefault="005F49DA" w:rsidP="00BD2ED3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7014E2">
              <w:rPr>
                <w:rFonts w:eastAsia="Calibri"/>
                <w:b/>
                <w:sz w:val="22"/>
                <w:szCs w:val="22"/>
              </w:rPr>
              <w:t>Лекции</w:t>
            </w:r>
          </w:p>
        </w:tc>
        <w:tc>
          <w:tcPr>
            <w:tcW w:w="1340" w:type="pct"/>
            <w:shd w:val="clear" w:color="auto" w:fill="auto"/>
          </w:tcPr>
          <w:p w:rsidR="005F49DA" w:rsidRPr="002F2BB9" w:rsidRDefault="005F49DA" w:rsidP="004F2A60">
            <w:pPr>
              <w:jc w:val="both"/>
              <w:rPr>
                <w:b/>
                <w:sz w:val="22"/>
                <w:szCs w:val="22"/>
              </w:rPr>
            </w:pPr>
            <w:r w:rsidRPr="002F2BB9">
              <w:rPr>
                <w:b/>
                <w:sz w:val="22"/>
                <w:szCs w:val="22"/>
              </w:rPr>
              <w:t>РАЗДЕЛ 4.</w:t>
            </w:r>
          </w:p>
          <w:p w:rsidR="005F49DA" w:rsidRPr="002F2BB9" w:rsidRDefault="005F49DA" w:rsidP="004F2A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BB9">
              <w:rPr>
                <w:sz w:val="22"/>
                <w:szCs w:val="22"/>
              </w:rPr>
              <w:t>Основы рационального природопольз</w:t>
            </w:r>
            <w:r w:rsidRPr="002F2BB9">
              <w:rPr>
                <w:sz w:val="22"/>
                <w:szCs w:val="22"/>
              </w:rPr>
              <w:t>о</w:t>
            </w:r>
            <w:r w:rsidRPr="002F2BB9">
              <w:rPr>
                <w:sz w:val="22"/>
                <w:szCs w:val="22"/>
              </w:rPr>
              <w:t>вания</w:t>
            </w:r>
          </w:p>
          <w:p w:rsidR="005F49DA" w:rsidRPr="002F2BB9" w:rsidRDefault="005F49DA" w:rsidP="002F2BB9">
            <w:pPr>
              <w:jc w:val="both"/>
              <w:rPr>
                <w:b/>
                <w:sz w:val="22"/>
                <w:szCs w:val="22"/>
              </w:rPr>
            </w:pPr>
            <w:r w:rsidRPr="002F2BB9">
              <w:rPr>
                <w:b/>
                <w:sz w:val="22"/>
                <w:szCs w:val="22"/>
              </w:rPr>
              <w:t>РАЗДЕЛ 5.</w:t>
            </w:r>
          </w:p>
          <w:p w:rsidR="005F49DA" w:rsidRPr="007014E2" w:rsidRDefault="005F49DA" w:rsidP="002F2B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F2BB9">
              <w:rPr>
                <w:sz w:val="22"/>
                <w:szCs w:val="22"/>
              </w:rPr>
              <w:t>Понятие качества окр</w:t>
            </w:r>
            <w:r w:rsidRPr="002F2BB9">
              <w:rPr>
                <w:sz w:val="22"/>
                <w:szCs w:val="22"/>
              </w:rPr>
              <w:t>у</w:t>
            </w:r>
            <w:r w:rsidRPr="002F2BB9">
              <w:rPr>
                <w:sz w:val="22"/>
                <w:szCs w:val="22"/>
              </w:rPr>
              <w:t>жающей среды. Нормат</w:t>
            </w:r>
            <w:r w:rsidRPr="002F2BB9">
              <w:rPr>
                <w:sz w:val="22"/>
                <w:szCs w:val="22"/>
              </w:rPr>
              <w:t>и</w:t>
            </w:r>
            <w:r w:rsidRPr="002F2BB9">
              <w:rPr>
                <w:sz w:val="22"/>
                <w:szCs w:val="22"/>
              </w:rPr>
              <w:t>вы качества</w:t>
            </w:r>
          </w:p>
        </w:tc>
        <w:tc>
          <w:tcPr>
            <w:tcW w:w="478" w:type="pct"/>
          </w:tcPr>
          <w:p w:rsidR="005F49DA" w:rsidRDefault="005F49DA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F49DA" w:rsidRPr="007014E2" w:rsidRDefault="005F49DA" w:rsidP="007014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F49DA" w:rsidRDefault="005F49DA" w:rsidP="00CE2A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F49DA" w:rsidRPr="007014E2" w:rsidRDefault="005F49DA" w:rsidP="00CE2A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</w:tc>
        <w:tc>
          <w:tcPr>
            <w:tcW w:w="1356" w:type="pct"/>
            <w:shd w:val="clear" w:color="auto" w:fill="auto"/>
          </w:tcPr>
          <w:p w:rsidR="005F49DA" w:rsidRPr="007014E2" w:rsidRDefault="005F49DA" w:rsidP="00BD2ED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14E2">
              <w:rPr>
                <w:sz w:val="22"/>
                <w:szCs w:val="22"/>
              </w:rPr>
              <w:t>Проблемная лекция   –  стимулирует творчество, проводится с подготовле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ной аудиторией, со</w:t>
            </w:r>
            <w:r w:rsidRPr="007014E2">
              <w:rPr>
                <w:sz w:val="22"/>
                <w:szCs w:val="22"/>
              </w:rPr>
              <w:t>з</w:t>
            </w:r>
            <w:r w:rsidRPr="007014E2">
              <w:rPr>
                <w:sz w:val="22"/>
                <w:szCs w:val="22"/>
              </w:rPr>
              <w:t>дает ситуацию интеллектуал</w:t>
            </w:r>
            <w:r w:rsidRPr="007014E2">
              <w:rPr>
                <w:sz w:val="22"/>
                <w:szCs w:val="22"/>
              </w:rPr>
              <w:t>ь</w:t>
            </w:r>
            <w:r w:rsidRPr="007014E2">
              <w:rPr>
                <w:sz w:val="22"/>
                <w:szCs w:val="22"/>
              </w:rPr>
              <w:t>ного затруднения, пробл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мы.</w:t>
            </w:r>
          </w:p>
        </w:tc>
        <w:tc>
          <w:tcPr>
            <w:tcW w:w="562" w:type="pct"/>
            <w:shd w:val="clear" w:color="auto" w:fill="auto"/>
          </w:tcPr>
          <w:p w:rsidR="005F49DA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F49DA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F49DA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5F49DA" w:rsidRPr="007014E2" w:rsidRDefault="005F49DA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7004DA" w:rsidRPr="007014E2" w:rsidTr="00992EEA">
        <w:trPr>
          <w:tblHeader/>
        </w:trPr>
        <w:tc>
          <w:tcPr>
            <w:tcW w:w="418" w:type="pct"/>
            <w:shd w:val="clear" w:color="auto" w:fill="auto"/>
          </w:tcPr>
          <w:p w:rsidR="007004DA" w:rsidRPr="007014E2" w:rsidRDefault="00274C52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46" w:type="pct"/>
          </w:tcPr>
          <w:p w:rsidR="007004DA" w:rsidRPr="007014E2" w:rsidRDefault="00274C52" w:rsidP="00BD2ED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340" w:type="pct"/>
            <w:shd w:val="clear" w:color="auto" w:fill="auto"/>
          </w:tcPr>
          <w:p w:rsidR="00E96959" w:rsidRPr="00E96959" w:rsidRDefault="00E96959" w:rsidP="00E96959">
            <w:pPr>
              <w:jc w:val="both"/>
              <w:rPr>
                <w:b/>
                <w:sz w:val="22"/>
                <w:szCs w:val="22"/>
              </w:rPr>
            </w:pPr>
            <w:r w:rsidRPr="00E96959">
              <w:rPr>
                <w:b/>
                <w:sz w:val="22"/>
                <w:szCs w:val="22"/>
              </w:rPr>
              <w:t>РАЗДЕЛ 7.</w:t>
            </w:r>
          </w:p>
          <w:p w:rsidR="007004DA" w:rsidRPr="007014E2" w:rsidRDefault="00E96959" w:rsidP="00E96959">
            <w:pPr>
              <w:tabs>
                <w:tab w:val="left" w:pos="247"/>
              </w:tabs>
              <w:contextualSpacing/>
              <w:rPr>
                <w:rFonts w:eastAsia="Calibri"/>
                <w:sz w:val="22"/>
                <w:szCs w:val="22"/>
              </w:rPr>
            </w:pPr>
            <w:r w:rsidRPr="00E96959">
              <w:rPr>
                <w:sz w:val="22"/>
                <w:szCs w:val="22"/>
              </w:rPr>
              <w:t>Экологические пробл</w:t>
            </w:r>
            <w:r w:rsidRPr="00E96959">
              <w:rPr>
                <w:sz w:val="22"/>
                <w:szCs w:val="22"/>
              </w:rPr>
              <w:t>е</w:t>
            </w:r>
            <w:r w:rsidRPr="00E96959">
              <w:rPr>
                <w:sz w:val="22"/>
                <w:szCs w:val="22"/>
              </w:rPr>
              <w:t>мы современн</w:t>
            </w:r>
            <w:r w:rsidRPr="00E96959">
              <w:rPr>
                <w:sz w:val="22"/>
                <w:szCs w:val="22"/>
              </w:rPr>
              <w:t>о</w:t>
            </w:r>
            <w:r w:rsidRPr="00E96959">
              <w:rPr>
                <w:sz w:val="22"/>
                <w:szCs w:val="22"/>
              </w:rPr>
              <w:t>сти</w:t>
            </w:r>
          </w:p>
        </w:tc>
        <w:tc>
          <w:tcPr>
            <w:tcW w:w="478" w:type="pct"/>
          </w:tcPr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004DA" w:rsidRPr="007014E2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</w:tc>
        <w:tc>
          <w:tcPr>
            <w:tcW w:w="1356" w:type="pct"/>
            <w:shd w:val="clear" w:color="auto" w:fill="auto"/>
          </w:tcPr>
          <w:p w:rsidR="007004DA" w:rsidRPr="007014E2" w:rsidRDefault="007004DA" w:rsidP="00BD2E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14E2">
              <w:rPr>
                <w:bCs/>
                <w:sz w:val="22"/>
                <w:szCs w:val="22"/>
              </w:rPr>
              <w:t>Работа в команде –</w:t>
            </w:r>
            <w:r w:rsidRPr="007014E2">
              <w:rPr>
                <w:sz w:val="22"/>
                <w:szCs w:val="22"/>
              </w:rPr>
              <w:t xml:space="preserve"> совм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стная деятельность студе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тов в группе под руков</w:t>
            </w:r>
            <w:r w:rsidRPr="007014E2">
              <w:rPr>
                <w:sz w:val="22"/>
                <w:szCs w:val="22"/>
              </w:rPr>
              <w:t>о</w:t>
            </w:r>
            <w:r w:rsidRPr="007014E2">
              <w:rPr>
                <w:sz w:val="22"/>
                <w:szCs w:val="22"/>
              </w:rPr>
              <w:t>дством лидера, направле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ная на решение общей з</w:t>
            </w:r>
            <w:r w:rsidRPr="007014E2">
              <w:rPr>
                <w:sz w:val="22"/>
                <w:szCs w:val="22"/>
              </w:rPr>
              <w:t>а</w:t>
            </w:r>
            <w:r w:rsidRPr="007014E2">
              <w:rPr>
                <w:sz w:val="22"/>
                <w:szCs w:val="22"/>
              </w:rPr>
              <w:t>дачи путем творческого сложения результатов и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дивидуальной работы чл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нов команды с делением полномочий и ответстве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ности.</w:t>
            </w:r>
          </w:p>
        </w:tc>
        <w:tc>
          <w:tcPr>
            <w:tcW w:w="562" w:type="pct"/>
            <w:shd w:val="clear" w:color="auto" w:fill="auto"/>
          </w:tcPr>
          <w:p w:rsidR="00C221E2" w:rsidRDefault="00C221E2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221E2" w:rsidRDefault="00C221E2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221E2" w:rsidRDefault="00C221E2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7004DA" w:rsidRPr="005C19CA" w:rsidRDefault="007014E2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 w:rsidRPr="005C19CA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7004DA" w:rsidRPr="007014E2" w:rsidTr="00992EEA">
        <w:trPr>
          <w:tblHeader/>
        </w:trPr>
        <w:tc>
          <w:tcPr>
            <w:tcW w:w="418" w:type="pct"/>
            <w:shd w:val="clear" w:color="auto" w:fill="auto"/>
          </w:tcPr>
          <w:p w:rsidR="007004DA" w:rsidRPr="007014E2" w:rsidRDefault="00274C52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846" w:type="pct"/>
          </w:tcPr>
          <w:p w:rsidR="007004DA" w:rsidRPr="007014E2" w:rsidRDefault="00274C52" w:rsidP="00BD2ED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340" w:type="pct"/>
            <w:shd w:val="clear" w:color="auto" w:fill="auto"/>
          </w:tcPr>
          <w:p w:rsidR="00E96959" w:rsidRPr="00E96959" w:rsidRDefault="00E96959" w:rsidP="00E96959">
            <w:pPr>
              <w:rPr>
                <w:b/>
                <w:sz w:val="22"/>
                <w:szCs w:val="22"/>
              </w:rPr>
            </w:pPr>
            <w:r w:rsidRPr="00E96959">
              <w:rPr>
                <w:b/>
                <w:sz w:val="22"/>
                <w:szCs w:val="22"/>
              </w:rPr>
              <w:t>РАЗДЕЛ 8.</w:t>
            </w:r>
          </w:p>
          <w:p w:rsidR="007004DA" w:rsidRPr="007014E2" w:rsidRDefault="00E41C53" w:rsidP="00E96959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работы электроэнергет</w:t>
            </w:r>
            <w:r w:rsidRPr="00C05769">
              <w:rPr>
                <w:sz w:val="22"/>
                <w:szCs w:val="22"/>
              </w:rPr>
              <w:t>и</w:t>
            </w:r>
            <w:r w:rsidRPr="00C05769">
              <w:rPr>
                <w:sz w:val="22"/>
                <w:szCs w:val="22"/>
              </w:rPr>
              <w:t>ческих и электротехнич</w:t>
            </w:r>
            <w:r w:rsidRPr="00C05769">
              <w:rPr>
                <w:sz w:val="22"/>
                <w:szCs w:val="22"/>
              </w:rPr>
              <w:t>е</w:t>
            </w:r>
            <w:r w:rsidRPr="00C05769">
              <w:rPr>
                <w:sz w:val="22"/>
                <w:szCs w:val="22"/>
              </w:rPr>
              <w:t>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478" w:type="pct"/>
          </w:tcPr>
          <w:p w:rsidR="00660555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004DA" w:rsidRPr="007014E2" w:rsidRDefault="00660555" w:rsidP="00660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 - 8</w:t>
            </w:r>
          </w:p>
        </w:tc>
        <w:tc>
          <w:tcPr>
            <w:tcW w:w="1356" w:type="pct"/>
            <w:shd w:val="clear" w:color="auto" w:fill="auto"/>
          </w:tcPr>
          <w:p w:rsidR="007004DA" w:rsidRPr="007014E2" w:rsidRDefault="007004DA" w:rsidP="00BD2E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14E2">
              <w:rPr>
                <w:bCs/>
                <w:sz w:val="22"/>
                <w:szCs w:val="22"/>
              </w:rPr>
              <w:t>Проблемное обучение –</w:t>
            </w:r>
            <w:r w:rsidRPr="007014E2">
              <w:rPr>
                <w:sz w:val="22"/>
                <w:szCs w:val="22"/>
              </w:rPr>
              <w:t xml:space="preserve"> стимулирование студе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тов к самостоятельному пр</w:t>
            </w:r>
            <w:r w:rsidRPr="007014E2">
              <w:rPr>
                <w:sz w:val="22"/>
                <w:szCs w:val="22"/>
              </w:rPr>
              <w:t>и</w:t>
            </w:r>
            <w:r w:rsidRPr="007014E2">
              <w:rPr>
                <w:sz w:val="22"/>
                <w:szCs w:val="22"/>
              </w:rPr>
              <w:t>обретению знаний, нео</w:t>
            </w:r>
            <w:r w:rsidRPr="007014E2">
              <w:rPr>
                <w:sz w:val="22"/>
                <w:szCs w:val="22"/>
              </w:rPr>
              <w:t>б</w:t>
            </w:r>
            <w:r w:rsidRPr="007014E2">
              <w:rPr>
                <w:sz w:val="22"/>
                <w:szCs w:val="22"/>
              </w:rPr>
              <w:t>ходимых для решения ко</w:t>
            </w:r>
            <w:r w:rsidRPr="007014E2">
              <w:rPr>
                <w:sz w:val="22"/>
                <w:szCs w:val="22"/>
              </w:rPr>
              <w:t>н</w:t>
            </w:r>
            <w:r w:rsidRPr="007014E2">
              <w:rPr>
                <w:sz w:val="22"/>
                <w:szCs w:val="22"/>
              </w:rPr>
              <w:t>кретной пробл</w:t>
            </w:r>
            <w:r w:rsidRPr="007014E2">
              <w:rPr>
                <w:sz w:val="22"/>
                <w:szCs w:val="22"/>
              </w:rPr>
              <w:t>е</w:t>
            </w:r>
            <w:r w:rsidRPr="007014E2">
              <w:rPr>
                <w:sz w:val="22"/>
                <w:szCs w:val="22"/>
              </w:rPr>
              <w:t>мы.</w:t>
            </w:r>
          </w:p>
        </w:tc>
        <w:tc>
          <w:tcPr>
            <w:tcW w:w="562" w:type="pct"/>
            <w:shd w:val="clear" w:color="auto" w:fill="auto"/>
          </w:tcPr>
          <w:p w:rsidR="00C221E2" w:rsidRDefault="00C221E2" w:rsidP="00BD2ED3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7004DA" w:rsidRPr="005C19CA" w:rsidRDefault="005C19CA" w:rsidP="00BD2ED3">
            <w:pPr>
              <w:jc w:val="center"/>
              <w:rPr>
                <w:rFonts w:eastAsia="Calibri"/>
                <w:sz w:val="22"/>
                <w:szCs w:val="22"/>
              </w:rPr>
            </w:pPr>
            <w:r w:rsidRPr="005C19CA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7004DA" w:rsidRPr="007014E2" w:rsidTr="00992EEA">
        <w:trPr>
          <w:tblHeader/>
        </w:trPr>
        <w:tc>
          <w:tcPr>
            <w:tcW w:w="4438" w:type="pct"/>
            <w:gridSpan w:val="5"/>
            <w:shd w:val="clear" w:color="auto" w:fill="auto"/>
          </w:tcPr>
          <w:p w:rsidR="007004DA" w:rsidRPr="007014E2" w:rsidRDefault="007004DA" w:rsidP="00BD2ED3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14E2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562" w:type="pct"/>
            <w:shd w:val="clear" w:color="auto" w:fill="auto"/>
          </w:tcPr>
          <w:p w:rsidR="007004DA" w:rsidRPr="001A0B4E" w:rsidRDefault="00426CA2" w:rsidP="007014E2">
            <w:pPr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  <w:r w:rsidRPr="00426CA2">
              <w:rPr>
                <w:rFonts w:eastAsia="Calibri"/>
                <w:b/>
                <w:sz w:val="22"/>
                <w:szCs w:val="22"/>
              </w:rPr>
              <w:t>14</w:t>
            </w:r>
          </w:p>
        </w:tc>
      </w:tr>
    </w:tbl>
    <w:p w:rsidR="007004DA" w:rsidRPr="00C6686E" w:rsidRDefault="007004DA" w:rsidP="007004DA">
      <w:pPr>
        <w:spacing w:after="120"/>
        <w:rPr>
          <w:b/>
        </w:rPr>
      </w:pPr>
    </w:p>
    <w:p w:rsidR="007004DA" w:rsidRDefault="007004DA" w:rsidP="007004DA">
      <w:pPr>
        <w:rPr>
          <w:b/>
        </w:rPr>
      </w:pPr>
      <w:r>
        <w:rPr>
          <w:b/>
        </w:rPr>
        <w:br w:type="page"/>
      </w:r>
    </w:p>
    <w:p w:rsidR="007004DA" w:rsidRPr="00C6686E" w:rsidRDefault="007004DA" w:rsidP="007004DA">
      <w:pPr>
        <w:spacing w:after="120"/>
        <w:rPr>
          <w:b/>
        </w:rPr>
      </w:pPr>
      <w:r w:rsidRPr="00C6686E">
        <w:rPr>
          <w:b/>
        </w:rPr>
        <w:t>4. Учебно-методическое и информационное обеспечение дисциплины</w:t>
      </w:r>
    </w:p>
    <w:p w:rsidR="007004DA" w:rsidRPr="00C6686E" w:rsidRDefault="007004DA" w:rsidP="007004DA">
      <w:pPr>
        <w:jc w:val="both"/>
        <w:rPr>
          <w:b/>
        </w:rPr>
      </w:pPr>
      <w:r w:rsidRPr="00C6686E">
        <w:rPr>
          <w:b/>
        </w:rPr>
        <w:t>4.1. Основная и дополнительная литература</w:t>
      </w:r>
    </w:p>
    <w:p w:rsidR="0045797E" w:rsidRPr="007458AA" w:rsidRDefault="0045797E" w:rsidP="0045797E">
      <w:pPr>
        <w:pStyle w:val="af9"/>
        <w:ind w:left="0" w:firstLine="709"/>
        <w:jc w:val="both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9"/>
        <w:gridCol w:w="992"/>
        <w:gridCol w:w="992"/>
        <w:gridCol w:w="1843"/>
      </w:tblGrid>
      <w:tr w:rsidR="0045797E" w:rsidRPr="00A479BB" w:rsidTr="00EA4D2F">
        <w:trPr>
          <w:cantSplit/>
          <w:trHeight w:val="227"/>
          <w:tblHeader/>
        </w:trPr>
        <w:tc>
          <w:tcPr>
            <w:tcW w:w="851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№№</w:t>
            </w:r>
          </w:p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п-п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Вид пос</w:t>
            </w:r>
            <w:r w:rsidRPr="00753690">
              <w:rPr>
                <w:sz w:val="22"/>
                <w:szCs w:val="22"/>
              </w:rPr>
              <w:t>о</w:t>
            </w:r>
            <w:r w:rsidRPr="00753690">
              <w:rPr>
                <w:sz w:val="22"/>
                <w:szCs w:val="22"/>
              </w:rPr>
              <w:t>бия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Год и</w:t>
            </w:r>
            <w:r w:rsidRPr="00753690">
              <w:rPr>
                <w:sz w:val="22"/>
                <w:szCs w:val="22"/>
              </w:rPr>
              <w:t>з</w:t>
            </w:r>
            <w:r w:rsidRPr="00753690">
              <w:rPr>
                <w:sz w:val="22"/>
                <w:szCs w:val="22"/>
              </w:rPr>
              <w:t>дания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97E" w:rsidRPr="00753690" w:rsidRDefault="0045797E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Кол-во экз. в библиот</w:t>
            </w:r>
            <w:r w:rsidRPr="00753690">
              <w:rPr>
                <w:sz w:val="22"/>
                <w:szCs w:val="22"/>
              </w:rPr>
              <w:t>е</w:t>
            </w:r>
            <w:r w:rsidRPr="00753690">
              <w:rPr>
                <w:sz w:val="22"/>
                <w:szCs w:val="22"/>
              </w:rPr>
              <w:t>ке</w:t>
            </w:r>
          </w:p>
        </w:tc>
      </w:tr>
      <w:tr w:rsidR="0045797E" w:rsidRPr="00A479BB" w:rsidTr="001E3783">
        <w:trPr>
          <w:cantSplit/>
          <w:trHeight w:val="227"/>
        </w:trPr>
        <w:tc>
          <w:tcPr>
            <w:tcW w:w="10207" w:type="dxa"/>
            <w:gridSpan w:val="5"/>
            <w:shd w:val="clear" w:color="auto" w:fill="auto"/>
          </w:tcPr>
          <w:p w:rsidR="0045797E" w:rsidRPr="00753690" w:rsidRDefault="0045797E" w:rsidP="00241BA4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ОСНОВНАЯ ЛИТЕРАТУРА</w:t>
            </w:r>
          </w:p>
        </w:tc>
      </w:tr>
      <w:tr w:rsidR="0045797E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ОЛ-1</w:t>
            </w:r>
          </w:p>
        </w:tc>
        <w:tc>
          <w:tcPr>
            <w:tcW w:w="5529" w:type="dxa"/>
            <w:shd w:val="clear" w:color="auto" w:fill="auto"/>
          </w:tcPr>
          <w:p w:rsidR="0045797E" w:rsidRPr="00753690" w:rsidRDefault="0045797E" w:rsidP="00241BA4">
            <w:pPr>
              <w:jc w:val="both"/>
              <w:rPr>
                <w:bCs/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Николайкин, Н. И. Экология</w:t>
            </w:r>
            <w:r w:rsidRPr="00753690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="0071718E">
              <w:rPr>
                <w:sz w:val="22"/>
                <w:szCs w:val="22"/>
                <w:shd w:val="clear" w:color="auto" w:fill="FFFFFF"/>
              </w:rPr>
              <w:t>: У</w:t>
            </w:r>
            <w:r w:rsidRPr="00753690">
              <w:rPr>
                <w:sz w:val="22"/>
                <w:szCs w:val="22"/>
                <w:shd w:val="clear" w:color="auto" w:fill="FFFFFF"/>
              </w:rPr>
              <w:t>чебник / Н. И. Ник</w:t>
            </w:r>
            <w:r w:rsidRPr="00753690">
              <w:rPr>
                <w:sz w:val="22"/>
                <w:szCs w:val="22"/>
                <w:shd w:val="clear" w:color="auto" w:fill="FFFFFF"/>
              </w:rPr>
              <w:t>о</w:t>
            </w:r>
            <w:r w:rsidRPr="00753690">
              <w:rPr>
                <w:sz w:val="22"/>
                <w:szCs w:val="22"/>
                <w:shd w:val="clear" w:color="auto" w:fill="FFFFFF"/>
              </w:rPr>
              <w:t>лайкин, Н. Е. Николайкина, О. П. Мелехова. – 9-е изд., перераб. и доп. – М</w:t>
            </w:r>
            <w:r w:rsidRPr="00753690">
              <w:rPr>
                <w:sz w:val="22"/>
                <w:szCs w:val="22"/>
                <w:shd w:val="clear" w:color="auto" w:fill="FFFFFF"/>
              </w:rPr>
              <w:t>о</w:t>
            </w:r>
            <w:r w:rsidRPr="00753690">
              <w:rPr>
                <w:sz w:val="22"/>
                <w:szCs w:val="22"/>
                <w:shd w:val="clear" w:color="auto" w:fill="FFFFFF"/>
              </w:rPr>
              <w:t>сква : ИНФРА-М, 2019. – 615 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97E" w:rsidRPr="00753690" w:rsidRDefault="0045797E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http://znanium.com/bookread2.php?book=1008981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841FAE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DD430F" w:rsidRPr="003302CC" w:rsidRDefault="008F08BB" w:rsidP="003302CC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302CC">
              <w:rPr>
                <w:sz w:val="22"/>
                <w:szCs w:val="22"/>
                <w:shd w:val="clear" w:color="auto" w:fill="FFFFFF"/>
              </w:rPr>
              <w:t>Егоренков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3302CC">
              <w:rPr>
                <w:sz w:val="22"/>
                <w:szCs w:val="22"/>
                <w:shd w:val="clear" w:color="auto" w:fill="FFFFFF"/>
              </w:rPr>
              <w:t>Л.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3302CC">
              <w:rPr>
                <w:sz w:val="22"/>
                <w:szCs w:val="22"/>
                <w:shd w:val="clear" w:color="auto" w:fill="FFFFFF"/>
              </w:rPr>
              <w:t>И.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3302CC">
              <w:rPr>
                <w:bCs/>
                <w:sz w:val="22"/>
                <w:szCs w:val="22"/>
                <w:shd w:val="clear" w:color="auto" w:fill="FFFFFF"/>
              </w:rPr>
              <w:t>Охрана окружающей среды</w:t>
            </w:r>
            <w:r w:rsidR="003302C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="00E75F1E">
              <w:rPr>
                <w:sz w:val="22"/>
                <w:szCs w:val="22"/>
                <w:shd w:val="clear" w:color="auto" w:fill="FFFFFF"/>
              </w:rPr>
              <w:t>У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чеб. пособие /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0474AB" w:rsidRPr="003302CC">
              <w:rPr>
                <w:sz w:val="22"/>
                <w:szCs w:val="22"/>
                <w:shd w:val="clear" w:color="auto" w:fill="FFFFFF"/>
              </w:rPr>
              <w:t>Л.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0474AB" w:rsidRPr="003302CC">
              <w:rPr>
                <w:sz w:val="22"/>
                <w:szCs w:val="22"/>
                <w:shd w:val="clear" w:color="auto" w:fill="FFFFFF"/>
              </w:rPr>
              <w:t>И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.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0474AB" w:rsidRPr="003302CC">
              <w:rPr>
                <w:sz w:val="22"/>
                <w:szCs w:val="22"/>
                <w:shd w:val="clear" w:color="auto" w:fill="FFFFFF"/>
              </w:rPr>
              <w:t>Егоренков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— М</w:t>
            </w:r>
            <w:r w:rsidR="000474AB">
              <w:rPr>
                <w:sz w:val="22"/>
                <w:szCs w:val="22"/>
                <w:shd w:val="clear" w:color="auto" w:fill="FFFFFF"/>
              </w:rPr>
              <w:t xml:space="preserve">осква 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: ФОРУМ : ИНФРА-М, 2019. — 248 с. — (Высшее образование: Бакалавр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и</w:t>
            </w:r>
            <w:r w:rsidR="00DD430F" w:rsidRPr="003302CC">
              <w:rPr>
                <w:sz w:val="22"/>
                <w:szCs w:val="22"/>
                <w:shd w:val="clear" w:color="auto" w:fill="FFFFFF"/>
              </w:rPr>
              <w:t>ат</w:t>
            </w:r>
            <w:r w:rsidR="00841FAE" w:rsidRPr="003302CC">
              <w:rPr>
                <w:sz w:val="22"/>
                <w:szCs w:val="22"/>
                <w:shd w:val="clear" w:color="auto" w:fill="FFFFFF"/>
              </w:rPr>
              <w:t xml:space="preserve">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5A6ED0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3302CC" w:rsidRDefault="00841FAE" w:rsidP="00753690">
            <w:pPr>
              <w:jc w:val="center"/>
              <w:rPr>
                <w:sz w:val="22"/>
                <w:szCs w:val="22"/>
              </w:rPr>
            </w:pPr>
            <w:r w:rsidRPr="003302CC">
              <w:rPr>
                <w:sz w:val="22"/>
                <w:szCs w:val="22"/>
                <w:shd w:val="clear" w:color="auto" w:fill="FFFFFF"/>
              </w:rPr>
              <w:t>http://znanium.com/catalog/product/1025690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Разумов, В. А. Экология</w:t>
            </w:r>
            <w:r w:rsidR="00894739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E75F1E">
              <w:rPr>
                <w:sz w:val="22"/>
                <w:szCs w:val="22"/>
                <w:shd w:val="clear" w:color="auto" w:fill="FFFFFF"/>
              </w:rPr>
              <w:t>: У</w:t>
            </w:r>
            <w:r w:rsidRPr="00753690">
              <w:rPr>
                <w:sz w:val="22"/>
                <w:szCs w:val="22"/>
                <w:shd w:val="clear" w:color="auto" w:fill="FFFFFF"/>
              </w:rPr>
              <w:t>чеб. пособие / В. А. Раз</w:t>
            </w:r>
            <w:r w:rsidRPr="00753690">
              <w:rPr>
                <w:sz w:val="22"/>
                <w:szCs w:val="22"/>
                <w:shd w:val="clear" w:color="auto" w:fill="FFFFFF"/>
              </w:rPr>
              <w:t>у</w:t>
            </w:r>
            <w:r w:rsidRPr="00753690">
              <w:rPr>
                <w:sz w:val="22"/>
                <w:szCs w:val="22"/>
                <w:shd w:val="clear" w:color="auto" w:fill="FFFFFF"/>
              </w:rPr>
              <w:t>мов. – Мос</w:t>
            </w:r>
            <w:r w:rsidRPr="00753690">
              <w:rPr>
                <w:sz w:val="22"/>
                <w:szCs w:val="22"/>
                <w:shd w:val="clear" w:color="auto" w:fill="FFFFFF"/>
              </w:rPr>
              <w:t>к</w:t>
            </w:r>
            <w:r w:rsidRPr="00753690">
              <w:rPr>
                <w:sz w:val="22"/>
                <w:szCs w:val="22"/>
                <w:shd w:val="clear" w:color="auto" w:fill="FFFFFF"/>
              </w:rPr>
              <w:t>ва : ИНФРА-М, 2018. – 296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http://znanium.com/bookread2.php?book=951290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Валова (Копылова), В. Д. Экология : Учебник для бак</w:t>
            </w:r>
            <w:r w:rsidRPr="00753690">
              <w:rPr>
                <w:bCs/>
                <w:sz w:val="22"/>
                <w:szCs w:val="22"/>
                <w:shd w:val="clear" w:color="auto" w:fill="FFFFFF"/>
              </w:rPr>
              <w:t>а</w:t>
            </w:r>
            <w:r w:rsidRPr="00753690">
              <w:rPr>
                <w:bCs/>
                <w:sz w:val="22"/>
                <w:szCs w:val="22"/>
                <w:shd w:val="clear" w:color="auto" w:fill="FFFFFF"/>
              </w:rPr>
              <w:t>лавров</w:t>
            </w:r>
            <w:r w:rsidRPr="00753690">
              <w:rPr>
                <w:sz w:val="22"/>
                <w:szCs w:val="22"/>
                <w:shd w:val="clear" w:color="auto" w:fill="FFFFFF"/>
              </w:rPr>
              <w:t xml:space="preserve">/ В. Д. </w:t>
            </w:r>
            <w:r w:rsidR="00FD6938">
              <w:rPr>
                <w:sz w:val="22"/>
                <w:szCs w:val="22"/>
                <w:shd w:val="clear" w:color="auto" w:fill="FFFFFF"/>
              </w:rPr>
              <w:t>Валова (Копылова), О. М. Зверев.</w:t>
            </w:r>
            <w:r w:rsidRPr="00753690">
              <w:rPr>
                <w:sz w:val="22"/>
                <w:szCs w:val="22"/>
                <w:shd w:val="clear" w:color="auto" w:fill="FFFFFF"/>
              </w:rPr>
              <w:t xml:space="preserve"> – 4-е изд., п</w:t>
            </w:r>
            <w:r w:rsidRPr="00753690">
              <w:rPr>
                <w:sz w:val="22"/>
                <w:szCs w:val="22"/>
                <w:shd w:val="clear" w:color="auto" w:fill="FFFFFF"/>
              </w:rPr>
              <w:t>е</w:t>
            </w:r>
            <w:r w:rsidRPr="00753690">
              <w:rPr>
                <w:sz w:val="22"/>
                <w:szCs w:val="22"/>
                <w:shd w:val="clear" w:color="auto" w:fill="FFFFFF"/>
              </w:rPr>
              <w:t>рераб. и доп. – Москва : Дашков и К, 2018. – 376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http://znanium.com/bookread2.php?book=415292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29" w:type="dxa"/>
            <w:shd w:val="clear" w:color="auto" w:fill="auto"/>
          </w:tcPr>
          <w:p w:rsidR="00DD430F" w:rsidRPr="0071718E" w:rsidRDefault="0071718E" w:rsidP="0071718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Григорьева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71718E">
              <w:rPr>
                <w:sz w:val="22"/>
                <w:szCs w:val="22"/>
                <w:shd w:val="clear" w:color="auto" w:fill="FFFFFF"/>
              </w:rPr>
              <w:t>И.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Ю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71718E">
              <w:rPr>
                <w:bCs/>
                <w:sz w:val="22"/>
                <w:szCs w:val="22"/>
                <w:shd w:val="clear" w:color="auto" w:fill="FFFFFF"/>
              </w:rPr>
              <w:t>Основы природопользования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 : </w:t>
            </w:r>
            <w:r w:rsidR="00E75F1E">
              <w:rPr>
                <w:sz w:val="22"/>
                <w:szCs w:val="22"/>
                <w:shd w:val="clear" w:color="auto" w:fill="FFFFFF"/>
              </w:rPr>
              <w:t>У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чеб. пос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о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бие / И.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Ю. Григорьева. — Москва : ИНФРА-М, 2018. — 336 с.— (Высшее образование: Бакалавриат).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71718E" w:rsidP="00753690">
            <w:pPr>
              <w:jc w:val="center"/>
              <w:rPr>
                <w:sz w:val="22"/>
                <w:szCs w:val="22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http://znanium.com/catalog/product/915857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29" w:type="dxa"/>
            <w:shd w:val="clear" w:color="auto" w:fill="auto"/>
          </w:tcPr>
          <w:p w:rsidR="00DD430F" w:rsidRPr="006E085A" w:rsidRDefault="00894739" w:rsidP="0089473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Третьякова</w:t>
            </w:r>
            <w:r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71718E">
              <w:rPr>
                <w:sz w:val="22"/>
                <w:szCs w:val="22"/>
                <w:shd w:val="clear" w:color="auto" w:fill="FFFFFF"/>
              </w:rPr>
              <w:t>Н.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6E085A">
              <w:rPr>
                <w:bCs/>
                <w:sz w:val="22"/>
                <w:szCs w:val="22"/>
                <w:shd w:val="clear" w:color="auto" w:fill="FFFFFF"/>
              </w:rPr>
              <w:t>Основы общей и прикладной экол</w:t>
            </w:r>
            <w:r w:rsidR="00DD430F" w:rsidRPr="006E085A">
              <w:rPr>
                <w:bCs/>
                <w:sz w:val="22"/>
                <w:szCs w:val="22"/>
                <w:shd w:val="clear" w:color="auto" w:fill="FFFFFF"/>
              </w:rPr>
              <w:t>о</w:t>
            </w:r>
            <w:r w:rsidR="00DD430F" w:rsidRPr="006E085A">
              <w:rPr>
                <w:bCs/>
                <w:sz w:val="22"/>
                <w:szCs w:val="22"/>
                <w:shd w:val="clear" w:color="auto" w:fill="FFFFFF"/>
              </w:rPr>
              <w:t>гии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6E085A">
              <w:rPr>
                <w:sz w:val="22"/>
                <w:szCs w:val="22"/>
                <w:shd w:val="clear" w:color="auto" w:fill="FFFFFF"/>
              </w:rPr>
              <w:t>: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75F1E">
              <w:rPr>
                <w:sz w:val="22"/>
                <w:szCs w:val="22"/>
                <w:shd w:val="clear" w:color="auto" w:fill="FFFFFF"/>
              </w:rPr>
              <w:t>У</w:t>
            </w:r>
            <w:r w:rsidR="006E085A">
              <w:rPr>
                <w:sz w:val="22"/>
                <w:szCs w:val="22"/>
                <w:shd w:val="clear" w:color="auto" w:fill="FFFFFF"/>
              </w:rPr>
              <w:t>чеб.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 пос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о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бие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/ </w:t>
            </w:r>
            <w:r w:rsidRPr="0071718E">
              <w:rPr>
                <w:sz w:val="22"/>
                <w:szCs w:val="22"/>
                <w:shd w:val="clear" w:color="auto" w:fill="FFFFFF"/>
              </w:rPr>
              <w:t>Н.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Третьякова</w:t>
            </w:r>
            <w:r w:rsidR="00FD6938">
              <w:rPr>
                <w:sz w:val="22"/>
                <w:szCs w:val="22"/>
                <w:shd w:val="clear" w:color="auto" w:fill="FFFFFF"/>
              </w:rPr>
              <w:t>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1718E">
              <w:rPr>
                <w:sz w:val="22"/>
                <w:szCs w:val="22"/>
                <w:shd w:val="clear" w:color="auto" w:fill="FFFFFF"/>
              </w:rPr>
              <w:t>—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2-е изд., стер</w:t>
            </w:r>
            <w:r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Pr="0071718E">
              <w:rPr>
                <w:sz w:val="22"/>
                <w:szCs w:val="22"/>
                <w:shd w:val="clear" w:color="auto" w:fill="FFFFFF"/>
              </w:rPr>
              <w:t>—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 xml:space="preserve"> М</w:t>
            </w:r>
            <w:r w:rsidR="006E085A">
              <w:rPr>
                <w:sz w:val="22"/>
                <w:szCs w:val="22"/>
                <w:shd w:val="clear" w:color="auto" w:fill="FFFFFF"/>
              </w:rPr>
              <w:t xml:space="preserve">осква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:</w:t>
            </w:r>
            <w:r w:rsidR="006E085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71718E">
              <w:rPr>
                <w:sz w:val="22"/>
                <w:szCs w:val="22"/>
                <w:shd w:val="clear" w:color="auto" w:fill="FFFFFF"/>
              </w:rPr>
              <w:t>Флинта, 2017. - 112 с</w:t>
            </w:r>
            <w:r w:rsidR="006E085A">
              <w:rPr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417C65" w:rsidP="00753690">
            <w:pPr>
              <w:jc w:val="center"/>
              <w:rPr>
                <w:sz w:val="22"/>
                <w:szCs w:val="22"/>
              </w:rPr>
            </w:pPr>
            <w:r w:rsidRPr="0071718E">
              <w:rPr>
                <w:sz w:val="22"/>
                <w:szCs w:val="22"/>
                <w:shd w:val="clear" w:color="auto" w:fill="FFFFFF"/>
              </w:rPr>
              <w:t>http://znanium.com/catalog/product/959369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Большаков, В. Н. Экология</w:t>
            </w:r>
            <w:r w:rsidR="00C412E6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Pr="00753690">
              <w:rPr>
                <w:sz w:val="22"/>
                <w:szCs w:val="22"/>
                <w:shd w:val="clear" w:color="auto" w:fill="FFFFFF"/>
              </w:rPr>
              <w:t>Учебник / В. Н. Больш</w:t>
            </w:r>
            <w:r w:rsidRPr="00753690">
              <w:rPr>
                <w:sz w:val="22"/>
                <w:szCs w:val="22"/>
                <w:shd w:val="clear" w:color="auto" w:fill="FFFFFF"/>
              </w:rPr>
              <w:t>а</w:t>
            </w:r>
            <w:r w:rsidRPr="00753690">
              <w:rPr>
                <w:sz w:val="22"/>
                <w:szCs w:val="22"/>
                <w:shd w:val="clear" w:color="auto" w:fill="FFFFFF"/>
              </w:rPr>
              <w:t>ков [и др.] ; Под редакцией : Г. В. Тягунова, Ю. Г. Яроше</w:t>
            </w:r>
            <w:r w:rsidRPr="00753690">
              <w:rPr>
                <w:sz w:val="22"/>
                <w:szCs w:val="22"/>
                <w:shd w:val="clear" w:color="auto" w:fill="FFFFFF"/>
              </w:rPr>
              <w:t>н</w:t>
            </w:r>
            <w:r w:rsidRPr="00753690">
              <w:rPr>
                <w:sz w:val="22"/>
                <w:szCs w:val="22"/>
                <w:shd w:val="clear" w:color="auto" w:fill="FFFFFF"/>
              </w:rPr>
              <w:t>ко. – 2-е изд., стер. –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53690">
              <w:rPr>
                <w:sz w:val="22"/>
                <w:szCs w:val="22"/>
                <w:shd w:val="clear" w:color="auto" w:fill="FFFFFF"/>
              </w:rPr>
              <w:t>Москва :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53690">
              <w:rPr>
                <w:sz w:val="22"/>
                <w:szCs w:val="22"/>
                <w:shd w:val="clear" w:color="auto" w:fill="FFFFFF"/>
              </w:rPr>
              <w:t>КноРус, 2014. – 304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75369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ОЛ-</w:t>
            </w:r>
            <w:r w:rsidR="001E42A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sz w:val="22"/>
                <w:szCs w:val="22"/>
                <w:shd w:val="clear" w:color="auto" w:fill="FFFFFF"/>
              </w:rPr>
              <w:t>Шилов, И. А. Экология : Учебник для бакалавров : Учебник / И. А. Шилов. – 7-е изд. – Москва :</w:t>
            </w:r>
            <w:r w:rsidR="00C412E6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753690">
              <w:rPr>
                <w:sz w:val="22"/>
                <w:szCs w:val="22"/>
                <w:shd w:val="clear" w:color="auto" w:fill="FFFFFF"/>
              </w:rPr>
              <w:t>Юрайт, 2013. – 512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15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A13A2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</w:t>
            </w:r>
            <w:r w:rsidR="00A13A20" w:rsidRPr="00A13A2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753690">
              <w:rPr>
                <w:bCs/>
                <w:sz w:val="22"/>
                <w:szCs w:val="22"/>
                <w:shd w:val="clear" w:color="auto" w:fill="FFFFFF"/>
              </w:rPr>
              <w:t>Николайкин</w:t>
            </w:r>
            <w:r w:rsidR="00E75F1E">
              <w:rPr>
                <w:bCs/>
                <w:sz w:val="22"/>
                <w:szCs w:val="22"/>
                <w:shd w:val="clear" w:color="auto" w:fill="FFFFFF"/>
              </w:rPr>
              <w:t>,</w:t>
            </w:r>
            <w:r w:rsidRPr="00753690">
              <w:rPr>
                <w:bCs/>
                <w:sz w:val="22"/>
                <w:szCs w:val="22"/>
                <w:shd w:val="clear" w:color="auto" w:fill="FFFFFF"/>
              </w:rPr>
              <w:t xml:space="preserve"> Н. И.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E75F1E">
              <w:rPr>
                <w:sz w:val="22"/>
                <w:szCs w:val="22"/>
                <w:shd w:val="clear" w:color="auto" w:fill="FFFFFF"/>
              </w:rPr>
              <w:t>Экология : У</w:t>
            </w:r>
            <w:r w:rsidRPr="00753690">
              <w:rPr>
                <w:sz w:val="22"/>
                <w:szCs w:val="22"/>
                <w:shd w:val="clear" w:color="auto" w:fill="FFFFFF"/>
              </w:rPr>
              <w:t>чебник для студентов высших учебных заведений, обучающихся по напра</w:t>
            </w:r>
            <w:r w:rsidRPr="00753690">
              <w:rPr>
                <w:sz w:val="22"/>
                <w:szCs w:val="22"/>
                <w:shd w:val="clear" w:color="auto" w:fill="FFFFFF"/>
              </w:rPr>
              <w:t>в</w:t>
            </w:r>
            <w:r w:rsidRPr="00753690">
              <w:rPr>
                <w:sz w:val="22"/>
                <w:szCs w:val="22"/>
                <w:shd w:val="clear" w:color="auto" w:fill="FFFFFF"/>
              </w:rPr>
              <w:t>лениям подготовки в области 550000 Технические на</w:t>
            </w:r>
            <w:r w:rsidRPr="00753690">
              <w:rPr>
                <w:sz w:val="22"/>
                <w:szCs w:val="22"/>
                <w:shd w:val="clear" w:color="auto" w:fill="FFFFFF"/>
              </w:rPr>
              <w:t>у</w:t>
            </w:r>
            <w:r w:rsidRPr="00753690">
              <w:rPr>
                <w:sz w:val="22"/>
                <w:szCs w:val="22"/>
                <w:shd w:val="clear" w:color="auto" w:fill="FFFFFF"/>
              </w:rPr>
              <w:t>ки и по специальностям в области 650000 Техника и технол</w:t>
            </w:r>
            <w:r w:rsidRPr="00753690">
              <w:rPr>
                <w:sz w:val="22"/>
                <w:szCs w:val="22"/>
                <w:shd w:val="clear" w:color="auto" w:fill="FFFFFF"/>
              </w:rPr>
              <w:t>о</w:t>
            </w:r>
            <w:r w:rsidRPr="00753690">
              <w:rPr>
                <w:sz w:val="22"/>
                <w:szCs w:val="22"/>
                <w:shd w:val="clear" w:color="auto" w:fill="FFFFFF"/>
              </w:rPr>
              <w:t>гии / Н. И. Николайкин, Н. Е. Николайкина, О. П. Мел</w:t>
            </w:r>
            <w:r w:rsidRPr="00753690">
              <w:rPr>
                <w:sz w:val="22"/>
                <w:szCs w:val="22"/>
                <w:shd w:val="clear" w:color="auto" w:fill="FFFFFF"/>
              </w:rPr>
              <w:t>е</w:t>
            </w:r>
            <w:r w:rsidRPr="00753690">
              <w:rPr>
                <w:sz w:val="22"/>
                <w:szCs w:val="22"/>
                <w:shd w:val="clear" w:color="auto" w:fill="FFFFFF"/>
              </w:rPr>
              <w:t>хова. – 5-е изд., испр. и доп. – Москва : Дрофа, 2006. – 622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5</w:t>
            </w:r>
          </w:p>
        </w:tc>
      </w:tr>
      <w:tr w:rsidR="004672C8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4672C8" w:rsidRPr="00A13A20" w:rsidRDefault="0085025D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ОЛ-10</w:t>
            </w:r>
          </w:p>
        </w:tc>
        <w:tc>
          <w:tcPr>
            <w:tcW w:w="5529" w:type="dxa"/>
            <w:shd w:val="clear" w:color="auto" w:fill="auto"/>
          </w:tcPr>
          <w:p w:rsidR="004672C8" w:rsidRPr="00C16B42" w:rsidRDefault="00C16B42" w:rsidP="00C16B42">
            <w:pPr>
              <w:jc w:val="both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  <w:shd w:val="clear" w:color="auto" w:fill="FFFFFF"/>
              </w:rPr>
              <w:t xml:space="preserve">Соковнин, О. М. 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Охрана природной среды при стро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тельстве и реконструкц</w:t>
            </w:r>
            <w:r w:rsidRPr="00C16B42">
              <w:rPr>
                <w:sz w:val="22"/>
                <w:szCs w:val="22"/>
                <w:shd w:val="clear" w:color="auto" w:fill="FFFFFF"/>
              </w:rPr>
              <w:t>ии предприятий и пр</w:t>
            </w:r>
            <w:r w:rsidRPr="00C16B42">
              <w:rPr>
                <w:sz w:val="22"/>
                <w:szCs w:val="22"/>
                <w:shd w:val="clear" w:color="auto" w:fill="FFFFFF"/>
              </w:rPr>
              <w:t>о</w:t>
            </w:r>
            <w:r w:rsidRPr="00C16B42">
              <w:rPr>
                <w:sz w:val="22"/>
                <w:szCs w:val="22"/>
                <w:shd w:val="clear" w:color="auto" w:fill="FFFFFF"/>
              </w:rPr>
              <w:t>изводств : У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чеб</w:t>
            </w:r>
            <w:r w:rsidRPr="00C16B42">
              <w:rPr>
                <w:sz w:val="22"/>
                <w:szCs w:val="22"/>
                <w:shd w:val="clear" w:color="auto" w:fill="FFFFFF"/>
              </w:rPr>
              <w:t>.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 пособие для студентов, обучающихся по напра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в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>лению 653500 "Строительст</w:t>
            </w:r>
            <w:r w:rsidRPr="00C16B42">
              <w:rPr>
                <w:sz w:val="22"/>
                <w:szCs w:val="22"/>
                <w:shd w:val="clear" w:color="auto" w:fill="FFFFFF"/>
              </w:rPr>
              <w:t>во" / О. М.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 Соковнин, Н</w:t>
            </w:r>
            <w:r w:rsidRPr="00C16B42">
              <w:rPr>
                <w:sz w:val="22"/>
                <w:szCs w:val="22"/>
                <w:shd w:val="clear" w:color="auto" w:fill="FFFFFF"/>
              </w:rPr>
              <w:t>. В.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 Загоскина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. - Ухта : Изд-во УГТУ, 2005. </w:t>
            </w:r>
            <w:r w:rsidRPr="00C16B42">
              <w:rPr>
                <w:sz w:val="22"/>
                <w:szCs w:val="22"/>
              </w:rPr>
              <w:t xml:space="preserve">– </w:t>
            </w:r>
            <w:r w:rsidR="004672C8" w:rsidRPr="00C16B42">
              <w:rPr>
                <w:sz w:val="22"/>
                <w:szCs w:val="22"/>
                <w:shd w:val="clear" w:color="auto" w:fill="FFFFFF"/>
              </w:rPr>
              <w:t xml:space="preserve">92 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72C8" w:rsidRPr="00C16B42" w:rsidRDefault="007E383C" w:rsidP="00241BA4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72C8" w:rsidRPr="00C16B42" w:rsidRDefault="007E383C" w:rsidP="00241BA4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2005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72C8" w:rsidRPr="00C16B42" w:rsidRDefault="007E383C" w:rsidP="00241BA4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78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A13A2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</w:t>
            </w:r>
            <w:r w:rsidR="001E42A8" w:rsidRPr="00A13A20">
              <w:rPr>
                <w:b/>
                <w:sz w:val="22"/>
                <w:szCs w:val="22"/>
              </w:rPr>
              <w:t>1</w:t>
            </w:r>
            <w:r w:rsidR="0085025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DD430F" w:rsidRPr="00753690" w:rsidRDefault="00DD430F" w:rsidP="00241BA4">
            <w:pPr>
              <w:jc w:val="both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Гуревич, А. А. Основы экологии</w:t>
            </w:r>
            <w:r w:rsidR="00E95064">
              <w:rPr>
                <w:sz w:val="22"/>
                <w:szCs w:val="22"/>
              </w:rPr>
              <w:t xml:space="preserve"> </w:t>
            </w:r>
            <w:r w:rsidRPr="00753690">
              <w:rPr>
                <w:sz w:val="22"/>
                <w:szCs w:val="22"/>
              </w:rPr>
              <w:t>: Учеб. пособие / А. А. Гур</w:t>
            </w:r>
            <w:r w:rsidRPr="00753690">
              <w:rPr>
                <w:sz w:val="22"/>
                <w:szCs w:val="22"/>
              </w:rPr>
              <w:t>е</w:t>
            </w:r>
            <w:r w:rsidRPr="00753690">
              <w:rPr>
                <w:sz w:val="22"/>
                <w:szCs w:val="22"/>
              </w:rPr>
              <w:t>вич [и др.]. – Ухта : Изд-во УГТУ, 2002. – 80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2002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753690" w:rsidRDefault="00DD430F" w:rsidP="00241BA4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57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A13A20" w:rsidRDefault="00170B03" w:rsidP="00753690">
            <w:pPr>
              <w:jc w:val="center"/>
              <w:rPr>
                <w:b/>
                <w:sz w:val="22"/>
                <w:szCs w:val="22"/>
              </w:rPr>
            </w:pPr>
            <w:r w:rsidRPr="00A13A20">
              <w:rPr>
                <w:b/>
                <w:sz w:val="22"/>
                <w:szCs w:val="22"/>
              </w:rPr>
              <w:t>ОЛ-</w:t>
            </w:r>
            <w:r w:rsidR="001E42A8" w:rsidRPr="00A13A20">
              <w:rPr>
                <w:b/>
                <w:sz w:val="22"/>
                <w:szCs w:val="22"/>
              </w:rPr>
              <w:t>1</w:t>
            </w:r>
            <w:r w:rsidR="0085025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DD430F" w:rsidRPr="00FC3AB5" w:rsidRDefault="00DD430F" w:rsidP="00FC3AB5">
            <w:pPr>
              <w:jc w:val="both"/>
              <w:rPr>
                <w:sz w:val="22"/>
                <w:szCs w:val="22"/>
                <w:highlight w:val="green"/>
                <w:shd w:val="clear" w:color="auto" w:fill="FFFFFF"/>
              </w:rPr>
            </w:pPr>
            <w:r w:rsidRPr="00FC3AB5">
              <w:rPr>
                <w:bCs/>
                <w:sz w:val="22"/>
                <w:szCs w:val="22"/>
                <w:shd w:val="clear" w:color="auto" w:fill="FFFFFF"/>
              </w:rPr>
              <w:t>Воронцов</w:t>
            </w:r>
            <w:r w:rsidR="00FC3AB5">
              <w:rPr>
                <w:bCs/>
                <w:sz w:val="22"/>
                <w:szCs w:val="22"/>
                <w:shd w:val="clear" w:color="auto" w:fill="FFFFFF"/>
              </w:rPr>
              <w:t xml:space="preserve">, А. </w:t>
            </w:r>
            <w:r w:rsidRPr="00FC3AB5">
              <w:rPr>
                <w:bCs/>
                <w:sz w:val="22"/>
                <w:szCs w:val="22"/>
                <w:shd w:val="clear" w:color="auto" w:fill="FFFFFF"/>
              </w:rPr>
              <w:t>П</w:t>
            </w:r>
            <w:r w:rsidRPr="00FC3AB5">
              <w:rPr>
                <w:b/>
                <w:bCs/>
                <w:sz w:val="22"/>
                <w:szCs w:val="22"/>
                <w:shd w:val="clear" w:color="auto" w:fill="FFFFFF"/>
              </w:rPr>
              <w:t>.</w:t>
            </w:r>
            <w:r w:rsidRPr="00FC3AB5">
              <w:rPr>
                <w:sz w:val="22"/>
                <w:szCs w:val="22"/>
              </w:rPr>
              <w:t xml:space="preserve"> </w:t>
            </w:r>
            <w:r w:rsidRPr="00FC3AB5">
              <w:rPr>
                <w:sz w:val="22"/>
                <w:szCs w:val="22"/>
                <w:shd w:val="clear" w:color="auto" w:fill="FFFFFF"/>
              </w:rPr>
              <w:t>Ра</w:t>
            </w:r>
            <w:r w:rsidR="00FC3AB5">
              <w:rPr>
                <w:sz w:val="22"/>
                <w:szCs w:val="22"/>
                <w:shd w:val="clear" w:color="auto" w:fill="FFFFFF"/>
              </w:rPr>
              <w:t>циональное природопользование : У</w:t>
            </w:r>
            <w:r w:rsidRPr="00FC3AB5">
              <w:rPr>
                <w:sz w:val="22"/>
                <w:szCs w:val="22"/>
                <w:shd w:val="clear" w:color="auto" w:fill="FFFFFF"/>
              </w:rPr>
              <w:t>чеб</w:t>
            </w:r>
            <w:r w:rsidR="00FC3AB5">
              <w:rPr>
                <w:sz w:val="22"/>
                <w:szCs w:val="22"/>
                <w:shd w:val="clear" w:color="auto" w:fill="FFFFFF"/>
              </w:rPr>
              <w:t>.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 посо</w:t>
            </w:r>
            <w:r w:rsidR="00FC3AB5">
              <w:rPr>
                <w:sz w:val="22"/>
                <w:szCs w:val="22"/>
                <w:shd w:val="clear" w:color="auto" w:fill="FFFFFF"/>
              </w:rPr>
              <w:t xml:space="preserve">бие / А. П. Воронцов. </w:t>
            </w:r>
            <w:r w:rsidR="00FC3AB5" w:rsidRPr="00753690">
              <w:rPr>
                <w:sz w:val="22"/>
                <w:szCs w:val="22"/>
              </w:rPr>
              <w:t>–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 Моск</w:t>
            </w:r>
            <w:r w:rsidR="00FC3AB5">
              <w:rPr>
                <w:sz w:val="22"/>
                <w:szCs w:val="22"/>
                <w:shd w:val="clear" w:color="auto" w:fill="FFFFFF"/>
              </w:rPr>
              <w:t>ва : ТАНДЕМ : ЭКМОС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, 2000. </w:t>
            </w:r>
            <w:r w:rsidR="00FC3AB5" w:rsidRPr="00753690">
              <w:rPr>
                <w:sz w:val="22"/>
                <w:szCs w:val="22"/>
              </w:rPr>
              <w:t>–</w:t>
            </w:r>
            <w:r w:rsidR="00FC3AB5">
              <w:rPr>
                <w:sz w:val="22"/>
                <w:szCs w:val="22"/>
              </w:rPr>
              <w:t xml:space="preserve"> </w:t>
            </w:r>
            <w:r w:rsidRPr="00FC3AB5">
              <w:rPr>
                <w:sz w:val="22"/>
                <w:szCs w:val="22"/>
                <w:shd w:val="clear" w:color="auto" w:fill="FFFFFF"/>
              </w:rPr>
              <w:t xml:space="preserve">304 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1E3783" w:rsidRDefault="00DD430F" w:rsidP="00241BA4">
            <w:pPr>
              <w:jc w:val="center"/>
              <w:rPr>
                <w:sz w:val="22"/>
                <w:szCs w:val="22"/>
              </w:rPr>
            </w:pPr>
            <w:r w:rsidRPr="001E3783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1E3783" w:rsidRDefault="00DD430F" w:rsidP="00241BA4">
            <w:pPr>
              <w:jc w:val="center"/>
              <w:rPr>
                <w:sz w:val="22"/>
                <w:szCs w:val="22"/>
              </w:rPr>
            </w:pPr>
            <w:r w:rsidRPr="001E3783">
              <w:rPr>
                <w:sz w:val="22"/>
                <w:szCs w:val="22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1E3783" w:rsidRDefault="00DD430F" w:rsidP="00241BA4">
            <w:pPr>
              <w:jc w:val="center"/>
              <w:rPr>
                <w:sz w:val="22"/>
                <w:szCs w:val="22"/>
              </w:rPr>
            </w:pPr>
            <w:r w:rsidRPr="001E3783">
              <w:rPr>
                <w:sz w:val="22"/>
                <w:szCs w:val="22"/>
              </w:rPr>
              <w:t>5</w:t>
            </w:r>
          </w:p>
        </w:tc>
      </w:tr>
      <w:tr w:rsidR="00DD430F" w:rsidRPr="00A479BB" w:rsidTr="001E3783">
        <w:trPr>
          <w:cantSplit/>
          <w:trHeight w:val="227"/>
        </w:trPr>
        <w:tc>
          <w:tcPr>
            <w:tcW w:w="10207" w:type="dxa"/>
            <w:gridSpan w:val="5"/>
            <w:shd w:val="clear" w:color="auto" w:fill="auto"/>
          </w:tcPr>
          <w:p w:rsidR="00DD430F" w:rsidRPr="00753690" w:rsidRDefault="00DD430F" w:rsidP="00241BA4">
            <w:pPr>
              <w:jc w:val="center"/>
              <w:rPr>
                <w:b/>
                <w:sz w:val="22"/>
                <w:szCs w:val="22"/>
              </w:rPr>
            </w:pPr>
            <w:r w:rsidRPr="00753690">
              <w:rPr>
                <w:b/>
                <w:sz w:val="22"/>
                <w:szCs w:val="22"/>
              </w:rPr>
              <w:t>ДОПОЛНИТЕЛЬНАЯ ЛИТЕРАТУРА</w:t>
            </w:r>
          </w:p>
        </w:tc>
      </w:tr>
      <w:tr w:rsidR="00DD430F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DD430F" w:rsidRPr="003738B9" w:rsidRDefault="00AF4215" w:rsidP="00241BA4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07EE8">
              <w:rPr>
                <w:b/>
                <w:sz w:val="22"/>
                <w:szCs w:val="22"/>
              </w:rPr>
              <w:t>ДЛ-</w:t>
            </w:r>
            <w:r w:rsidR="00E07EE8" w:rsidRPr="00E07EE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DD430F" w:rsidRPr="00A7480B" w:rsidRDefault="00AD19AB" w:rsidP="00241BA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 xml:space="preserve">Воловик, </w:t>
            </w:r>
            <w:r w:rsidR="00DD430F" w:rsidRPr="00AC2F79">
              <w:rPr>
                <w:bCs/>
                <w:sz w:val="22"/>
                <w:szCs w:val="22"/>
                <w:shd w:val="clear" w:color="auto" w:fill="FFFFFF"/>
              </w:rPr>
              <w:t>О. В.</w:t>
            </w:r>
            <w:r w:rsidR="00CE3970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Экология : Упражнения, задачи и зад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а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ния в тек</w:t>
            </w:r>
            <w:r>
              <w:rPr>
                <w:sz w:val="22"/>
                <w:szCs w:val="22"/>
                <w:shd w:val="clear" w:color="auto" w:fill="FFFFFF"/>
              </w:rPr>
              <w:t>стовой форме : У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чебное пособие / О. В. Вол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о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вик, О. П. Кейн. – 2-е изд. – Ухта : Изд-во У</w:t>
            </w:r>
            <w:r>
              <w:rPr>
                <w:sz w:val="22"/>
                <w:szCs w:val="22"/>
                <w:shd w:val="clear" w:color="auto" w:fill="FFFFFF"/>
              </w:rPr>
              <w:t>ГТУ</w:t>
            </w:r>
            <w:r w:rsidR="00DD430F" w:rsidRPr="00AC2F79">
              <w:rPr>
                <w:sz w:val="22"/>
                <w:szCs w:val="22"/>
                <w:shd w:val="clear" w:color="auto" w:fill="FFFFFF"/>
              </w:rPr>
              <w:t>, 2010. – 164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A7480B" w:rsidRDefault="00DD430F" w:rsidP="00241BA4">
            <w:pPr>
              <w:jc w:val="center"/>
              <w:rPr>
                <w:sz w:val="22"/>
                <w:szCs w:val="22"/>
              </w:rPr>
            </w:pPr>
            <w:r w:rsidRPr="00A7480B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0F" w:rsidRPr="00A7480B" w:rsidRDefault="00DD430F" w:rsidP="00241BA4">
            <w:pPr>
              <w:jc w:val="center"/>
              <w:rPr>
                <w:sz w:val="22"/>
                <w:szCs w:val="22"/>
              </w:rPr>
            </w:pPr>
            <w:r w:rsidRPr="00A7480B">
              <w:rPr>
                <w:sz w:val="22"/>
                <w:szCs w:val="22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30F" w:rsidRPr="00A7480B" w:rsidRDefault="00DD430F" w:rsidP="00241BA4">
            <w:pPr>
              <w:jc w:val="center"/>
              <w:rPr>
                <w:sz w:val="22"/>
                <w:szCs w:val="22"/>
              </w:rPr>
            </w:pPr>
            <w:r w:rsidRPr="00A7480B">
              <w:rPr>
                <w:sz w:val="22"/>
                <w:szCs w:val="22"/>
              </w:rPr>
              <w:t>226</w:t>
            </w:r>
          </w:p>
        </w:tc>
      </w:tr>
      <w:tr w:rsidR="00C16B42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C16B42" w:rsidRPr="00753690" w:rsidRDefault="00E07EE8" w:rsidP="00753690">
            <w:pPr>
              <w:jc w:val="center"/>
              <w:rPr>
                <w:b/>
                <w:sz w:val="22"/>
                <w:szCs w:val="22"/>
              </w:rPr>
            </w:pPr>
            <w:r w:rsidRPr="00E07EE8">
              <w:rPr>
                <w:b/>
                <w:sz w:val="22"/>
                <w:szCs w:val="22"/>
              </w:rPr>
              <w:lastRenderedPageBreak/>
              <w:t>ДЛ-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C16B42" w:rsidRPr="00C16B42" w:rsidRDefault="00C16B42" w:rsidP="00C16B4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217332">
              <w:rPr>
                <w:bCs/>
                <w:sz w:val="22"/>
                <w:szCs w:val="22"/>
                <w:shd w:val="clear" w:color="auto" w:fill="FFFFFF"/>
              </w:rPr>
              <w:t>Михнюк</w:t>
            </w:r>
            <w:r w:rsidR="00CC4A91">
              <w:rPr>
                <w:bCs/>
                <w:sz w:val="22"/>
                <w:szCs w:val="22"/>
                <w:shd w:val="clear" w:color="auto" w:fill="FFFFFF"/>
              </w:rPr>
              <w:t xml:space="preserve">, Т. </w:t>
            </w:r>
            <w:r w:rsidRPr="00217332">
              <w:rPr>
                <w:bCs/>
                <w:sz w:val="22"/>
                <w:szCs w:val="22"/>
                <w:shd w:val="clear" w:color="auto" w:fill="FFFFFF"/>
              </w:rPr>
              <w:t>Ф.</w:t>
            </w:r>
            <w:r w:rsidR="00CC4A91">
              <w:rPr>
                <w:sz w:val="22"/>
                <w:szCs w:val="22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Охрана труда и экологическая безопа</w:t>
            </w:r>
            <w:r w:rsidRPr="00C16B42">
              <w:rPr>
                <w:sz w:val="22"/>
                <w:szCs w:val="22"/>
                <w:shd w:val="clear" w:color="auto" w:fill="FFFFFF"/>
              </w:rPr>
              <w:t>с</w:t>
            </w:r>
            <w:r w:rsidRPr="00C16B42">
              <w:rPr>
                <w:sz w:val="22"/>
                <w:szCs w:val="22"/>
                <w:shd w:val="clear" w:color="auto" w:fill="FFFFFF"/>
              </w:rPr>
              <w:t>но</w:t>
            </w:r>
            <w:r w:rsidR="00CC4A91">
              <w:rPr>
                <w:sz w:val="22"/>
                <w:szCs w:val="22"/>
                <w:shd w:val="clear" w:color="auto" w:fill="FFFFFF"/>
              </w:rPr>
              <w:t>сть : Задачи и расчеты / Т. Ф.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 Мих</w:t>
            </w:r>
            <w:r w:rsidR="00CC4A91">
              <w:rPr>
                <w:sz w:val="22"/>
                <w:szCs w:val="22"/>
                <w:shd w:val="clear" w:color="auto" w:fill="FFFFFF"/>
              </w:rPr>
              <w:t xml:space="preserve">нюк. </w:t>
            </w:r>
            <w:r w:rsidR="00CC4A91" w:rsidRPr="00AC2F79">
              <w:rPr>
                <w:sz w:val="22"/>
                <w:szCs w:val="22"/>
                <w:shd w:val="clear" w:color="auto" w:fill="FFFFFF"/>
              </w:rPr>
              <w:t>–</w:t>
            </w:r>
            <w:r w:rsidR="00CC4A91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Минск : Д</w:t>
            </w:r>
            <w:r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CC4A91">
              <w:rPr>
                <w:sz w:val="22"/>
                <w:szCs w:val="22"/>
                <w:shd w:val="clear" w:color="auto" w:fill="FFFFFF"/>
              </w:rPr>
              <w:t xml:space="preserve">зайн ПРО, 2004. </w:t>
            </w:r>
            <w:r w:rsidR="00CC4A91" w:rsidRPr="00AC2F79">
              <w:rPr>
                <w:sz w:val="22"/>
                <w:szCs w:val="22"/>
                <w:shd w:val="clear" w:color="auto" w:fill="FFFFFF"/>
              </w:rPr>
              <w:t>–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 96 с. 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A30769" w:rsidRDefault="00217332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A30769" w:rsidRDefault="00C16B42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6B42" w:rsidRPr="00A30769" w:rsidRDefault="00D832D5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C768A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BC768A" w:rsidRPr="00753690" w:rsidRDefault="004F7629" w:rsidP="00753690">
            <w:pPr>
              <w:jc w:val="center"/>
              <w:rPr>
                <w:b/>
                <w:sz w:val="22"/>
                <w:szCs w:val="22"/>
              </w:rPr>
            </w:pPr>
            <w:r w:rsidRPr="00E07EE8">
              <w:rPr>
                <w:b/>
                <w:sz w:val="22"/>
                <w:szCs w:val="22"/>
              </w:rPr>
              <w:t>ДЛ-</w:t>
            </w:r>
            <w:r w:rsidR="00E07EE8" w:rsidRPr="00E07EE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BC768A" w:rsidRPr="00C16B42" w:rsidRDefault="00BC768A" w:rsidP="00C16B4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16B42">
              <w:rPr>
                <w:bCs/>
                <w:sz w:val="22"/>
                <w:szCs w:val="22"/>
                <w:shd w:val="clear" w:color="auto" w:fill="FFFFFF"/>
              </w:rPr>
              <w:t>Миркин</w:t>
            </w:r>
            <w:r w:rsidR="00BE2344" w:rsidRPr="00C16B42">
              <w:rPr>
                <w:bCs/>
                <w:sz w:val="22"/>
                <w:szCs w:val="22"/>
                <w:shd w:val="clear" w:color="auto" w:fill="FFFFFF"/>
              </w:rPr>
              <w:t>,</w:t>
            </w:r>
            <w:r w:rsidRPr="00C16B42">
              <w:rPr>
                <w:bCs/>
                <w:sz w:val="22"/>
                <w:szCs w:val="22"/>
                <w:shd w:val="clear" w:color="auto" w:fill="FFFFFF"/>
              </w:rPr>
              <w:t xml:space="preserve"> Б. М.</w:t>
            </w:r>
            <w:r w:rsidR="00BE2344" w:rsidRPr="00C16B42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Популярный экологический словарь / Б. М. Миркин, Л. Г. Наумова ; Под редакцией А. М. Гил</w:t>
            </w:r>
            <w:r w:rsidRPr="00C16B42">
              <w:rPr>
                <w:sz w:val="22"/>
                <w:szCs w:val="22"/>
                <w:shd w:val="clear" w:color="auto" w:fill="FFFFFF"/>
              </w:rPr>
              <w:t>я</w:t>
            </w:r>
            <w:r w:rsidRPr="00C16B42">
              <w:rPr>
                <w:sz w:val="22"/>
                <w:szCs w:val="22"/>
                <w:shd w:val="clear" w:color="auto" w:fill="FFFFFF"/>
              </w:rPr>
              <w:t>рова. – 2-е изд., перераб. и доп. – Москва :</w:t>
            </w:r>
            <w:r w:rsidR="00BE2344" w:rsidRPr="00C16B4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C16B42">
              <w:rPr>
                <w:sz w:val="22"/>
                <w:szCs w:val="22"/>
                <w:shd w:val="clear" w:color="auto" w:fill="FFFFFF"/>
              </w:rPr>
              <w:t>Тайдекс Ко, 2003. – 384 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768A" w:rsidRPr="00C16B42" w:rsidRDefault="00BC768A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768A" w:rsidRPr="00C16B42" w:rsidRDefault="00BC768A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2003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768A" w:rsidRPr="00C16B42" w:rsidRDefault="00BC768A" w:rsidP="00753690">
            <w:pPr>
              <w:jc w:val="center"/>
              <w:rPr>
                <w:sz w:val="22"/>
                <w:szCs w:val="22"/>
              </w:rPr>
            </w:pPr>
            <w:r w:rsidRPr="00C16B42">
              <w:rPr>
                <w:sz w:val="22"/>
                <w:szCs w:val="22"/>
              </w:rPr>
              <w:t>1</w:t>
            </w:r>
          </w:p>
        </w:tc>
      </w:tr>
      <w:tr w:rsidR="00C16B42" w:rsidRPr="00A479BB" w:rsidTr="00EA4D2F">
        <w:trPr>
          <w:cantSplit/>
          <w:trHeight w:val="227"/>
        </w:trPr>
        <w:tc>
          <w:tcPr>
            <w:tcW w:w="851" w:type="dxa"/>
            <w:shd w:val="clear" w:color="auto" w:fill="auto"/>
            <w:vAlign w:val="center"/>
          </w:tcPr>
          <w:p w:rsidR="00C16B42" w:rsidRPr="00753690" w:rsidRDefault="00E07EE8" w:rsidP="00753690">
            <w:pPr>
              <w:jc w:val="center"/>
              <w:rPr>
                <w:b/>
                <w:sz w:val="22"/>
                <w:szCs w:val="22"/>
              </w:rPr>
            </w:pPr>
            <w:r w:rsidRPr="00E07EE8">
              <w:rPr>
                <w:b/>
                <w:sz w:val="22"/>
                <w:szCs w:val="22"/>
              </w:rPr>
              <w:t>ДЛ-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C16B42" w:rsidRPr="00C16B42" w:rsidRDefault="00AB605A" w:rsidP="00C16B42">
            <w:pPr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16B42">
              <w:rPr>
                <w:sz w:val="22"/>
                <w:szCs w:val="22"/>
                <w:shd w:val="clear" w:color="auto" w:fill="FFFFFF"/>
              </w:rPr>
              <w:t>Князевский</w:t>
            </w:r>
            <w:r>
              <w:rPr>
                <w:sz w:val="22"/>
                <w:szCs w:val="22"/>
                <w:shd w:val="clear" w:color="auto" w:fill="FFFFFF"/>
              </w:rPr>
              <w:t>, Б. А.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C16B42" w:rsidRPr="00217332">
              <w:rPr>
                <w:bCs/>
                <w:sz w:val="22"/>
                <w:szCs w:val="22"/>
                <w:shd w:val="clear" w:color="auto" w:fill="FFFFFF"/>
              </w:rPr>
              <w:t>Охрана труда в электроустановках</w:t>
            </w:r>
            <w:r>
              <w:rPr>
                <w:sz w:val="22"/>
                <w:szCs w:val="22"/>
                <w:shd w:val="clear" w:color="auto" w:fill="FFFFFF"/>
              </w:rPr>
              <w:t> : У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чебник для студентов вузов, обучающихся по спец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альности "Электроснабжение промышленных предпр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и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ятий, городов и сельского хо</w:t>
            </w:r>
            <w:r>
              <w:rPr>
                <w:sz w:val="22"/>
                <w:szCs w:val="22"/>
                <w:shd w:val="clear" w:color="auto" w:fill="FFFFFF"/>
              </w:rPr>
              <w:t>зяйства" / Б. А.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 xml:space="preserve"> Князевский [и др.] ; Под редакцией Б. А. Князевско</w:t>
            </w:r>
            <w:r>
              <w:rPr>
                <w:sz w:val="22"/>
                <w:szCs w:val="22"/>
                <w:shd w:val="clear" w:color="auto" w:fill="FFFFFF"/>
              </w:rPr>
              <w:t xml:space="preserve">го. </w:t>
            </w:r>
            <w:r w:rsidRPr="00C16B42">
              <w:rPr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3-е изд., пере</w:t>
            </w:r>
            <w:r>
              <w:rPr>
                <w:sz w:val="22"/>
                <w:szCs w:val="22"/>
                <w:shd w:val="clear" w:color="auto" w:fill="FFFFFF"/>
              </w:rPr>
              <w:t xml:space="preserve">раб. и доп. – 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Москва : Эне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р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го</w:t>
            </w:r>
            <w:r>
              <w:rPr>
                <w:sz w:val="22"/>
                <w:szCs w:val="22"/>
                <w:shd w:val="clear" w:color="auto" w:fill="FFFFFF"/>
              </w:rPr>
              <w:t xml:space="preserve">атомиздат, 1983. – </w:t>
            </w:r>
            <w:r w:rsidR="00C16B42" w:rsidRPr="00C16B42">
              <w:rPr>
                <w:sz w:val="22"/>
                <w:szCs w:val="22"/>
                <w:shd w:val="clear" w:color="auto" w:fill="FFFFFF"/>
              </w:rPr>
              <w:t>336 с. 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C16B42" w:rsidRDefault="00D832D5" w:rsidP="00753690">
            <w:pPr>
              <w:jc w:val="center"/>
              <w:rPr>
                <w:sz w:val="22"/>
                <w:szCs w:val="22"/>
              </w:rPr>
            </w:pPr>
            <w:r w:rsidRPr="00753690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6B42" w:rsidRPr="00C16B42" w:rsidRDefault="00C16B42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6B42" w:rsidRPr="00C16B42" w:rsidRDefault="00D832D5" w:rsidP="007536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</w:tbl>
    <w:p w:rsidR="001E3783" w:rsidRPr="00DB107B" w:rsidRDefault="001E3783" w:rsidP="001E3783">
      <w:pPr>
        <w:jc w:val="both"/>
        <w:rPr>
          <w:b/>
          <w:sz w:val="16"/>
          <w:szCs w:val="16"/>
        </w:rPr>
      </w:pPr>
      <w:r w:rsidRPr="00DB107B">
        <w:rPr>
          <w:b/>
          <w:sz w:val="16"/>
          <w:szCs w:val="16"/>
        </w:rPr>
        <w:t>Примечание:</w:t>
      </w:r>
    </w:p>
    <w:p w:rsidR="001E3783" w:rsidRPr="00DB107B" w:rsidRDefault="001E3783" w:rsidP="001E3783">
      <w:pPr>
        <w:jc w:val="both"/>
        <w:rPr>
          <w:sz w:val="16"/>
          <w:szCs w:val="16"/>
        </w:rPr>
      </w:pPr>
      <w:r w:rsidRPr="00DB107B">
        <w:rPr>
          <w:sz w:val="16"/>
          <w:szCs w:val="16"/>
        </w:rPr>
        <w:tab/>
        <w:t>1. Порядковая нумерация сквозная, трехиндексная (ОЛ-1, ОЛ-2  и т.д.);</w:t>
      </w:r>
    </w:p>
    <w:p w:rsidR="0045797E" w:rsidRPr="001E3783" w:rsidRDefault="001E3783" w:rsidP="0045797E">
      <w:pPr>
        <w:jc w:val="both"/>
        <w:rPr>
          <w:sz w:val="16"/>
          <w:szCs w:val="16"/>
        </w:rPr>
      </w:pPr>
      <w:r w:rsidRPr="00DB107B">
        <w:rPr>
          <w:sz w:val="16"/>
          <w:szCs w:val="16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45797E" w:rsidRDefault="0045797E" w:rsidP="0045797E">
      <w:pPr>
        <w:ind w:firstLine="709"/>
        <w:contextualSpacing/>
        <w:jc w:val="both"/>
      </w:pPr>
    </w:p>
    <w:p w:rsidR="0045797E" w:rsidRDefault="0045797E" w:rsidP="0045797E">
      <w:pPr>
        <w:jc w:val="both"/>
        <w:rPr>
          <w:b/>
        </w:rPr>
      </w:pPr>
      <w:r>
        <w:rPr>
          <w:b/>
        </w:rPr>
        <w:t>4</w:t>
      </w:r>
      <w:r w:rsidRPr="00043564">
        <w:rPr>
          <w:b/>
        </w:rPr>
        <w:t>.2. Методические пособия и указания</w:t>
      </w:r>
    </w:p>
    <w:p w:rsidR="0045797E" w:rsidRPr="00426819" w:rsidRDefault="0045797E" w:rsidP="0045797E">
      <w:pPr>
        <w:ind w:firstLine="709"/>
        <w:contextualSpacing/>
        <w:jc w:val="both"/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1276"/>
        <w:gridCol w:w="1843"/>
      </w:tblGrid>
      <w:tr w:rsidR="0045797E" w:rsidRPr="00FA1C9C" w:rsidTr="00F604EE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№№</w:t>
            </w:r>
          </w:p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п-п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Год изд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(сост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F604EE">
              <w:rPr>
                <w:rFonts w:eastAsia="Calibri"/>
                <w:sz w:val="22"/>
                <w:szCs w:val="22"/>
                <w:lang w:eastAsia="en-US"/>
              </w:rPr>
              <w:t>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Кол-во</w:t>
            </w:r>
          </w:p>
          <w:p w:rsidR="0045797E" w:rsidRPr="00F604EE" w:rsidRDefault="0045797E" w:rsidP="00241BA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604EE">
              <w:rPr>
                <w:rFonts w:eastAsia="Calibri"/>
                <w:sz w:val="22"/>
                <w:szCs w:val="22"/>
                <w:lang w:eastAsia="en-US"/>
              </w:rPr>
              <w:t>экз.</w:t>
            </w:r>
          </w:p>
        </w:tc>
      </w:tr>
      <w:tr w:rsidR="0045797E" w:rsidRPr="00FA1C9C" w:rsidTr="00BE1D84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B2C9C">
              <w:rPr>
                <w:rFonts w:eastAsia="Calibri"/>
                <w:b/>
                <w:sz w:val="22"/>
                <w:szCs w:val="22"/>
                <w:lang w:eastAsia="en-US"/>
              </w:rPr>
              <w:t>М-1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7E" w:rsidRPr="00F604EE" w:rsidRDefault="0045797E" w:rsidP="00241BA4">
            <w:pPr>
              <w:contextualSpacing/>
              <w:jc w:val="both"/>
              <w:rPr>
                <w:color w:val="212529"/>
                <w:sz w:val="22"/>
                <w:szCs w:val="22"/>
                <w:shd w:val="clear" w:color="auto" w:fill="FFFFFF"/>
              </w:rPr>
            </w:pP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Лазарева, В. Г. Сборник тестов и контрольных вопросов по экологии : Методические указания / В. Г. Лазарева, В. Ю. Ду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д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ников. – Ухта : Изд-во УГТУ, 2017. – 64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BE1D84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35</w:t>
            </w:r>
          </w:p>
        </w:tc>
      </w:tr>
      <w:tr w:rsidR="0045797E" w:rsidRPr="00FA1C9C" w:rsidTr="00BE1D84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B2C9C">
              <w:rPr>
                <w:rFonts w:eastAsia="Calibri"/>
                <w:b/>
                <w:sz w:val="22"/>
                <w:szCs w:val="22"/>
                <w:lang w:eastAsia="en-US"/>
              </w:rPr>
              <w:t>М-2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7E" w:rsidRPr="00F604EE" w:rsidRDefault="0045797E" w:rsidP="00241BA4">
            <w:pPr>
              <w:contextualSpacing/>
              <w:jc w:val="both"/>
              <w:rPr>
                <w:color w:val="212529"/>
                <w:sz w:val="22"/>
                <w:szCs w:val="22"/>
                <w:shd w:val="clear" w:color="auto" w:fill="FFFFFF"/>
              </w:rPr>
            </w:pP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Лазарева, В. Г. Рациональное природопользование и охрана окружающей сре</w:t>
            </w:r>
            <w:r w:rsidR="006321CE">
              <w:rPr>
                <w:color w:val="212529"/>
                <w:sz w:val="22"/>
                <w:szCs w:val="22"/>
                <w:shd w:val="clear" w:color="auto" w:fill="FFFFFF"/>
              </w:rPr>
              <w:t>ды : Т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есты : Методические указания / В. Г. Л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а</w:t>
            </w:r>
            <w:r w:rsidRPr="00F604EE">
              <w:rPr>
                <w:color w:val="212529"/>
                <w:sz w:val="22"/>
                <w:szCs w:val="22"/>
                <w:shd w:val="clear" w:color="auto" w:fill="FFFFFF"/>
              </w:rPr>
              <w:t>зарева, В. Ю. Дудников. – Ухта : Изд-во УГТУ, 2015. – 16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BE1D84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10</w:t>
            </w:r>
          </w:p>
        </w:tc>
      </w:tr>
      <w:tr w:rsidR="0045797E" w:rsidRPr="00FA1C9C" w:rsidTr="00BE1D84">
        <w:trPr>
          <w:cantSplit/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7E" w:rsidRPr="002B2C9C" w:rsidRDefault="0045797E" w:rsidP="002B2C9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B2C9C">
              <w:rPr>
                <w:rFonts w:eastAsia="Calibri"/>
                <w:b/>
                <w:sz w:val="22"/>
                <w:szCs w:val="22"/>
                <w:lang w:eastAsia="en-US"/>
              </w:rPr>
              <w:t>М-3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7E" w:rsidRPr="00F604EE" w:rsidRDefault="0045797E" w:rsidP="00241BA4">
            <w:pPr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  <w:r w:rsidRPr="00F604EE">
              <w:rPr>
                <w:sz w:val="22"/>
                <w:szCs w:val="22"/>
                <w:shd w:val="clear" w:color="auto" w:fill="FFFFFF"/>
              </w:rPr>
              <w:t>Воловик, О. В. Экология : Методические указания / О. В. В</w:t>
            </w:r>
            <w:r w:rsidRPr="00F604EE">
              <w:rPr>
                <w:sz w:val="22"/>
                <w:szCs w:val="22"/>
                <w:shd w:val="clear" w:color="auto" w:fill="FFFFFF"/>
              </w:rPr>
              <w:t>о</w:t>
            </w:r>
            <w:r w:rsidRPr="00F604EE">
              <w:rPr>
                <w:sz w:val="22"/>
                <w:szCs w:val="22"/>
                <w:shd w:val="clear" w:color="auto" w:fill="FFFFFF"/>
              </w:rPr>
              <w:t>ловик, О. П. Кейн, М. В. Каплина</w:t>
            </w:r>
            <w:r w:rsidR="006321CE">
              <w:rPr>
                <w:sz w:val="22"/>
                <w:szCs w:val="22"/>
                <w:shd w:val="clear" w:color="auto" w:fill="FFFFFF"/>
              </w:rPr>
              <w:t>. – Ухта : Изд-во УГТУ</w:t>
            </w:r>
            <w:r w:rsidRPr="00F604EE">
              <w:rPr>
                <w:sz w:val="22"/>
                <w:szCs w:val="22"/>
                <w:shd w:val="clear" w:color="auto" w:fill="FFFFFF"/>
              </w:rPr>
              <w:t>, 2014. – 68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2B2C9C" w:rsidRDefault="0045797E" w:rsidP="002B2C9C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7E" w:rsidRPr="002B2C9C" w:rsidRDefault="0045797E" w:rsidP="00BE1D84">
            <w:pPr>
              <w:jc w:val="center"/>
              <w:rPr>
                <w:sz w:val="22"/>
                <w:szCs w:val="22"/>
              </w:rPr>
            </w:pPr>
            <w:r w:rsidRPr="002B2C9C">
              <w:rPr>
                <w:sz w:val="22"/>
                <w:szCs w:val="22"/>
              </w:rPr>
              <w:t>87</w:t>
            </w:r>
          </w:p>
        </w:tc>
      </w:tr>
    </w:tbl>
    <w:p w:rsidR="0045797E" w:rsidRDefault="0045797E" w:rsidP="007004DA">
      <w:pPr>
        <w:jc w:val="both"/>
        <w:rPr>
          <w:sz w:val="22"/>
        </w:rPr>
      </w:pPr>
    </w:p>
    <w:p w:rsidR="007004DA" w:rsidRDefault="007004DA" w:rsidP="007004DA">
      <w:pPr>
        <w:jc w:val="both"/>
        <w:rPr>
          <w:b/>
        </w:rPr>
      </w:pPr>
      <w:r w:rsidRPr="0054086D">
        <w:rPr>
          <w:b/>
        </w:rPr>
        <w:t>5. Программное обеспечение и Интернет-ресурсы</w:t>
      </w:r>
    </w:p>
    <w:p w:rsidR="007004DA" w:rsidRPr="00FC03C8" w:rsidRDefault="007004DA" w:rsidP="007004DA">
      <w:pPr>
        <w:jc w:val="both"/>
      </w:pPr>
    </w:p>
    <w:p w:rsidR="008F7F76" w:rsidRDefault="007004DA" w:rsidP="007004DA">
      <w:pPr>
        <w:jc w:val="both"/>
        <w:rPr>
          <w:b/>
          <w:shd w:val="clear" w:color="auto" w:fill="FFFFFF"/>
        </w:rPr>
      </w:pPr>
      <w:r w:rsidRPr="00D63556">
        <w:rPr>
          <w:b/>
        </w:rPr>
        <w:t xml:space="preserve">5.1. </w:t>
      </w:r>
      <w:r w:rsidRPr="00D63556">
        <w:rPr>
          <w:b/>
          <w:shd w:val="clear" w:color="auto" w:fill="FFFFFF"/>
        </w:rPr>
        <w:t>Перечень ресурсов информационно-телекоммуникационной сети "Интернет", н</w:t>
      </w:r>
      <w:r w:rsidRPr="00D63556">
        <w:rPr>
          <w:b/>
          <w:shd w:val="clear" w:color="auto" w:fill="FFFFFF"/>
        </w:rPr>
        <w:t>е</w:t>
      </w:r>
      <w:r w:rsidRPr="00D63556">
        <w:rPr>
          <w:b/>
          <w:shd w:val="clear" w:color="auto" w:fill="FFFFFF"/>
        </w:rPr>
        <w:t>обходимых для освоения дисциплины</w:t>
      </w:r>
    </w:p>
    <w:p w:rsidR="00425497" w:rsidRPr="00425497" w:rsidRDefault="00425497" w:rsidP="007004DA">
      <w:pPr>
        <w:jc w:val="both"/>
        <w:rPr>
          <w:b/>
          <w:shd w:val="clear" w:color="auto" w:fill="FFFFFF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5"/>
        <w:gridCol w:w="2552"/>
      </w:tblGrid>
      <w:tr w:rsidR="007004DA" w:rsidRPr="008F7F76" w:rsidTr="000107D6">
        <w:trPr>
          <w:trHeight w:val="227"/>
        </w:trPr>
        <w:tc>
          <w:tcPr>
            <w:tcW w:w="10207" w:type="dxa"/>
            <w:gridSpan w:val="3"/>
          </w:tcPr>
          <w:p w:rsidR="007004DA" w:rsidRPr="008F7F76" w:rsidRDefault="007004DA" w:rsidP="00BD2ED3">
            <w:pPr>
              <w:pStyle w:val="af9"/>
              <w:ind w:left="0"/>
              <w:jc w:val="both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Интернет-ресурсы:</w:t>
            </w:r>
          </w:p>
        </w:tc>
      </w:tr>
      <w:tr w:rsidR="007004DA" w:rsidRPr="008F7F76" w:rsidTr="00FC4181">
        <w:trPr>
          <w:trHeight w:val="227"/>
        </w:trPr>
        <w:tc>
          <w:tcPr>
            <w:tcW w:w="710" w:type="dxa"/>
            <w:vAlign w:val="center"/>
          </w:tcPr>
          <w:p w:rsidR="007004DA" w:rsidRPr="008F7F76" w:rsidRDefault="00AB2A2C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004DA" w:rsidRPr="008F7F76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vAlign w:val="center"/>
          </w:tcPr>
          <w:p w:rsidR="007004DA" w:rsidRPr="008F7F76" w:rsidRDefault="007004DA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Библиотечно-информационный комплекс</w:t>
            </w:r>
            <w:r w:rsidR="00C25CCC">
              <w:rPr>
                <w:sz w:val="22"/>
                <w:szCs w:val="22"/>
              </w:rPr>
              <w:t xml:space="preserve"> УГТУ</w:t>
            </w:r>
          </w:p>
        </w:tc>
        <w:tc>
          <w:tcPr>
            <w:tcW w:w="2552" w:type="dxa"/>
            <w:vAlign w:val="center"/>
          </w:tcPr>
          <w:p w:rsidR="007004DA" w:rsidRPr="008F7F76" w:rsidRDefault="007004DA" w:rsidP="00FC4181">
            <w:pPr>
              <w:shd w:val="clear" w:color="auto" w:fill="FFFFFF"/>
              <w:tabs>
                <w:tab w:val="left" w:pos="851"/>
              </w:tabs>
              <w:outlineLvl w:val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http://lib.ugtu.net/book</w:t>
            </w:r>
          </w:p>
        </w:tc>
      </w:tr>
      <w:tr w:rsidR="007004DA" w:rsidRPr="008F7F76" w:rsidTr="00FC4181">
        <w:trPr>
          <w:trHeight w:val="227"/>
        </w:trPr>
        <w:tc>
          <w:tcPr>
            <w:tcW w:w="710" w:type="dxa"/>
            <w:vAlign w:val="center"/>
          </w:tcPr>
          <w:p w:rsidR="007004DA" w:rsidRPr="008F7F76" w:rsidRDefault="00AB2A2C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004DA" w:rsidRPr="008F7F76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vAlign w:val="center"/>
          </w:tcPr>
          <w:p w:rsidR="007004DA" w:rsidRPr="008F7F76" w:rsidRDefault="007004DA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Научная электронная библиотека eLIBRARY.RU</w:t>
            </w:r>
          </w:p>
        </w:tc>
        <w:tc>
          <w:tcPr>
            <w:tcW w:w="2552" w:type="dxa"/>
            <w:vAlign w:val="center"/>
          </w:tcPr>
          <w:p w:rsidR="007004DA" w:rsidRPr="008F7F76" w:rsidRDefault="007004DA" w:rsidP="00FC4181">
            <w:pPr>
              <w:rPr>
                <w:sz w:val="22"/>
                <w:szCs w:val="22"/>
              </w:rPr>
            </w:pPr>
            <w:hyperlink r:id="rId11" w:history="1">
              <w:r w:rsidRPr="008F7F76">
                <w:rPr>
                  <w:sz w:val="22"/>
                  <w:szCs w:val="22"/>
                </w:rPr>
                <w:t>http://elibrary.ru/</w:t>
              </w:r>
            </w:hyperlink>
          </w:p>
        </w:tc>
      </w:tr>
      <w:tr w:rsidR="007004DA" w:rsidRPr="008F7F76" w:rsidTr="00FC4181">
        <w:trPr>
          <w:trHeight w:val="227"/>
        </w:trPr>
        <w:tc>
          <w:tcPr>
            <w:tcW w:w="710" w:type="dxa"/>
            <w:vAlign w:val="center"/>
          </w:tcPr>
          <w:p w:rsidR="007004DA" w:rsidRPr="008F7F76" w:rsidRDefault="00AB2A2C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004DA" w:rsidRPr="008F7F76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vAlign w:val="center"/>
          </w:tcPr>
          <w:p w:rsidR="007004DA" w:rsidRPr="008F7F76" w:rsidRDefault="00C25CCC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Электронно-библиотечная</w:t>
            </w:r>
            <w:r w:rsidR="007004DA" w:rsidRPr="008F7F76">
              <w:rPr>
                <w:sz w:val="22"/>
                <w:szCs w:val="22"/>
              </w:rPr>
              <w:t xml:space="preserve"> систем</w:t>
            </w:r>
            <w:r>
              <w:rPr>
                <w:sz w:val="22"/>
                <w:szCs w:val="22"/>
              </w:rPr>
              <w:t>а</w:t>
            </w:r>
            <w:r w:rsidR="007004DA" w:rsidRPr="008F7F76">
              <w:rPr>
                <w:sz w:val="22"/>
                <w:szCs w:val="22"/>
              </w:rPr>
              <w:t xml:space="preserve"> Znanium.com</w:t>
            </w:r>
          </w:p>
        </w:tc>
        <w:tc>
          <w:tcPr>
            <w:tcW w:w="2552" w:type="dxa"/>
            <w:vAlign w:val="center"/>
          </w:tcPr>
          <w:p w:rsidR="007004DA" w:rsidRPr="008F7F76" w:rsidRDefault="007004DA" w:rsidP="00FC4181">
            <w:pPr>
              <w:rPr>
                <w:sz w:val="22"/>
                <w:szCs w:val="22"/>
              </w:rPr>
            </w:pPr>
            <w:hyperlink r:id="rId12" w:history="1">
              <w:r w:rsidRPr="008F7F76">
                <w:rPr>
                  <w:sz w:val="22"/>
                  <w:szCs w:val="22"/>
                </w:rPr>
                <w:t>http://znanium.com/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945" w:type="dxa"/>
            <w:vAlign w:val="center"/>
          </w:tcPr>
          <w:p w:rsidR="006810A8" w:rsidRPr="008F7F76" w:rsidRDefault="00585DC8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Научно-техническая электронная</w:t>
            </w:r>
            <w:r w:rsidRPr="00FE5266">
              <w:rPr>
                <w:sz w:val="22"/>
                <w:szCs w:val="22"/>
              </w:rPr>
              <w:t xml:space="preserve"> библиотек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vAlign w:val="center"/>
          </w:tcPr>
          <w:p w:rsidR="006810A8" w:rsidRPr="003455FA" w:rsidRDefault="003455FA" w:rsidP="00FC4181">
            <w:pPr>
              <w:rPr>
                <w:sz w:val="22"/>
                <w:szCs w:val="22"/>
              </w:rPr>
            </w:pPr>
            <w:hyperlink r:id="rId13" w:history="1"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</w:rPr>
                <w:t>http://</w:t>
              </w:r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  <w:lang w:val="en-US"/>
                </w:rPr>
                <w:t>www</w:t>
              </w:r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</w:rPr>
                <w:t>.ibooks.ru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945" w:type="dxa"/>
            <w:vAlign w:val="center"/>
          </w:tcPr>
          <w:p w:rsidR="006810A8" w:rsidRPr="008F7F76" w:rsidRDefault="00585DC8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Научно-техническая электронная</w:t>
            </w:r>
            <w:r w:rsidRPr="00FE5266">
              <w:rPr>
                <w:sz w:val="22"/>
                <w:szCs w:val="22"/>
              </w:rPr>
              <w:t xml:space="preserve"> библиотек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vAlign w:val="center"/>
          </w:tcPr>
          <w:p w:rsidR="006810A8" w:rsidRPr="003455FA" w:rsidRDefault="003455FA" w:rsidP="00FC4181">
            <w:pPr>
              <w:rPr>
                <w:sz w:val="22"/>
                <w:szCs w:val="22"/>
              </w:rPr>
            </w:pPr>
            <w:hyperlink r:id="rId14" w:history="1"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</w:rPr>
                <w:t>http://www.knigafund.r</w:t>
              </w:r>
              <w:r w:rsidRPr="003455FA">
                <w:rPr>
                  <w:rStyle w:val="af3"/>
                  <w:color w:val="auto"/>
                  <w:sz w:val="22"/>
                  <w:szCs w:val="22"/>
                  <w:u w:val="none"/>
                  <w:lang w:val="en-US"/>
                </w:rPr>
                <w:t>u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945" w:type="dxa"/>
            <w:vAlign w:val="center"/>
          </w:tcPr>
          <w:p w:rsidR="006810A8" w:rsidRPr="008F7F76" w:rsidRDefault="00585DC8" w:rsidP="00FC4181">
            <w:pPr>
              <w:pStyle w:val="af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Научно-техническая электронная</w:t>
            </w:r>
            <w:r w:rsidRPr="00FE5266">
              <w:rPr>
                <w:sz w:val="22"/>
                <w:szCs w:val="22"/>
              </w:rPr>
              <w:t xml:space="preserve"> библиотек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552" w:type="dxa"/>
            <w:vAlign w:val="center"/>
          </w:tcPr>
          <w:p w:rsidR="006810A8" w:rsidRPr="003455FA" w:rsidRDefault="003455FA" w:rsidP="00FC4181">
            <w:pPr>
              <w:rPr>
                <w:sz w:val="22"/>
                <w:szCs w:val="22"/>
              </w:rPr>
            </w:pPr>
            <w:hyperlink r:id="rId15" w:tgtFrame="_blank" w:history="1">
              <w:r w:rsidRPr="003455FA">
                <w:rPr>
                  <w:rStyle w:val="af3"/>
                  <w:bCs/>
                  <w:iCs/>
                  <w:color w:val="auto"/>
                  <w:sz w:val="22"/>
                  <w:szCs w:val="22"/>
                  <w:u w:val="none"/>
                  <w:shd w:val="clear" w:color="auto" w:fill="FFFFFF"/>
                </w:rPr>
                <w:t>http://e.lanbook.com/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6945" w:type="dxa"/>
            <w:vAlign w:val="center"/>
          </w:tcPr>
          <w:p w:rsidR="006810A8" w:rsidRPr="008F7F7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Справочно-правовая система Консультант Плюс</w:t>
            </w:r>
          </w:p>
        </w:tc>
        <w:tc>
          <w:tcPr>
            <w:tcW w:w="2552" w:type="dxa"/>
            <w:vAlign w:val="center"/>
          </w:tcPr>
          <w:p w:rsidR="006810A8" w:rsidRPr="00AB2A2C" w:rsidRDefault="006810A8" w:rsidP="00FC4181">
            <w:pPr>
              <w:rPr>
                <w:sz w:val="22"/>
                <w:szCs w:val="22"/>
              </w:rPr>
            </w:pPr>
            <w:hyperlink r:id="rId16" w:history="1">
              <w:r w:rsidRPr="00AB2A2C">
                <w:rPr>
                  <w:rStyle w:val="af3"/>
                  <w:color w:val="auto"/>
                  <w:sz w:val="22"/>
                  <w:szCs w:val="22"/>
                  <w:u w:val="none"/>
                </w:rPr>
                <w:t>http://www.consultant.ru/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6945" w:type="dxa"/>
            <w:vAlign w:val="center"/>
          </w:tcPr>
          <w:p w:rsidR="006810A8" w:rsidRPr="00FE526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Информационно-правовая система «Кодекс»</w:t>
            </w:r>
          </w:p>
        </w:tc>
        <w:tc>
          <w:tcPr>
            <w:tcW w:w="2552" w:type="dxa"/>
            <w:vAlign w:val="center"/>
          </w:tcPr>
          <w:p w:rsidR="006810A8" w:rsidRPr="00CE07A6" w:rsidRDefault="006810A8" w:rsidP="00FC4181">
            <w:pPr>
              <w:rPr>
                <w:sz w:val="22"/>
                <w:szCs w:val="22"/>
              </w:rPr>
            </w:pPr>
            <w:hyperlink r:id="rId17" w:history="1">
              <w:r w:rsidRPr="00CE07A6">
                <w:rPr>
                  <w:rStyle w:val="af3"/>
                  <w:color w:val="auto"/>
                  <w:sz w:val="22"/>
                  <w:szCs w:val="22"/>
                  <w:u w:val="none"/>
                </w:rPr>
                <w:t>https://kodeks.ru/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6945" w:type="dxa"/>
            <w:vAlign w:val="center"/>
          </w:tcPr>
          <w:p w:rsidR="006810A8" w:rsidRPr="00FE526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Ecoportal. Всероссийский экологический портал. Вся экология</w:t>
            </w:r>
          </w:p>
        </w:tc>
        <w:tc>
          <w:tcPr>
            <w:tcW w:w="2552" w:type="dxa"/>
            <w:vAlign w:val="center"/>
          </w:tcPr>
          <w:p w:rsidR="006810A8" w:rsidRPr="00CE07A6" w:rsidRDefault="006810A8" w:rsidP="00FC4181">
            <w:pPr>
              <w:rPr>
                <w:sz w:val="22"/>
                <w:szCs w:val="22"/>
              </w:rPr>
            </w:pPr>
            <w:hyperlink r:id="rId18" w:history="1">
              <w:r w:rsidRPr="00CE07A6">
                <w:rPr>
                  <w:rStyle w:val="af3"/>
                  <w:color w:val="auto"/>
                  <w:sz w:val="22"/>
                  <w:szCs w:val="22"/>
                  <w:u w:val="none"/>
                </w:rPr>
                <w:t>http://ecoportal.su/</w:t>
              </w:r>
            </w:hyperlink>
          </w:p>
        </w:tc>
      </w:tr>
      <w:tr w:rsidR="006810A8" w:rsidRPr="008F7F76" w:rsidTr="00FC4181">
        <w:trPr>
          <w:trHeight w:val="227"/>
        </w:trPr>
        <w:tc>
          <w:tcPr>
            <w:tcW w:w="710" w:type="dxa"/>
            <w:vAlign w:val="center"/>
          </w:tcPr>
          <w:p w:rsidR="006810A8" w:rsidRDefault="006810A8" w:rsidP="00FC4181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6945" w:type="dxa"/>
            <w:vAlign w:val="center"/>
          </w:tcPr>
          <w:p w:rsidR="006810A8" w:rsidRPr="00FE5266" w:rsidRDefault="006810A8" w:rsidP="00FC4181">
            <w:pPr>
              <w:pStyle w:val="af9"/>
              <w:ind w:left="0"/>
              <w:rPr>
                <w:sz w:val="22"/>
                <w:szCs w:val="22"/>
              </w:rPr>
            </w:pPr>
            <w:r w:rsidRPr="00FE5266">
              <w:rPr>
                <w:sz w:val="22"/>
                <w:szCs w:val="22"/>
              </w:rPr>
              <w:t>Особо охраняемые природные территории России. Информацио</w:t>
            </w:r>
            <w:r w:rsidRPr="00FE5266">
              <w:rPr>
                <w:sz w:val="22"/>
                <w:szCs w:val="22"/>
              </w:rPr>
              <w:t>н</w:t>
            </w:r>
            <w:r w:rsidRPr="00FE5266">
              <w:rPr>
                <w:sz w:val="22"/>
                <w:szCs w:val="22"/>
              </w:rPr>
              <w:t>но-справочная система</w:t>
            </w:r>
          </w:p>
        </w:tc>
        <w:tc>
          <w:tcPr>
            <w:tcW w:w="2552" w:type="dxa"/>
            <w:vAlign w:val="center"/>
          </w:tcPr>
          <w:p w:rsidR="006810A8" w:rsidRPr="00C30B3F" w:rsidRDefault="006810A8" w:rsidP="00FC4181">
            <w:pPr>
              <w:rPr>
                <w:sz w:val="22"/>
                <w:szCs w:val="22"/>
              </w:rPr>
            </w:pPr>
            <w:hyperlink r:id="rId19" w:history="1">
              <w:r w:rsidRPr="00C30B3F">
                <w:rPr>
                  <w:rStyle w:val="af3"/>
                  <w:color w:val="auto"/>
                  <w:sz w:val="22"/>
                  <w:szCs w:val="22"/>
                  <w:u w:val="none"/>
                </w:rPr>
                <w:t>http://oopt.info/</w:t>
              </w:r>
            </w:hyperlink>
          </w:p>
        </w:tc>
      </w:tr>
    </w:tbl>
    <w:p w:rsidR="007004DA" w:rsidRPr="00FC03C8" w:rsidRDefault="007004DA" w:rsidP="007004DA">
      <w:pPr>
        <w:jc w:val="both"/>
      </w:pPr>
    </w:p>
    <w:p w:rsidR="007004DA" w:rsidRDefault="007004DA" w:rsidP="00753E5A">
      <w:pPr>
        <w:jc w:val="both"/>
        <w:rPr>
          <w:b/>
          <w:shd w:val="clear" w:color="auto" w:fill="FFFFFF"/>
        </w:rPr>
      </w:pPr>
      <w:r w:rsidRPr="00FC03C8">
        <w:rPr>
          <w:b/>
        </w:rPr>
        <w:t xml:space="preserve">5.2. </w:t>
      </w:r>
      <w:r w:rsidRPr="00FC03C8">
        <w:rPr>
          <w:b/>
          <w:shd w:val="clear" w:color="auto" w:fill="FFFFFF"/>
        </w:rPr>
        <w:t>Перечень информационных технологий, используемых при осуществлении образ</w:t>
      </w:r>
      <w:r w:rsidRPr="00FC03C8">
        <w:rPr>
          <w:b/>
          <w:shd w:val="clear" w:color="auto" w:fill="FFFFFF"/>
        </w:rPr>
        <w:t>о</w:t>
      </w:r>
      <w:r w:rsidRPr="00FC03C8">
        <w:rPr>
          <w:b/>
          <w:shd w:val="clear" w:color="auto" w:fill="FFFFFF"/>
        </w:rPr>
        <w:t>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8F7F76" w:rsidRDefault="008F7F76" w:rsidP="007004DA">
      <w:pPr>
        <w:jc w:val="both"/>
        <w:rPr>
          <w:b/>
          <w:shd w:val="clear" w:color="auto" w:fill="FFFF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8861"/>
      </w:tblGrid>
      <w:tr w:rsidR="007004DA" w:rsidRPr="008F7F76" w:rsidTr="000107D6">
        <w:trPr>
          <w:trHeight w:val="227"/>
          <w:jc w:val="center"/>
        </w:trPr>
        <w:tc>
          <w:tcPr>
            <w:tcW w:w="10185" w:type="dxa"/>
            <w:gridSpan w:val="2"/>
          </w:tcPr>
          <w:p w:rsidR="007004DA" w:rsidRPr="008F7F76" w:rsidRDefault="007004DA" w:rsidP="00BD2ED3">
            <w:pPr>
              <w:pStyle w:val="af9"/>
              <w:ind w:left="0"/>
              <w:jc w:val="both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lastRenderedPageBreak/>
              <w:t>Программное обеспечение:</w:t>
            </w:r>
          </w:p>
        </w:tc>
      </w:tr>
      <w:tr w:rsidR="007004DA" w:rsidRPr="008F7F76" w:rsidTr="000107D6">
        <w:trPr>
          <w:trHeight w:val="70"/>
          <w:jc w:val="center"/>
        </w:trPr>
        <w:tc>
          <w:tcPr>
            <w:tcW w:w="1324" w:type="dxa"/>
            <w:vAlign w:val="center"/>
          </w:tcPr>
          <w:p w:rsidR="007004DA" w:rsidRPr="008F7F76" w:rsidRDefault="007004DA" w:rsidP="00BD2ED3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1.</w:t>
            </w:r>
          </w:p>
        </w:tc>
        <w:tc>
          <w:tcPr>
            <w:tcW w:w="8861" w:type="dxa"/>
            <w:vAlign w:val="center"/>
          </w:tcPr>
          <w:p w:rsidR="007004DA" w:rsidRPr="008F7F76" w:rsidRDefault="007004DA" w:rsidP="00BD2ED3">
            <w:pPr>
              <w:shd w:val="clear" w:color="auto" w:fill="FFFFFF"/>
              <w:tabs>
                <w:tab w:val="left" w:pos="851"/>
              </w:tabs>
              <w:outlineLvl w:val="0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MS Office 2013</w:t>
            </w:r>
          </w:p>
        </w:tc>
      </w:tr>
      <w:tr w:rsidR="007004DA" w:rsidRPr="008F7F76" w:rsidTr="000107D6">
        <w:trPr>
          <w:trHeight w:val="227"/>
          <w:jc w:val="center"/>
        </w:trPr>
        <w:tc>
          <w:tcPr>
            <w:tcW w:w="1324" w:type="dxa"/>
            <w:vAlign w:val="center"/>
          </w:tcPr>
          <w:p w:rsidR="007004DA" w:rsidRPr="008F7F76" w:rsidRDefault="007004DA" w:rsidP="00BD2ED3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2.</w:t>
            </w:r>
          </w:p>
        </w:tc>
        <w:tc>
          <w:tcPr>
            <w:tcW w:w="8861" w:type="dxa"/>
            <w:vAlign w:val="center"/>
          </w:tcPr>
          <w:p w:rsidR="007004DA" w:rsidRPr="008F7F76" w:rsidRDefault="00134E83" w:rsidP="00BD2ED3">
            <w:pPr>
              <w:shd w:val="clear" w:color="auto" w:fill="FFFF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АИБС </w:t>
            </w:r>
            <w:r>
              <w:rPr>
                <w:rFonts w:eastAsia="Calibri"/>
                <w:sz w:val="22"/>
                <w:szCs w:val="22"/>
                <w:lang w:eastAsia="en-US"/>
              </w:rPr>
              <w:t>«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MAPK-SQL</w:t>
            </w:r>
            <w:r w:rsidRPr="008F7F76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</w:tr>
      <w:tr w:rsidR="007004DA" w:rsidRPr="008F7F76" w:rsidTr="000107D6">
        <w:trPr>
          <w:trHeight w:val="227"/>
          <w:jc w:val="center"/>
        </w:trPr>
        <w:tc>
          <w:tcPr>
            <w:tcW w:w="1324" w:type="dxa"/>
            <w:vAlign w:val="center"/>
          </w:tcPr>
          <w:p w:rsidR="007004DA" w:rsidRPr="008F7F76" w:rsidRDefault="007004DA" w:rsidP="00BD2ED3">
            <w:pPr>
              <w:pStyle w:val="af9"/>
              <w:ind w:left="0"/>
              <w:jc w:val="center"/>
              <w:rPr>
                <w:sz w:val="22"/>
                <w:szCs w:val="22"/>
              </w:rPr>
            </w:pPr>
            <w:r w:rsidRPr="008F7F76">
              <w:rPr>
                <w:sz w:val="22"/>
                <w:szCs w:val="22"/>
              </w:rPr>
              <w:t>3.</w:t>
            </w:r>
          </w:p>
        </w:tc>
        <w:tc>
          <w:tcPr>
            <w:tcW w:w="8861" w:type="dxa"/>
          </w:tcPr>
          <w:p w:rsidR="007004DA" w:rsidRPr="008F7F76" w:rsidRDefault="007004DA" w:rsidP="00BD2ED3">
            <w:pPr>
              <w:shd w:val="clear" w:color="auto" w:fill="FFFFFF"/>
              <w:rPr>
                <w:rFonts w:eastAsia="Calibri"/>
                <w:sz w:val="22"/>
                <w:szCs w:val="22"/>
                <w:lang w:eastAsia="en-US"/>
              </w:rPr>
            </w:pPr>
            <w:r w:rsidRPr="008F7F76">
              <w:rPr>
                <w:rFonts w:eastAsia="Calibri"/>
                <w:sz w:val="22"/>
                <w:szCs w:val="22"/>
                <w:lang w:eastAsia="en-US"/>
              </w:rPr>
              <w:t>СПС «КонсультантПлюс»</w:t>
            </w:r>
          </w:p>
        </w:tc>
      </w:tr>
    </w:tbl>
    <w:p w:rsidR="007004DA" w:rsidRDefault="007004DA" w:rsidP="007004DA">
      <w:pPr>
        <w:jc w:val="both"/>
        <w:rPr>
          <w:b/>
        </w:rPr>
      </w:pPr>
    </w:p>
    <w:p w:rsidR="007004DA" w:rsidRDefault="007004DA" w:rsidP="007004DA">
      <w:pPr>
        <w:jc w:val="both"/>
      </w:pPr>
      <w:r w:rsidRPr="0054086D">
        <w:rPr>
          <w:b/>
        </w:rPr>
        <w:t>6. Ф</w:t>
      </w:r>
      <w:r w:rsidRPr="0054086D">
        <w:rPr>
          <w:b/>
          <w:shd w:val="clear" w:color="auto" w:fill="FFFFFF"/>
        </w:rPr>
        <w:t>онд оценочных средств для проведения промежуточной аттестации</w:t>
      </w:r>
      <w:r w:rsidRPr="0054086D">
        <w:rPr>
          <w:shd w:val="clear" w:color="auto" w:fill="FFFFFF"/>
        </w:rPr>
        <w:t xml:space="preserve"> обучающихся по дисциплине: см. Приложение 1</w:t>
      </w:r>
      <w:r w:rsidRPr="0054086D">
        <w:t>.</w:t>
      </w:r>
    </w:p>
    <w:p w:rsidR="00AA3267" w:rsidRPr="0054086D" w:rsidRDefault="00AA3267" w:rsidP="007004DA">
      <w:pPr>
        <w:jc w:val="both"/>
      </w:pPr>
    </w:p>
    <w:p w:rsidR="007004DA" w:rsidRDefault="007004DA" w:rsidP="00753E5A">
      <w:pPr>
        <w:jc w:val="both"/>
      </w:pPr>
      <w:r w:rsidRPr="0054086D">
        <w:rPr>
          <w:b/>
        </w:rPr>
        <w:t>7. Описание материально-технической базы</w:t>
      </w:r>
      <w:r w:rsidRPr="0054086D">
        <w:t>, необходимой для осуществления образов</w:t>
      </w:r>
      <w:r w:rsidRPr="0054086D">
        <w:t>а</w:t>
      </w:r>
      <w:r w:rsidRPr="0054086D">
        <w:t>тельного процесса по дисциплине</w:t>
      </w:r>
    </w:p>
    <w:p w:rsidR="002E477A" w:rsidRPr="0054086D" w:rsidRDefault="002E477A" w:rsidP="00753E5A">
      <w:pPr>
        <w:jc w:val="both"/>
      </w:pPr>
    </w:p>
    <w:tbl>
      <w:tblPr>
        <w:tblW w:w="5285" w:type="pct"/>
        <w:tblInd w:w="-27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3262"/>
        <w:gridCol w:w="3258"/>
        <w:gridCol w:w="2838"/>
      </w:tblGrid>
      <w:tr w:rsidR="007004DA" w:rsidRPr="008F7F76" w:rsidTr="00AA3267">
        <w:trPr>
          <w:trHeight w:val="170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8F7F76"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№№</w:t>
            </w:r>
          </w:p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п-п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Наименование специальных помещений и помещений для самостоятел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ь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ной работы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Оснащенность специальных помещений и помещ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е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ний для самостоятельной работы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Перечень лицензионного программного обеспечения и (или) свободно распр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о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страняемого программного обесп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е</w:t>
            </w:r>
            <w:r w:rsidRPr="008F7F76">
              <w:rPr>
                <w:b/>
                <w:bCs/>
                <w:spacing w:val="3"/>
                <w:sz w:val="22"/>
                <w:szCs w:val="22"/>
              </w:rPr>
              <w:t>чения</w:t>
            </w:r>
          </w:p>
        </w:tc>
      </w:tr>
      <w:tr w:rsidR="007004DA" w:rsidRPr="008F7F76" w:rsidTr="00AA3267">
        <w:trPr>
          <w:trHeight w:val="170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8F7F76">
              <w:rPr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1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2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3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4DA" w:rsidRPr="008F7F76" w:rsidRDefault="007004DA" w:rsidP="00BD2ED3">
            <w:pPr>
              <w:widowControl w:val="0"/>
              <w:jc w:val="center"/>
              <w:rPr>
                <w:b/>
                <w:bCs/>
                <w:spacing w:val="3"/>
                <w:sz w:val="22"/>
                <w:szCs w:val="22"/>
              </w:rPr>
            </w:pPr>
            <w:r w:rsidRPr="008F7F76">
              <w:rPr>
                <w:b/>
                <w:bCs/>
                <w:spacing w:val="3"/>
                <w:sz w:val="22"/>
                <w:szCs w:val="22"/>
              </w:rPr>
              <w:t>4</w:t>
            </w:r>
          </w:p>
        </w:tc>
      </w:tr>
      <w:tr w:rsidR="007004DA" w:rsidRPr="008F7F76" w:rsidTr="00AA3267">
        <w:trPr>
          <w:trHeight w:val="1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Кафедра ЭЗиП</w:t>
            </w: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1.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117 Л – учебная аудитория для проведения лекционных, практ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и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ческих и лабораторных занятий, с терминалами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для доступа в сеть Internet и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мобильным оборудов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нием для проведения занятий с использованием электронных презентаций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Учебная мебель на 26 посадочных мест, доска (маркер/мел), комп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ь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ютер для показа электронных презентаций, проектор, экран. Компьютеры в количестве 10 штук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с вых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дом в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Internet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MS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 xml:space="preserve"> О</w:t>
            </w: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ffice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, сетевая лицензия;</w:t>
            </w:r>
            <w:r w:rsidRPr="008F7F76">
              <w:rPr>
                <w:rFonts w:eastAsia="Courier New"/>
                <w:color w:val="333333"/>
                <w:sz w:val="22"/>
                <w:szCs w:val="22"/>
                <w:shd w:val="clear" w:color="auto" w:fill="FFFFFF"/>
                <w:lang w:bidi="ru-RU"/>
              </w:rPr>
              <w:t>, Консультант</w:t>
            </w:r>
            <w:r w:rsidRPr="008F7F76">
              <w:rPr>
                <w:rFonts w:eastAsia="Courier New"/>
                <w:color w:val="333333"/>
                <w:sz w:val="22"/>
                <w:szCs w:val="22"/>
                <w:shd w:val="clear" w:color="auto" w:fill="FFFFFF"/>
                <w:lang w:bidi="ru-RU"/>
              </w:rPr>
              <w:t>П</w:t>
            </w:r>
            <w:r w:rsidRPr="008F7F76">
              <w:rPr>
                <w:rFonts w:eastAsia="Courier New"/>
                <w:color w:val="333333"/>
                <w:sz w:val="22"/>
                <w:szCs w:val="22"/>
                <w:shd w:val="clear" w:color="auto" w:fill="FFFFFF"/>
                <w:lang w:bidi="ru-RU"/>
              </w:rPr>
              <w:t>люс</w:t>
            </w: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2.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04DA" w:rsidRPr="008F7F76" w:rsidRDefault="007004DA" w:rsidP="00BD2ED3">
            <w:pPr>
              <w:widowControl w:val="0"/>
              <w:jc w:val="both"/>
              <w:outlineLv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416 Л – учебная аудитория для проведения лекционных и пра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тических занятий, оснащенная мобильным оборудованием для проведения занятий с использ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ванием электронных презент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ций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Учебная мебель на 30 посадоч</w:t>
            </w:r>
            <w:r w:rsidR="00753E5A">
              <w:rPr>
                <w:rFonts w:eastAsia="Courier New"/>
                <w:color w:val="000000"/>
                <w:sz w:val="22"/>
                <w:szCs w:val="22"/>
                <w:lang w:bidi="ru-RU"/>
              </w:rPr>
              <w:t>ных мест, доска маркерная, н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оутбук для показа электронных презе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н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таций, проектор, экран.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3.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outlineLv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427 Л – учебная аудитория для проведения лекционных и пра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тических занятий, оснащенная стационарным оборудованием для проведения занятий с испол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ь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зованием электронных презент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ций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alibri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Учебная мебель на 36 посадочных мест, доска маркерная, компь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ю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тер для показа электронных пр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е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зентаций, прое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тор, экран.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MS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 xml:space="preserve"> О</w:t>
            </w: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ffice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, сетевая лицензия; Консультант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П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люс</w:t>
            </w:r>
          </w:p>
        </w:tc>
      </w:tr>
      <w:tr w:rsidR="007004DA" w:rsidRPr="008F7F76" w:rsidTr="00AA3267">
        <w:trPr>
          <w:trHeight w:val="17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contextualSpacing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4.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outlineLv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429 Л – 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учебно-методический к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а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бинет для самостоятельной раб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ты обучающихся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с терм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>и</w:t>
            </w:r>
            <w:r w:rsidRPr="008F7F76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налами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для доступа в сеть Internet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Учебная мебель на 10 посадочных мест, доска маркерная, 8 ноутб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у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ков с выходом в 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Internet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, прое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к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тор, экран. Учебно-методические п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о</w:t>
            </w:r>
            <w:r w:rsidRPr="008F7F76">
              <w:rPr>
                <w:rFonts w:eastAsia="Courier New"/>
                <w:color w:val="000000"/>
                <w:sz w:val="22"/>
                <w:szCs w:val="22"/>
                <w:shd w:val="clear" w:color="auto" w:fill="FFFFFF"/>
                <w:lang w:bidi="ru-RU"/>
              </w:rPr>
              <w:t>собия, учебные пособия, книги, карты, схемы.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4DA" w:rsidRPr="008F7F76" w:rsidRDefault="007004DA" w:rsidP="00BD2ED3">
            <w:pPr>
              <w:widowControl w:val="0"/>
              <w:jc w:val="both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MS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 xml:space="preserve"> О</w:t>
            </w:r>
            <w:r w:rsidRPr="008F7F76">
              <w:rPr>
                <w:rFonts w:eastAsia="Calibri"/>
                <w:color w:val="000000"/>
                <w:sz w:val="22"/>
                <w:szCs w:val="22"/>
                <w:lang w:val="en-US" w:bidi="ru-RU"/>
              </w:rPr>
              <w:t>ffice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, сетевая лицензия; Консультант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П</w:t>
            </w:r>
            <w:r w:rsidRPr="008F7F76">
              <w:rPr>
                <w:rFonts w:eastAsia="Calibri"/>
                <w:color w:val="000000"/>
                <w:sz w:val="22"/>
                <w:szCs w:val="22"/>
                <w:lang w:bidi="ru-RU"/>
              </w:rPr>
              <w:t>люс</w:t>
            </w:r>
          </w:p>
        </w:tc>
      </w:tr>
    </w:tbl>
    <w:p w:rsidR="007004DA" w:rsidRPr="00FC03C8" w:rsidRDefault="007004DA" w:rsidP="007004DA">
      <w:pPr>
        <w:jc w:val="both"/>
      </w:pPr>
    </w:p>
    <w:p w:rsidR="0067483F" w:rsidRDefault="00FF7CD6" w:rsidP="00993D5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67483F">
        <w:rPr>
          <w:b/>
          <w:sz w:val="28"/>
          <w:szCs w:val="28"/>
        </w:rPr>
        <w:lastRenderedPageBreak/>
        <w:t>Приложение 1</w:t>
      </w:r>
    </w:p>
    <w:p w:rsidR="0067483F" w:rsidRDefault="0067483F" w:rsidP="00993D51">
      <w:pPr>
        <w:rPr>
          <w:sz w:val="28"/>
          <w:szCs w:val="28"/>
        </w:rPr>
      </w:pPr>
    </w:p>
    <w:p w:rsidR="008F7F76" w:rsidRDefault="008F7F76" w:rsidP="00993D51">
      <w:pPr>
        <w:rPr>
          <w:sz w:val="28"/>
          <w:szCs w:val="28"/>
        </w:rPr>
      </w:pPr>
    </w:p>
    <w:p w:rsidR="008F7F76" w:rsidRPr="00075D20" w:rsidRDefault="008F7F76" w:rsidP="00993D51">
      <w:pPr>
        <w:rPr>
          <w:sz w:val="28"/>
          <w:szCs w:val="28"/>
        </w:rPr>
      </w:pPr>
    </w:p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/>
    <w:p w:rsidR="0067483F" w:rsidRDefault="0067483F" w:rsidP="00993D51">
      <w:pPr>
        <w:jc w:val="center"/>
        <w:rPr>
          <w:b/>
          <w:sz w:val="36"/>
          <w:szCs w:val="36"/>
        </w:rPr>
      </w:pPr>
    </w:p>
    <w:p w:rsidR="0067483F" w:rsidRPr="00A76420" w:rsidRDefault="0067483F" w:rsidP="00993D51">
      <w:pPr>
        <w:jc w:val="center"/>
        <w:rPr>
          <w:b/>
          <w:sz w:val="32"/>
          <w:szCs w:val="32"/>
        </w:rPr>
      </w:pPr>
      <w:r w:rsidRPr="00A76420">
        <w:rPr>
          <w:b/>
          <w:sz w:val="32"/>
          <w:szCs w:val="32"/>
        </w:rPr>
        <w:t>ФОНД ОЦЕНОЧНЫХ СРЕДСТВ</w:t>
      </w:r>
    </w:p>
    <w:p w:rsidR="0067483F" w:rsidRPr="00A76420" w:rsidRDefault="0067483F" w:rsidP="00993D51">
      <w:pPr>
        <w:pStyle w:val="4"/>
        <w:spacing w:before="0"/>
        <w:jc w:val="center"/>
        <w:rPr>
          <w:rFonts w:ascii="Times New Roman" w:hAnsi="Times New Roman"/>
          <w:i w:val="0"/>
          <w:color w:val="000000"/>
          <w:sz w:val="32"/>
          <w:szCs w:val="32"/>
        </w:rPr>
      </w:pPr>
      <w:r w:rsidRPr="00A76420">
        <w:rPr>
          <w:rFonts w:ascii="Times New Roman" w:hAnsi="Times New Roman"/>
          <w:i w:val="0"/>
          <w:color w:val="000000"/>
          <w:sz w:val="32"/>
          <w:szCs w:val="32"/>
        </w:rPr>
        <w:t>ПО ДИСЦИПЛИНЕ</w:t>
      </w:r>
    </w:p>
    <w:p w:rsidR="0067483F" w:rsidRPr="00D070E3" w:rsidRDefault="0067483F" w:rsidP="00993D51">
      <w:pPr>
        <w:rPr>
          <w:sz w:val="14"/>
        </w:rPr>
      </w:pPr>
    </w:p>
    <w:p w:rsidR="0067483F" w:rsidRPr="00A76420" w:rsidRDefault="0067483F" w:rsidP="00993D51">
      <w:pPr>
        <w:jc w:val="center"/>
        <w:rPr>
          <w:sz w:val="28"/>
          <w:szCs w:val="28"/>
          <w:vertAlign w:val="superscript"/>
        </w:rPr>
      </w:pPr>
      <w:r w:rsidRPr="00A76420">
        <w:rPr>
          <w:sz w:val="28"/>
        </w:rPr>
        <w:t>«</w:t>
      </w:r>
      <w:r w:rsidR="00075B8C">
        <w:rPr>
          <w:sz w:val="28"/>
        </w:rPr>
        <w:t>Экология</w:t>
      </w:r>
      <w:r w:rsidRPr="00A76420">
        <w:rPr>
          <w:sz w:val="28"/>
        </w:rPr>
        <w:t>»</w:t>
      </w:r>
      <w:r w:rsidRPr="00A76420">
        <w:rPr>
          <w:sz w:val="28"/>
          <w:szCs w:val="28"/>
          <w:vertAlign w:val="superscript"/>
        </w:rPr>
        <w:t xml:space="preserve"> </w:t>
      </w:r>
    </w:p>
    <w:p w:rsidR="0067483F" w:rsidRDefault="0067483F" w:rsidP="00993D51">
      <w:pPr>
        <w:jc w:val="center"/>
        <w:rPr>
          <w:sz w:val="28"/>
          <w:szCs w:val="28"/>
          <w:vertAlign w:val="superscript"/>
        </w:rPr>
      </w:pPr>
    </w:p>
    <w:p w:rsidR="00A76420" w:rsidRPr="00767A6B" w:rsidRDefault="00E66D65" w:rsidP="00A76420">
      <w:pPr>
        <w:spacing w:line="360" w:lineRule="auto"/>
        <w:rPr>
          <w:b/>
          <w:sz w:val="27"/>
          <w:szCs w:val="28"/>
        </w:rPr>
      </w:pPr>
      <w:r>
        <w:rPr>
          <w:sz w:val="27"/>
          <w:szCs w:val="28"/>
        </w:rPr>
        <w:t xml:space="preserve">Направление  подготовки:  </w:t>
      </w:r>
      <w:r w:rsidR="002773AA">
        <w:rPr>
          <w:b/>
          <w:sz w:val="27"/>
          <w:szCs w:val="28"/>
        </w:rPr>
        <w:t>13</w:t>
      </w:r>
      <w:r w:rsidR="00A76420" w:rsidRPr="00767A6B">
        <w:rPr>
          <w:b/>
          <w:sz w:val="27"/>
          <w:szCs w:val="28"/>
        </w:rPr>
        <w:t>.03.0</w:t>
      </w:r>
      <w:r w:rsidR="002773AA">
        <w:rPr>
          <w:b/>
          <w:sz w:val="27"/>
          <w:szCs w:val="28"/>
        </w:rPr>
        <w:t>2</w:t>
      </w:r>
      <w:r w:rsidR="00A76420" w:rsidRPr="00767A6B">
        <w:rPr>
          <w:b/>
          <w:sz w:val="27"/>
          <w:szCs w:val="28"/>
        </w:rPr>
        <w:t xml:space="preserve">  «</w:t>
      </w:r>
      <w:r w:rsidR="002773AA" w:rsidRPr="002773AA">
        <w:rPr>
          <w:sz w:val="27"/>
          <w:szCs w:val="27"/>
        </w:rPr>
        <w:t>Электроэнергетика и электротехника</w:t>
      </w:r>
      <w:r w:rsidR="00A76420" w:rsidRPr="00767A6B">
        <w:rPr>
          <w:b/>
          <w:sz w:val="27"/>
          <w:szCs w:val="28"/>
        </w:rPr>
        <w:t xml:space="preserve">» </w:t>
      </w:r>
    </w:p>
    <w:p w:rsidR="00E66D65" w:rsidRPr="008F7087" w:rsidRDefault="00567B68" w:rsidP="00E66D65">
      <w:pPr>
        <w:rPr>
          <w:sz w:val="27"/>
          <w:szCs w:val="27"/>
        </w:rPr>
      </w:pPr>
      <w:r w:rsidRPr="00567B68">
        <w:rPr>
          <w:sz w:val="27"/>
          <w:szCs w:val="27"/>
        </w:rPr>
        <w:t xml:space="preserve">Профиль подготовки: </w:t>
      </w:r>
      <w:r w:rsidR="004A37E0" w:rsidRPr="008F7087">
        <w:rPr>
          <w:sz w:val="27"/>
          <w:szCs w:val="27"/>
        </w:rPr>
        <w:t>«</w:t>
      </w:r>
      <w:r w:rsidR="00991B54" w:rsidRPr="00991B54">
        <w:rPr>
          <w:sz w:val="27"/>
          <w:szCs w:val="27"/>
        </w:rPr>
        <w:t>Электропривод и автоматика</w:t>
      </w:r>
      <w:r w:rsidR="004A37E0" w:rsidRPr="008F7087">
        <w:rPr>
          <w:sz w:val="27"/>
          <w:szCs w:val="27"/>
        </w:rPr>
        <w:t>»</w:t>
      </w:r>
      <w:r w:rsidR="008F7F76" w:rsidRPr="008F7087">
        <w:rPr>
          <w:sz w:val="27"/>
          <w:szCs w:val="27"/>
        </w:rPr>
        <w:t xml:space="preserve"> </w:t>
      </w:r>
    </w:p>
    <w:p w:rsidR="00A76420" w:rsidRPr="007F06AC" w:rsidRDefault="00A76420" w:rsidP="00A76420">
      <w:pPr>
        <w:spacing w:line="360" w:lineRule="auto"/>
        <w:rPr>
          <w:sz w:val="27"/>
          <w:szCs w:val="28"/>
        </w:rPr>
      </w:pPr>
    </w:p>
    <w:p w:rsidR="00A76420" w:rsidRPr="0006244D" w:rsidRDefault="005A6ACA" w:rsidP="00A76420">
      <w:pPr>
        <w:spacing w:line="360" w:lineRule="auto"/>
        <w:rPr>
          <w:sz w:val="27"/>
          <w:szCs w:val="28"/>
        </w:rPr>
      </w:pPr>
      <w:r w:rsidRPr="005A6ACA">
        <w:rPr>
          <w:sz w:val="27"/>
          <w:szCs w:val="28"/>
        </w:rPr>
        <w:t xml:space="preserve">Программа подготовки: </w:t>
      </w:r>
      <w:r w:rsidR="008F7F76" w:rsidRPr="005A6ACA">
        <w:rPr>
          <w:sz w:val="27"/>
          <w:szCs w:val="28"/>
        </w:rPr>
        <w:t>бакалавриат</w:t>
      </w:r>
    </w:p>
    <w:p w:rsidR="0067483F" w:rsidRDefault="0067483F" w:rsidP="00993D51">
      <w:pPr>
        <w:jc w:val="center"/>
        <w:rPr>
          <w:sz w:val="28"/>
          <w:szCs w:val="28"/>
        </w:rPr>
      </w:pPr>
    </w:p>
    <w:p w:rsidR="0067483F" w:rsidRDefault="0067483F" w:rsidP="00993D51">
      <w:pPr>
        <w:jc w:val="center"/>
        <w:rPr>
          <w:sz w:val="28"/>
          <w:szCs w:val="28"/>
        </w:rPr>
      </w:pPr>
    </w:p>
    <w:p w:rsidR="004A37E0" w:rsidRPr="00594AB0" w:rsidRDefault="004A37E0" w:rsidP="004A37E0">
      <w:pPr>
        <w:contextualSpacing/>
        <w:jc w:val="center"/>
        <w:rPr>
          <w:sz w:val="28"/>
          <w:szCs w:val="28"/>
        </w:rPr>
      </w:pPr>
    </w:p>
    <w:p w:rsidR="004A37E0" w:rsidRDefault="004A37E0" w:rsidP="004A37E0">
      <w:pPr>
        <w:contextualSpacing/>
        <w:jc w:val="center"/>
        <w:rPr>
          <w:sz w:val="28"/>
          <w:szCs w:val="28"/>
        </w:rPr>
      </w:pPr>
    </w:p>
    <w:p w:rsidR="004A37E0" w:rsidRPr="00594AB0" w:rsidRDefault="004A37E0" w:rsidP="004A37E0">
      <w:pPr>
        <w:contextualSpacing/>
        <w:jc w:val="center"/>
        <w:rPr>
          <w:sz w:val="28"/>
          <w:szCs w:val="28"/>
        </w:rPr>
      </w:pPr>
    </w:p>
    <w:p w:rsidR="004A37E0" w:rsidRPr="005115FE" w:rsidRDefault="004A37E0" w:rsidP="004A37E0">
      <w:pPr>
        <w:spacing w:line="276" w:lineRule="auto"/>
        <w:rPr>
          <w:i/>
          <w:vertAlign w:val="superscript"/>
        </w:rPr>
      </w:pPr>
      <w:r w:rsidRPr="005115FE">
        <w:t xml:space="preserve">Разработчик(и): </w:t>
      </w:r>
    </w:p>
    <w:tbl>
      <w:tblPr>
        <w:tblW w:w="10029" w:type="dxa"/>
        <w:tblInd w:w="-176" w:type="dxa"/>
        <w:tblLook w:val="04A0" w:firstRow="1" w:lastRow="0" w:firstColumn="1" w:lastColumn="0" w:noHBand="0" w:noVBand="1"/>
      </w:tblPr>
      <w:tblGrid>
        <w:gridCol w:w="9807"/>
        <w:gridCol w:w="222"/>
      </w:tblGrid>
      <w:tr w:rsidR="004A37E0" w:rsidRPr="005115FE" w:rsidTr="004470D3">
        <w:tc>
          <w:tcPr>
            <w:tcW w:w="9807" w:type="dxa"/>
          </w:tcPr>
          <w:tbl>
            <w:tblPr>
              <w:tblW w:w="9531" w:type="dxa"/>
              <w:tblLook w:val="04A0" w:firstRow="1" w:lastRow="0" w:firstColumn="1" w:lastColumn="0" w:noHBand="0" w:noVBand="1"/>
            </w:tblPr>
            <w:tblGrid>
              <w:gridCol w:w="3519"/>
              <w:gridCol w:w="731"/>
              <w:gridCol w:w="236"/>
              <w:gridCol w:w="261"/>
              <w:gridCol w:w="1099"/>
              <w:gridCol w:w="3685"/>
            </w:tblGrid>
            <w:tr w:rsidR="004470D3" w:rsidRPr="005931C3" w:rsidTr="004470D3">
              <w:tc>
                <w:tcPr>
                  <w:tcW w:w="3519" w:type="dxa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gridSpan w:val="2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1" w:type="dxa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784" w:type="dxa"/>
                  <w:gridSpan w:val="2"/>
                </w:tcPr>
                <w:p w:rsidR="004470D3" w:rsidRPr="005931C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4470D3" w:rsidRPr="005931C3" w:rsidTr="004470D3">
              <w:tc>
                <w:tcPr>
                  <w:tcW w:w="4250" w:type="dxa"/>
                  <w:gridSpan w:val="2"/>
                  <w:hideMark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</w:pPr>
                  <w:r>
                    <w:t xml:space="preserve">Доцент кафедры  ЭЗиП </w:t>
                  </w:r>
                  <w:r w:rsidR="00F02C78">
                    <w:t>ТФ</w:t>
                  </w:r>
                </w:p>
              </w:tc>
              <w:tc>
                <w:tcPr>
                  <w:tcW w:w="236" w:type="dxa"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</w:pPr>
                </w:p>
              </w:tc>
              <w:tc>
                <w:tcPr>
                  <w:tcW w:w="5045" w:type="dxa"/>
                  <w:gridSpan w:val="3"/>
                  <w:hideMark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right"/>
                  </w:pPr>
                  <w:r>
                    <w:t>В. Г. Л</w:t>
                  </w:r>
                  <w:r>
                    <w:t>а</w:t>
                  </w:r>
                  <w:r>
                    <w:t xml:space="preserve">зарева </w:t>
                  </w:r>
                </w:p>
              </w:tc>
            </w:tr>
            <w:tr w:rsidR="004470D3" w:rsidRPr="004C1B19" w:rsidTr="004470D3">
              <w:tc>
                <w:tcPr>
                  <w:tcW w:w="5846" w:type="dxa"/>
                  <w:gridSpan w:val="5"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both"/>
                  </w:pPr>
                </w:p>
                <w:p w:rsidR="004470D3" w:rsidRPr="00844BDB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both"/>
                  </w:pPr>
                  <w:r w:rsidRPr="00844BDB">
                    <w:t>Старший преподаватель к</w:t>
                  </w:r>
                  <w:r w:rsidRPr="00844BDB">
                    <w:t>а</w:t>
                  </w:r>
                  <w:r>
                    <w:t>федры ЭЗиП</w:t>
                  </w:r>
                  <w:r w:rsidR="00F02C78">
                    <w:t xml:space="preserve"> ТФ</w:t>
                  </w:r>
                </w:p>
              </w:tc>
              <w:tc>
                <w:tcPr>
                  <w:tcW w:w="3685" w:type="dxa"/>
                </w:tcPr>
                <w:p w:rsidR="004470D3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right"/>
                  </w:pPr>
                  <w:r>
                    <w:t xml:space="preserve">    </w:t>
                  </w:r>
                </w:p>
                <w:p w:rsidR="004470D3" w:rsidRPr="00844BDB" w:rsidRDefault="004470D3" w:rsidP="000612F5">
                  <w:pPr>
                    <w:tabs>
                      <w:tab w:val="left" w:leader="underscore" w:pos="10206"/>
                    </w:tabs>
                    <w:spacing w:line="264" w:lineRule="auto"/>
                    <w:jc w:val="right"/>
                  </w:pPr>
                  <w:r>
                    <w:t xml:space="preserve">   </w:t>
                  </w:r>
                  <w:r w:rsidRPr="00844BDB">
                    <w:t>Е. Ю. Кряжева</w:t>
                  </w:r>
                </w:p>
              </w:tc>
            </w:tr>
          </w:tbl>
          <w:p w:rsidR="004A37E0" w:rsidRPr="005115FE" w:rsidRDefault="004A37E0" w:rsidP="00C22958">
            <w:pPr>
              <w:tabs>
                <w:tab w:val="right" w:pos="6379"/>
              </w:tabs>
              <w:ind w:left="-113"/>
            </w:pPr>
          </w:p>
        </w:tc>
        <w:tc>
          <w:tcPr>
            <w:tcW w:w="222" w:type="dxa"/>
          </w:tcPr>
          <w:p w:rsidR="004A37E0" w:rsidRPr="005115FE" w:rsidRDefault="004A37E0" w:rsidP="00C22958">
            <w:pPr>
              <w:ind w:right="-113"/>
              <w:jc w:val="right"/>
            </w:pPr>
          </w:p>
        </w:tc>
      </w:tr>
    </w:tbl>
    <w:p w:rsidR="004A37E0" w:rsidRPr="002A12B7" w:rsidRDefault="004A37E0" w:rsidP="004A37E0">
      <w:pPr>
        <w:spacing w:line="276" w:lineRule="auto"/>
        <w:jc w:val="center"/>
        <w:rPr>
          <w:i/>
        </w:rPr>
      </w:pPr>
    </w:p>
    <w:p w:rsidR="0067483F" w:rsidRDefault="0067483F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</w:pPr>
    </w:p>
    <w:p w:rsidR="00CD5923" w:rsidRDefault="00CD5923" w:rsidP="00F8184C">
      <w:pPr>
        <w:jc w:val="right"/>
        <w:rPr>
          <w:sz w:val="28"/>
          <w:szCs w:val="28"/>
        </w:rPr>
      </w:pPr>
    </w:p>
    <w:p w:rsidR="0067483F" w:rsidRDefault="0067483F" w:rsidP="003A02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AE1E15" w:rsidRDefault="00AE1E15"/>
    <w:tbl>
      <w:tblPr>
        <w:tblpPr w:leftFromText="180" w:rightFromText="180" w:vertAnchor="text" w:tblpX="-67" w:tblpY="1"/>
        <w:tblOverlap w:val="never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5"/>
        <w:gridCol w:w="2837"/>
        <w:gridCol w:w="4645"/>
      </w:tblGrid>
      <w:tr w:rsidR="00B9481A" w:rsidRPr="007D0914" w:rsidTr="00CF0ABF">
        <w:trPr>
          <w:tblHeader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Этапы формирования ко</w:t>
            </w:r>
            <w:r w:rsidRPr="007D0914">
              <w:rPr>
                <w:sz w:val="22"/>
                <w:szCs w:val="22"/>
              </w:rPr>
              <w:t>м</w:t>
            </w:r>
            <w:r w:rsidRPr="007D0914">
              <w:rPr>
                <w:sz w:val="22"/>
                <w:szCs w:val="22"/>
              </w:rPr>
              <w:t>петенции (семестр/ ра</w:t>
            </w:r>
            <w:r w:rsidRPr="007D0914">
              <w:rPr>
                <w:sz w:val="22"/>
                <w:szCs w:val="22"/>
              </w:rPr>
              <w:t>з</w:t>
            </w:r>
            <w:r w:rsidRPr="007D0914">
              <w:rPr>
                <w:sz w:val="22"/>
                <w:szCs w:val="22"/>
              </w:rPr>
              <w:t>дел/тема дисциплины)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Дескрипторные характеристики компете</w:t>
            </w:r>
            <w:r w:rsidRPr="007D0914">
              <w:rPr>
                <w:sz w:val="22"/>
                <w:szCs w:val="22"/>
              </w:rPr>
              <w:t>н</w:t>
            </w:r>
            <w:r w:rsidRPr="007D0914">
              <w:rPr>
                <w:sz w:val="22"/>
                <w:szCs w:val="22"/>
              </w:rPr>
              <w:t xml:space="preserve">ции </w:t>
            </w:r>
          </w:p>
          <w:p w:rsidR="00B9481A" w:rsidRPr="007D0914" w:rsidRDefault="00B9481A" w:rsidP="00B9481A">
            <w:pPr>
              <w:jc w:val="center"/>
              <w:rPr>
                <w:sz w:val="22"/>
                <w:szCs w:val="22"/>
              </w:rPr>
            </w:pPr>
            <w:r w:rsidRPr="007D0914">
              <w:rPr>
                <w:sz w:val="22"/>
                <w:szCs w:val="22"/>
              </w:rPr>
              <w:t>(основные признаки)</w:t>
            </w:r>
          </w:p>
        </w:tc>
      </w:tr>
      <w:tr w:rsidR="00AE09EF" w:rsidRPr="007D0914" w:rsidTr="00CF0ABF">
        <w:tblPrEx>
          <w:tblLook w:val="0000" w:firstRow="0" w:lastRow="0" w:firstColumn="0" w:lastColumn="0" w:noHBand="0" w:noVBand="0"/>
        </w:tblPrEx>
        <w:trPr>
          <w:trHeight w:val="5744"/>
        </w:trPr>
        <w:tc>
          <w:tcPr>
            <w:tcW w:w="1205" w:type="pct"/>
          </w:tcPr>
          <w:p w:rsidR="00AE09EF" w:rsidRDefault="00AE09EF" w:rsidP="00AE0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r w:rsidRPr="007D0914"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-8</w:t>
            </w:r>
          </w:p>
          <w:p w:rsidR="00A23DAD" w:rsidRDefault="00A23DAD" w:rsidP="00A23DAD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C83410">
              <w:rPr>
                <w:rFonts w:eastAsia="Calibri"/>
                <w:sz w:val="22"/>
                <w:szCs w:val="22"/>
              </w:rPr>
              <w:t>способен создавать и поддерживать в п</w:t>
            </w:r>
            <w:r w:rsidRPr="00C83410">
              <w:rPr>
                <w:rFonts w:eastAsia="Calibri"/>
                <w:sz w:val="22"/>
                <w:szCs w:val="22"/>
              </w:rPr>
              <w:t>о</w:t>
            </w:r>
            <w:r w:rsidRPr="00C83410">
              <w:rPr>
                <w:rFonts w:eastAsia="Calibri"/>
                <w:sz w:val="22"/>
                <w:szCs w:val="22"/>
              </w:rPr>
              <w:t>вседневной жизни и в профессиональной деятельности безопа</w:t>
            </w:r>
            <w:r w:rsidRPr="00C83410">
              <w:rPr>
                <w:rFonts w:eastAsia="Calibri"/>
                <w:sz w:val="22"/>
                <w:szCs w:val="22"/>
              </w:rPr>
              <w:t>с</w:t>
            </w:r>
            <w:r w:rsidRPr="00C83410">
              <w:rPr>
                <w:rFonts w:eastAsia="Calibri"/>
                <w:sz w:val="22"/>
                <w:szCs w:val="22"/>
              </w:rPr>
              <w:t>ные условия жизн</w:t>
            </w:r>
            <w:r w:rsidRPr="00C83410">
              <w:rPr>
                <w:rFonts w:eastAsia="Calibri"/>
                <w:sz w:val="22"/>
                <w:szCs w:val="22"/>
              </w:rPr>
              <w:t>е</w:t>
            </w:r>
            <w:r w:rsidRPr="00C83410">
              <w:rPr>
                <w:rFonts w:eastAsia="Calibri"/>
                <w:sz w:val="22"/>
                <w:szCs w:val="22"/>
              </w:rPr>
              <w:t>деятельности для с</w:t>
            </w:r>
            <w:r w:rsidRPr="00C83410">
              <w:rPr>
                <w:rFonts w:eastAsia="Calibri"/>
                <w:sz w:val="22"/>
                <w:szCs w:val="22"/>
              </w:rPr>
              <w:t>о</w:t>
            </w:r>
            <w:r w:rsidRPr="00C83410">
              <w:rPr>
                <w:rFonts w:eastAsia="Calibri"/>
                <w:sz w:val="22"/>
                <w:szCs w:val="22"/>
              </w:rPr>
              <w:t>хранения природной среды, обеспечения устойчивого развития общества, в том числе при угрозе и возни</w:t>
            </w:r>
            <w:r w:rsidRPr="00C83410">
              <w:rPr>
                <w:rFonts w:eastAsia="Calibri"/>
                <w:sz w:val="22"/>
                <w:szCs w:val="22"/>
              </w:rPr>
              <w:t>к</w:t>
            </w:r>
            <w:r w:rsidRPr="00C83410">
              <w:rPr>
                <w:rFonts w:eastAsia="Calibri"/>
                <w:sz w:val="22"/>
                <w:szCs w:val="22"/>
              </w:rPr>
              <w:t>новении чрезвыча</w:t>
            </w:r>
            <w:r w:rsidRPr="00C83410">
              <w:rPr>
                <w:rFonts w:eastAsia="Calibri"/>
                <w:sz w:val="22"/>
                <w:szCs w:val="22"/>
              </w:rPr>
              <w:t>й</w:t>
            </w:r>
            <w:r w:rsidRPr="00C83410">
              <w:rPr>
                <w:rFonts w:eastAsia="Calibri"/>
                <w:sz w:val="22"/>
                <w:szCs w:val="22"/>
              </w:rPr>
              <w:t>ных ситуаций и вое</w:t>
            </w:r>
            <w:r w:rsidRPr="00C83410">
              <w:rPr>
                <w:rFonts w:eastAsia="Calibri"/>
                <w:sz w:val="22"/>
                <w:szCs w:val="22"/>
              </w:rPr>
              <w:t>н</w:t>
            </w:r>
            <w:r w:rsidRPr="00C83410">
              <w:rPr>
                <w:rFonts w:eastAsia="Calibri"/>
                <w:sz w:val="22"/>
                <w:szCs w:val="22"/>
              </w:rPr>
              <w:t>ных ко</w:t>
            </w:r>
            <w:r w:rsidRPr="00C83410">
              <w:rPr>
                <w:rFonts w:eastAsia="Calibri"/>
                <w:sz w:val="22"/>
                <w:szCs w:val="22"/>
              </w:rPr>
              <w:t>н</w:t>
            </w:r>
            <w:r w:rsidRPr="00C83410">
              <w:rPr>
                <w:rFonts w:eastAsia="Calibri"/>
                <w:sz w:val="22"/>
                <w:szCs w:val="22"/>
              </w:rPr>
              <w:t>фликтов</w:t>
            </w:r>
          </w:p>
          <w:p w:rsidR="00AE09EF" w:rsidRDefault="00AE09EF" w:rsidP="00A23DAD">
            <w:pPr>
              <w:autoSpaceDE w:val="0"/>
              <w:autoSpaceDN w:val="0"/>
              <w:adjustRightInd w:val="0"/>
              <w:ind w:hanging="20"/>
              <w:rPr>
                <w:b/>
                <w:sz w:val="22"/>
                <w:szCs w:val="22"/>
              </w:rPr>
            </w:pPr>
          </w:p>
        </w:tc>
        <w:tc>
          <w:tcPr>
            <w:tcW w:w="1439" w:type="pct"/>
          </w:tcPr>
          <w:p w:rsidR="00AE09EF" w:rsidRPr="001C60BD" w:rsidRDefault="00AE09EF" w:rsidP="00AE09EF">
            <w:pPr>
              <w:jc w:val="center"/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Семестр 6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 xml:space="preserve">РАЗДЕЛ 1. </w:t>
            </w:r>
          </w:p>
          <w:p w:rsidR="00F02C78" w:rsidRPr="001C60BD" w:rsidRDefault="00F02C78" w:rsidP="00F02C7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Введение в дисциплину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2.</w:t>
            </w:r>
          </w:p>
          <w:p w:rsidR="00F02C78" w:rsidRPr="001C60BD" w:rsidRDefault="00F02C78" w:rsidP="00F02C7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общей экологии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3.</w:t>
            </w:r>
          </w:p>
          <w:p w:rsidR="00F02C78" w:rsidRPr="001C60BD" w:rsidRDefault="00F02C78" w:rsidP="00F02C7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учения о биосфере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4.</w:t>
            </w:r>
          </w:p>
          <w:p w:rsidR="00F02C78" w:rsidRPr="001C60BD" w:rsidRDefault="00F02C78" w:rsidP="00F02C7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рационального природопольз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вания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5.</w:t>
            </w:r>
          </w:p>
          <w:p w:rsidR="00F02C78" w:rsidRPr="001C60BD" w:rsidRDefault="00F02C78" w:rsidP="00F02C7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Понятие качества окр</w:t>
            </w:r>
            <w:r w:rsidRPr="001C60BD">
              <w:rPr>
                <w:sz w:val="22"/>
                <w:szCs w:val="22"/>
              </w:rPr>
              <w:t>у</w:t>
            </w:r>
            <w:r w:rsidRPr="001C60BD">
              <w:rPr>
                <w:sz w:val="22"/>
                <w:szCs w:val="22"/>
              </w:rPr>
              <w:t>жающей среды. Нормативы кач</w:t>
            </w:r>
            <w:r w:rsidRPr="001C60BD">
              <w:rPr>
                <w:sz w:val="22"/>
                <w:szCs w:val="22"/>
              </w:rPr>
              <w:t>е</w:t>
            </w:r>
            <w:r w:rsidRPr="001C60BD">
              <w:rPr>
                <w:sz w:val="22"/>
                <w:szCs w:val="22"/>
              </w:rPr>
              <w:t>ства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6.</w:t>
            </w:r>
          </w:p>
          <w:p w:rsidR="00F02C78" w:rsidRPr="001C60BD" w:rsidRDefault="00F02C78" w:rsidP="00F02C7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Мониторинг состояния о</w:t>
            </w:r>
            <w:r w:rsidRPr="001C60BD">
              <w:rPr>
                <w:sz w:val="22"/>
                <w:szCs w:val="22"/>
              </w:rPr>
              <w:t>к</w:t>
            </w:r>
            <w:r w:rsidRPr="001C60BD">
              <w:rPr>
                <w:sz w:val="22"/>
                <w:szCs w:val="22"/>
              </w:rPr>
              <w:t>ружающей среды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7.</w:t>
            </w:r>
          </w:p>
          <w:p w:rsidR="00F02C78" w:rsidRPr="001C60BD" w:rsidRDefault="00F02C78" w:rsidP="00F02C78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Экологические проблемы современн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сти</w:t>
            </w:r>
          </w:p>
          <w:p w:rsidR="00F02C78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8.</w:t>
            </w:r>
          </w:p>
          <w:p w:rsidR="00AE09EF" w:rsidRPr="001C60BD" w:rsidRDefault="00F02C78" w:rsidP="00F02C78">
            <w:pPr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работы электроэнергетич</w:t>
            </w:r>
            <w:r w:rsidRPr="00C05769">
              <w:rPr>
                <w:sz w:val="22"/>
                <w:szCs w:val="22"/>
              </w:rPr>
              <w:t>е</w:t>
            </w:r>
            <w:r w:rsidRPr="00C05769">
              <w:rPr>
                <w:sz w:val="22"/>
                <w:szCs w:val="22"/>
              </w:rPr>
              <w:t>ских и электротехнических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2356" w:type="pct"/>
          </w:tcPr>
          <w:p w:rsidR="005E23DD" w:rsidRPr="00B11571" w:rsidRDefault="005E23DD" w:rsidP="005E23DD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Знать:</w:t>
            </w:r>
          </w:p>
          <w:p w:rsidR="005E23DD" w:rsidRPr="00B11571" w:rsidRDefault="005E23DD" w:rsidP="005E23DD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среды обитания совр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менного человека и факторы риска для его здоровья</w:t>
            </w:r>
            <w:r w:rsidRPr="00B11571">
              <w:rPr>
                <w:sz w:val="22"/>
                <w:szCs w:val="22"/>
              </w:rPr>
              <w:t>;</w:t>
            </w:r>
          </w:p>
          <w:p w:rsidR="005E23DD" w:rsidRDefault="005E23DD" w:rsidP="005E23DD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оптимизации 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ношений современного человека и его среды обитания.</w:t>
            </w:r>
          </w:p>
          <w:p w:rsidR="005E23DD" w:rsidRPr="00B11571" w:rsidRDefault="005E23DD" w:rsidP="005E23DD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Уметь:</w:t>
            </w:r>
          </w:p>
          <w:p w:rsidR="005E23DD" w:rsidRDefault="005E23DD" w:rsidP="005E23DD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правильно организовывать професси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нальную деятельность с учетом экол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особенностей природной и производственной ср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ды</w:t>
            </w:r>
          </w:p>
          <w:p w:rsidR="005E23DD" w:rsidRPr="0037744E" w:rsidRDefault="005E23DD" w:rsidP="005E23DD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>оперировать знанием основных те</w:t>
            </w:r>
            <w:r w:rsidRPr="00B11571">
              <w:rPr>
                <w:sz w:val="22"/>
                <w:szCs w:val="22"/>
              </w:rPr>
              <w:t>о</w:t>
            </w:r>
            <w:r w:rsidRPr="00B11571">
              <w:rPr>
                <w:sz w:val="22"/>
                <w:szCs w:val="22"/>
              </w:rPr>
              <w:t>рий, концепций и прин</w:t>
            </w:r>
            <w:r>
              <w:rPr>
                <w:sz w:val="22"/>
                <w:szCs w:val="22"/>
              </w:rPr>
              <w:t>ципов в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фессиональной </w:t>
            </w:r>
            <w:r w:rsidRPr="00B11571">
              <w:rPr>
                <w:sz w:val="22"/>
                <w:szCs w:val="22"/>
              </w:rPr>
              <w:t>де</w:t>
            </w:r>
            <w:r w:rsidRPr="00B11571">
              <w:rPr>
                <w:sz w:val="22"/>
                <w:szCs w:val="22"/>
              </w:rPr>
              <w:t>я</w:t>
            </w:r>
            <w:r w:rsidRPr="00B11571">
              <w:rPr>
                <w:sz w:val="22"/>
                <w:szCs w:val="22"/>
              </w:rPr>
              <w:t>тельности.</w:t>
            </w:r>
          </w:p>
          <w:p w:rsidR="005E23DD" w:rsidRPr="00B11571" w:rsidRDefault="005E23DD" w:rsidP="005E23DD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22"/>
                <w:szCs w:val="22"/>
              </w:rPr>
            </w:pPr>
            <w:r w:rsidRPr="00B11571">
              <w:rPr>
                <w:b/>
                <w:i/>
                <w:sz w:val="22"/>
                <w:szCs w:val="22"/>
              </w:rPr>
              <w:t>Владеть:</w:t>
            </w:r>
          </w:p>
          <w:p w:rsidR="00417FEA" w:rsidRDefault="005E23DD" w:rsidP="00417FEA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B11571">
              <w:rPr>
                <w:sz w:val="22"/>
                <w:szCs w:val="22"/>
              </w:rPr>
              <w:t xml:space="preserve">приемами защиты окружающей </w:t>
            </w:r>
            <w:r>
              <w:rPr>
                <w:sz w:val="22"/>
                <w:szCs w:val="22"/>
              </w:rPr>
              <w:t>чел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века среды и здоровья человека </w:t>
            </w:r>
            <w:r w:rsidRPr="00B11571">
              <w:rPr>
                <w:sz w:val="22"/>
                <w:szCs w:val="22"/>
              </w:rPr>
              <w:t>при осуществле</w:t>
            </w:r>
            <w:r>
              <w:rPr>
                <w:sz w:val="22"/>
                <w:szCs w:val="22"/>
              </w:rPr>
              <w:t xml:space="preserve">нии </w:t>
            </w:r>
            <w:r w:rsidRPr="00B11571">
              <w:rPr>
                <w:sz w:val="22"/>
                <w:szCs w:val="22"/>
              </w:rPr>
              <w:t>профессиональной деятельн</w:t>
            </w:r>
            <w:r w:rsidRPr="00B11571">
              <w:rPr>
                <w:sz w:val="22"/>
                <w:szCs w:val="22"/>
              </w:rPr>
              <w:t>о</w:t>
            </w:r>
            <w:r w:rsidRPr="00B11571">
              <w:rPr>
                <w:sz w:val="22"/>
                <w:szCs w:val="22"/>
              </w:rPr>
              <w:t>сти;</w:t>
            </w:r>
          </w:p>
          <w:p w:rsidR="00AE09EF" w:rsidRPr="00417FEA" w:rsidRDefault="005E23DD" w:rsidP="00417FEA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417FEA">
              <w:rPr>
                <w:sz w:val="22"/>
                <w:szCs w:val="22"/>
              </w:rPr>
              <w:t>навыками работы с основными экол</w:t>
            </w:r>
            <w:r w:rsidRPr="00417FEA">
              <w:rPr>
                <w:sz w:val="22"/>
                <w:szCs w:val="22"/>
              </w:rPr>
              <w:t>о</w:t>
            </w:r>
            <w:r w:rsidRPr="00417FEA">
              <w:rPr>
                <w:sz w:val="22"/>
                <w:szCs w:val="22"/>
              </w:rPr>
              <w:t>гическими понятиями и термин</w:t>
            </w:r>
            <w:r w:rsidRPr="00417FEA">
              <w:rPr>
                <w:sz w:val="22"/>
                <w:szCs w:val="22"/>
              </w:rPr>
              <w:t>а</w:t>
            </w:r>
            <w:r w:rsidRPr="00417FEA">
              <w:rPr>
                <w:sz w:val="22"/>
                <w:szCs w:val="22"/>
              </w:rPr>
              <w:t>ми.</w:t>
            </w:r>
          </w:p>
        </w:tc>
      </w:tr>
    </w:tbl>
    <w:p w:rsidR="004044BD" w:rsidRDefault="004044BD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A0D6A" w:rsidRDefault="004A0D6A"/>
    <w:p w:rsidR="004044BD" w:rsidRDefault="004044BD"/>
    <w:p w:rsidR="00991C29" w:rsidRPr="000612F5" w:rsidRDefault="00991C29" w:rsidP="00991C29">
      <w:pPr>
        <w:ind w:left="720"/>
        <w:jc w:val="center"/>
        <w:rPr>
          <w:b/>
          <w:sz w:val="28"/>
          <w:szCs w:val="28"/>
        </w:rPr>
      </w:pPr>
      <w:r w:rsidRPr="000612F5">
        <w:rPr>
          <w:b/>
          <w:sz w:val="28"/>
          <w:szCs w:val="28"/>
        </w:rPr>
        <w:lastRenderedPageBreak/>
        <w:t>2. Паспорт фонда оценочных средств</w:t>
      </w:r>
    </w:p>
    <w:p w:rsidR="000612F5" w:rsidRPr="000103C8" w:rsidRDefault="000612F5" w:rsidP="00991C29">
      <w:pPr>
        <w:ind w:left="720"/>
        <w:jc w:val="center"/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44"/>
        <w:gridCol w:w="1985"/>
        <w:gridCol w:w="1852"/>
        <w:gridCol w:w="1690"/>
      </w:tblGrid>
      <w:tr w:rsidR="00991C29" w:rsidRPr="000103C8" w:rsidTr="00142989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№ п/п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89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 xml:space="preserve">Контролируемые дидактические единицы (разделы, темы) </w:t>
            </w:r>
          </w:p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дисци</w:t>
            </w:r>
            <w:r w:rsidRPr="000103C8">
              <w:rPr>
                <w:sz w:val="22"/>
                <w:szCs w:val="22"/>
              </w:rPr>
              <w:t>п</w:t>
            </w:r>
            <w:r w:rsidRPr="000103C8">
              <w:rPr>
                <w:sz w:val="22"/>
                <w:szCs w:val="22"/>
              </w:rPr>
              <w:t>лины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Код контролиру</w:t>
            </w:r>
            <w:r w:rsidRPr="000103C8">
              <w:rPr>
                <w:sz w:val="22"/>
                <w:szCs w:val="22"/>
              </w:rPr>
              <w:t>е</w:t>
            </w:r>
            <w:r w:rsidRPr="000103C8">
              <w:rPr>
                <w:sz w:val="22"/>
                <w:szCs w:val="22"/>
              </w:rPr>
              <w:t>мой комп</w:t>
            </w:r>
            <w:r w:rsidRPr="000103C8">
              <w:rPr>
                <w:sz w:val="22"/>
                <w:szCs w:val="22"/>
              </w:rPr>
              <w:t>е</w:t>
            </w:r>
            <w:r w:rsidRPr="000103C8">
              <w:rPr>
                <w:sz w:val="22"/>
                <w:szCs w:val="22"/>
              </w:rPr>
              <w:t>тенции (или ее части)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Наименование</w:t>
            </w:r>
          </w:p>
          <w:p w:rsidR="00991C29" w:rsidRPr="000103C8" w:rsidRDefault="00991C29" w:rsidP="00F400E5">
            <w:pPr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оценочного сре</w:t>
            </w:r>
            <w:r w:rsidRPr="000103C8">
              <w:rPr>
                <w:sz w:val="22"/>
                <w:szCs w:val="22"/>
              </w:rPr>
              <w:t>д</w:t>
            </w:r>
            <w:r w:rsidRPr="000103C8">
              <w:rPr>
                <w:sz w:val="22"/>
                <w:szCs w:val="22"/>
              </w:rPr>
              <w:t>ства</w:t>
            </w:r>
          </w:p>
        </w:tc>
      </w:tr>
      <w:tr w:rsidR="009441B6" w:rsidRPr="000103C8" w:rsidTr="009441B6">
        <w:trPr>
          <w:trHeight w:val="55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1B6" w:rsidRPr="000103C8" w:rsidRDefault="009441B6" w:rsidP="003A0276">
            <w:pPr>
              <w:numPr>
                <w:ilvl w:val="0"/>
                <w:numId w:val="2"/>
              </w:numPr>
              <w:tabs>
                <w:tab w:val="clear" w:pos="57"/>
                <w:tab w:val="num" w:pos="142"/>
              </w:tabs>
              <w:ind w:left="0"/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1B6" w:rsidRPr="001C60BD" w:rsidRDefault="009441B6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 xml:space="preserve">РАЗДЕЛ 1. </w:t>
            </w:r>
          </w:p>
          <w:p w:rsidR="009441B6" w:rsidRPr="001C60BD" w:rsidRDefault="009441B6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Введение в дисциплину</w:t>
            </w:r>
          </w:p>
          <w:p w:rsidR="009441B6" w:rsidRPr="001C60BD" w:rsidRDefault="009441B6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2.</w:t>
            </w:r>
          </w:p>
          <w:p w:rsidR="009441B6" w:rsidRPr="001C60BD" w:rsidRDefault="009441B6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общей экологии</w:t>
            </w:r>
          </w:p>
          <w:p w:rsidR="009441B6" w:rsidRPr="001C60BD" w:rsidRDefault="009441B6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3.</w:t>
            </w:r>
          </w:p>
          <w:p w:rsidR="009441B6" w:rsidRPr="001C60BD" w:rsidRDefault="009441B6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учения о биосфере</w:t>
            </w:r>
          </w:p>
          <w:p w:rsidR="009441B6" w:rsidRPr="001C60BD" w:rsidRDefault="009441B6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4.</w:t>
            </w:r>
          </w:p>
          <w:p w:rsidR="009441B6" w:rsidRPr="001C60BD" w:rsidRDefault="009441B6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Основы рационального природ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польз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вания</w:t>
            </w:r>
          </w:p>
          <w:p w:rsidR="009441B6" w:rsidRPr="001C60BD" w:rsidRDefault="009441B6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5.</w:t>
            </w:r>
          </w:p>
          <w:p w:rsidR="009441B6" w:rsidRPr="001C60BD" w:rsidRDefault="009441B6" w:rsidP="00D928BC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Понятие качества окружающей среды. Нормативы кач</w:t>
            </w:r>
            <w:r w:rsidRPr="001C60BD">
              <w:rPr>
                <w:sz w:val="22"/>
                <w:szCs w:val="22"/>
              </w:rPr>
              <w:t>е</w:t>
            </w:r>
            <w:r w:rsidRPr="001C60BD">
              <w:rPr>
                <w:sz w:val="22"/>
                <w:szCs w:val="22"/>
              </w:rPr>
              <w:t>ства</w:t>
            </w:r>
          </w:p>
          <w:p w:rsidR="009441B6" w:rsidRPr="001C60BD" w:rsidRDefault="009441B6" w:rsidP="00D928BC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6.</w:t>
            </w:r>
          </w:p>
          <w:p w:rsidR="009441B6" w:rsidRDefault="009441B6" w:rsidP="002A0AE6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Мониторинг состояния окружа</w:t>
            </w:r>
            <w:r w:rsidRPr="001C60BD">
              <w:rPr>
                <w:sz w:val="22"/>
                <w:szCs w:val="22"/>
              </w:rPr>
              <w:t>ю</w:t>
            </w:r>
            <w:r w:rsidRPr="001C60BD">
              <w:rPr>
                <w:sz w:val="22"/>
                <w:szCs w:val="22"/>
              </w:rPr>
              <w:t>щей среды</w:t>
            </w:r>
          </w:p>
          <w:p w:rsidR="009441B6" w:rsidRPr="001C60BD" w:rsidRDefault="009441B6" w:rsidP="00996D2A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7.</w:t>
            </w:r>
          </w:p>
          <w:p w:rsidR="009441B6" w:rsidRPr="001C60BD" w:rsidRDefault="009441B6" w:rsidP="00996D2A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Экологические проблемы совр</w:t>
            </w:r>
            <w:r w:rsidRPr="001C60BD">
              <w:rPr>
                <w:sz w:val="22"/>
                <w:szCs w:val="22"/>
              </w:rPr>
              <w:t>е</w:t>
            </w:r>
            <w:r w:rsidRPr="001C60BD">
              <w:rPr>
                <w:sz w:val="22"/>
                <w:szCs w:val="22"/>
              </w:rPr>
              <w:t>менн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сти</w:t>
            </w:r>
          </w:p>
          <w:p w:rsidR="009441B6" w:rsidRPr="001C60BD" w:rsidRDefault="009441B6" w:rsidP="00996D2A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8.</w:t>
            </w:r>
          </w:p>
          <w:p w:rsidR="009441B6" w:rsidRPr="002A0AE6" w:rsidRDefault="009441B6" w:rsidP="00996D2A">
            <w:pPr>
              <w:rPr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работы электроэнергетических и электр</w:t>
            </w:r>
            <w:r w:rsidRPr="00C05769">
              <w:rPr>
                <w:sz w:val="22"/>
                <w:szCs w:val="22"/>
              </w:rPr>
              <w:t>о</w:t>
            </w:r>
            <w:r w:rsidRPr="00C05769">
              <w:rPr>
                <w:sz w:val="22"/>
                <w:szCs w:val="22"/>
              </w:rPr>
              <w:t>технических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1B6" w:rsidRDefault="009441B6" w:rsidP="009441B6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Pr="000103C8" w:rsidRDefault="009441B6" w:rsidP="009441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 w:rsidRPr="000103C8">
              <w:rPr>
                <w:rFonts w:eastAsia="Calibri"/>
                <w:sz w:val="20"/>
                <w:szCs w:val="20"/>
              </w:rPr>
              <w:t xml:space="preserve">Собеседование </w:t>
            </w: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 w:rsidRPr="000103C8">
              <w:rPr>
                <w:rFonts w:eastAsia="Calibri"/>
                <w:sz w:val="20"/>
                <w:szCs w:val="20"/>
              </w:rPr>
              <w:t xml:space="preserve">по </w:t>
            </w:r>
            <w:r>
              <w:rPr>
                <w:rFonts w:eastAsia="Calibri"/>
                <w:sz w:val="20"/>
                <w:szCs w:val="20"/>
              </w:rPr>
              <w:t xml:space="preserve">изучаемым </w:t>
            </w: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</w:t>
            </w:r>
            <w:r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>мам</w:t>
            </w: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 w:rsidRPr="000103C8">
              <w:rPr>
                <w:rFonts w:eastAsia="Calibri"/>
                <w:sz w:val="20"/>
                <w:szCs w:val="20"/>
              </w:rPr>
              <w:t>Вопросы для собес</w:t>
            </w:r>
            <w:r w:rsidRPr="000103C8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>дования</w:t>
            </w: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441B6" w:rsidRPr="000103C8" w:rsidRDefault="009441B6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1C29" w:rsidRPr="000103C8" w:rsidTr="00142989">
        <w:trPr>
          <w:trHeight w:val="56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0103C8" w:rsidRDefault="00991C29" w:rsidP="003A0276">
            <w:pPr>
              <w:numPr>
                <w:ilvl w:val="0"/>
                <w:numId w:val="2"/>
              </w:numPr>
              <w:tabs>
                <w:tab w:val="clear" w:pos="57"/>
                <w:tab w:val="num" w:pos="142"/>
              </w:tabs>
              <w:ind w:left="0"/>
              <w:jc w:val="center"/>
              <w:rPr>
                <w:sz w:val="22"/>
                <w:szCs w:val="22"/>
              </w:rPr>
            </w:pPr>
            <w:r w:rsidRPr="000103C8">
              <w:rPr>
                <w:sz w:val="22"/>
                <w:szCs w:val="22"/>
              </w:rPr>
              <w:t>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89" w:rsidRPr="001C60BD" w:rsidRDefault="00142989" w:rsidP="00142989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7.</w:t>
            </w:r>
          </w:p>
          <w:p w:rsidR="00142989" w:rsidRPr="001C60BD" w:rsidRDefault="00142989" w:rsidP="00142989">
            <w:pPr>
              <w:rPr>
                <w:sz w:val="22"/>
                <w:szCs w:val="22"/>
              </w:rPr>
            </w:pPr>
            <w:r w:rsidRPr="001C60BD">
              <w:rPr>
                <w:sz w:val="22"/>
                <w:szCs w:val="22"/>
              </w:rPr>
              <w:t>Экологические проблемы совр</w:t>
            </w:r>
            <w:r w:rsidRPr="001C60BD">
              <w:rPr>
                <w:sz w:val="22"/>
                <w:szCs w:val="22"/>
              </w:rPr>
              <w:t>е</w:t>
            </w:r>
            <w:r w:rsidRPr="001C60BD">
              <w:rPr>
                <w:sz w:val="22"/>
                <w:szCs w:val="22"/>
              </w:rPr>
              <w:t>менн</w:t>
            </w:r>
            <w:r w:rsidRPr="001C60BD">
              <w:rPr>
                <w:sz w:val="22"/>
                <w:szCs w:val="22"/>
              </w:rPr>
              <w:t>о</w:t>
            </w:r>
            <w:r w:rsidRPr="001C60BD">
              <w:rPr>
                <w:sz w:val="22"/>
                <w:szCs w:val="22"/>
              </w:rPr>
              <w:t>сти</w:t>
            </w:r>
          </w:p>
          <w:p w:rsidR="00142989" w:rsidRPr="001C60BD" w:rsidRDefault="00142989" w:rsidP="000B4E99">
            <w:pPr>
              <w:rPr>
                <w:b/>
                <w:sz w:val="22"/>
                <w:szCs w:val="22"/>
              </w:rPr>
            </w:pPr>
            <w:r w:rsidRPr="001C60BD">
              <w:rPr>
                <w:b/>
                <w:sz w:val="22"/>
                <w:szCs w:val="22"/>
              </w:rPr>
              <w:t>РАЗДЕЛ 8.</w:t>
            </w:r>
          </w:p>
          <w:p w:rsidR="00991C29" w:rsidRPr="000103C8" w:rsidRDefault="00AB333B" w:rsidP="000B4E99">
            <w:pPr>
              <w:pStyle w:val="Default"/>
              <w:rPr>
                <w:b/>
                <w:sz w:val="22"/>
                <w:szCs w:val="22"/>
              </w:rPr>
            </w:pPr>
            <w:r w:rsidRPr="00C05769">
              <w:rPr>
                <w:sz w:val="22"/>
                <w:szCs w:val="22"/>
              </w:rPr>
              <w:t>Экологические аспекты работы электроэнергетических и электр</w:t>
            </w:r>
            <w:r w:rsidRPr="00C05769">
              <w:rPr>
                <w:sz w:val="22"/>
                <w:szCs w:val="22"/>
              </w:rPr>
              <w:t>о</w:t>
            </w:r>
            <w:r w:rsidRPr="00C05769">
              <w:rPr>
                <w:sz w:val="22"/>
                <w:szCs w:val="22"/>
              </w:rPr>
              <w:t>технических си</w:t>
            </w:r>
            <w:r w:rsidRPr="00C05769">
              <w:rPr>
                <w:sz w:val="22"/>
                <w:szCs w:val="22"/>
              </w:rPr>
              <w:t>с</w:t>
            </w:r>
            <w:r w:rsidRPr="00C05769">
              <w:rPr>
                <w:sz w:val="22"/>
                <w:szCs w:val="22"/>
              </w:rPr>
              <w:t>тем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89" w:rsidRDefault="00142989" w:rsidP="000103C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BE5046" w:rsidRDefault="00BE5046" w:rsidP="00BE5046">
            <w:pPr>
              <w:jc w:val="center"/>
              <w:rPr>
                <w:sz w:val="22"/>
                <w:szCs w:val="22"/>
              </w:rPr>
            </w:pPr>
          </w:p>
          <w:p w:rsidR="00BE5046" w:rsidRDefault="00BE5046" w:rsidP="00BE5046">
            <w:pPr>
              <w:jc w:val="center"/>
              <w:rPr>
                <w:sz w:val="22"/>
                <w:szCs w:val="22"/>
              </w:rPr>
            </w:pPr>
          </w:p>
          <w:p w:rsidR="00991C29" w:rsidRPr="000103C8" w:rsidRDefault="00BE5046" w:rsidP="00BE504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УК-8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8" w:rsidRDefault="000103C8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142989" w:rsidRDefault="00142989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Доклады </w:t>
            </w:r>
          </w:p>
          <w:p w:rsidR="00142989" w:rsidRDefault="00142989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(презентации) </w:t>
            </w:r>
          </w:p>
          <w:p w:rsidR="00142989" w:rsidRDefault="00142989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студентов по из</w:t>
            </w:r>
            <w:r>
              <w:rPr>
                <w:rFonts w:eastAsia="Calibri"/>
                <w:sz w:val="20"/>
                <w:szCs w:val="20"/>
              </w:rPr>
              <w:t>у</w:t>
            </w:r>
            <w:r>
              <w:rPr>
                <w:rFonts w:eastAsia="Calibri"/>
                <w:sz w:val="20"/>
                <w:szCs w:val="20"/>
              </w:rPr>
              <w:t>чаемым т</w:t>
            </w:r>
            <w:r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>мам</w:t>
            </w:r>
          </w:p>
          <w:p w:rsidR="00BB1C1D" w:rsidRDefault="00BB1C1D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BB1C1D" w:rsidRDefault="00BB1C1D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Рефераты</w:t>
            </w:r>
          </w:p>
          <w:p w:rsidR="000103C8" w:rsidRPr="000103C8" w:rsidRDefault="000103C8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991C29" w:rsidRPr="000103C8" w:rsidRDefault="00991C29" w:rsidP="001429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Default="00991C29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103C8" w:rsidRDefault="00142989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Темы докладов (презентаций)</w:t>
            </w:r>
          </w:p>
          <w:p w:rsidR="00BB1C1D" w:rsidRDefault="00BB1C1D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BB1C1D" w:rsidRDefault="00BB1C1D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BB1C1D" w:rsidRDefault="00BB1C1D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BB1C1D" w:rsidRPr="000103C8" w:rsidRDefault="00BB1C1D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Темы рефератов</w:t>
            </w:r>
          </w:p>
        </w:tc>
      </w:tr>
      <w:tr w:rsidR="000103C8" w:rsidRPr="00B700F2" w:rsidTr="00142989">
        <w:trPr>
          <w:trHeight w:val="56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8" w:rsidRPr="000103C8" w:rsidRDefault="00DF4972" w:rsidP="003A0276">
            <w:pPr>
              <w:numPr>
                <w:ilvl w:val="0"/>
                <w:numId w:val="2"/>
              </w:numPr>
              <w:tabs>
                <w:tab w:val="clear" w:pos="57"/>
                <w:tab w:val="num" w:pos="142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2C" w:rsidRDefault="001F2A2C" w:rsidP="00142989">
            <w:pPr>
              <w:rPr>
                <w:b/>
                <w:sz w:val="22"/>
                <w:szCs w:val="22"/>
              </w:rPr>
            </w:pPr>
          </w:p>
          <w:p w:rsidR="00142989" w:rsidRPr="00142989" w:rsidRDefault="00142989" w:rsidP="00142989">
            <w:pPr>
              <w:rPr>
                <w:b/>
                <w:sz w:val="22"/>
                <w:szCs w:val="22"/>
              </w:rPr>
            </w:pPr>
            <w:r w:rsidRPr="00142989">
              <w:rPr>
                <w:b/>
                <w:sz w:val="22"/>
                <w:szCs w:val="22"/>
              </w:rPr>
              <w:t>РАЗДЕЛ 1</w:t>
            </w:r>
            <w:r w:rsidRPr="00142989">
              <w:rPr>
                <w:b/>
                <w:color w:val="212529"/>
                <w:sz w:val="22"/>
                <w:szCs w:val="22"/>
                <w:shd w:val="clear" w:color="auto" w:fill="FFFFFF"/>
              </w:rPr>
              <w:t>–8</w:t>
            </w:r>
          </w:p>
          <w:p w:rsidR="000103C8" w:rsidRPr="000103C8" w:rsidRDefault="000103C8" w:rsidP="000103C8">
            <w:pPr>
              <w:rPr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72" w:rsidRDefault="00DF4972" w:rsidP="000103C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103C8" w:rsidRPr="000103C8" w:rsidRDefault="001F2A2C" w:rsidP="001F2A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УК-8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972" w:rsidRDefault="00DF4972" w:rsidP="00F400E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103C8" w:rsidRPr="000103C8" w:rsidRDefault="00142989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8" w:rsidRPr="000103C8" w:rsidRDefault="00142989" w:rsidP="00F400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Вопросы</w:t>
            </w:r>
            <w:r w:rsidR="00BB422B">
              <w:rPr>
                <w:rFonts w:eastAsia="Calibri"/>
                <w:sz w:val="20"/>
                <w:szCs w:val="20"/>
              </w:rPr>
              <w:t xml:space="preserve"> </w:t>
            </w:r>
            <w:r w:rsidR="000103C8">
              <w:rPr>
                <w:rFonts w:eastAsia="Calibri"/>
                <w:sz w:val="20"/>
                <w:szCs w:val="20"/>
              </w:rPr>
              <w:t xml:space="preserve"> для подготовки к </w:t>
            </w:r>
            <w:r>
              <w:rPr>
                <w:rFonts w:eastAsia="Calibri"/>
                <w:sz w:val="20"/>
                <w:szCs w:val="20"/>
              </w:rPr>
              <w:t>зачету</w:t>
            </w:r>
          </w:p>
        </w:tc>
      </w:tr>
    </w:tbl>
    <w:p w:rsidR="00991C29" w:rsidRDefault="00991C29" w:rsidP="00991C29">
      <w:pPr>
        <w:ind w:left="720"/>
        <w:jc w:val="center"/>
        <w:rPr>
          <w:b/>
          <w:sz w:val="28"/>
          <w:szCs w:val="28"/>
        </w:rPr>
      </w:pPr>
    </w:p>
    <w:p w:rsidR="00991C29" w:rsidRPr="000612F5" w:rsidRDefault="000103C8" w:rsidP="00991C29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  <w:r w:rsidR="00991C29" w:rsidRPr="000612F5">
        <w:rPr>
          <w:b/>
          <w:sz w:val="28"/>
          <w:szCs w:val="28"/>
        </w:rPr>
        <w:lastRenderedPageBreak/>
        <w:t xml:space="preserve">3. Показатели и критерии оценивания компетенций, </w:t>
      </w:r>
    </w:p>
    <w:p w:rsidR="00991C29" w:rsidRDefault="00991C29" w:rsidP="00991C29">
      <w:pPr>
        <w:jc w:val="center"/>
        <w:rPr>
          <w:b/>
        </w:rPr>
      </w:pPr>
      <w:r w:rsidRPr="000612F5">
        <w:rPr>
          <w:b/>
          <w:sz w:val="28"/>
          <w:szCs w:val="28"/>
        </w:rPr>
        <w:t>описание шкал оценивания</w:t>
      </w:r>
    </w:p>
    <w:p w:rsidR="000612F5" w:rsidRPr="008270F9" w:rsidRDefault="000612F5" w:rsidP="00991C29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"/>
        <w:gridCol w:w="3289"/>
        <w:gridCol w:w="2073"/>
        <w:gridCol w:w="3549"/>
      </w:tblGrid>
      <w:tr w:rsidR="00991C29" w:rsidRPr="00C97F75" w:rsidTr="00C97F75">
        <w:trPr>
          <w:trHeight w:val="934"/>
          <w:tblHeader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Код компе-тенции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Показатели сформированности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Шкала оценивания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C29" w:rsidRPr="00C97F75" w:rsidRDefault="00991C29" w:rsidP="00C97F75">
            <w:pPr>
              <w:jc w:val="center"/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Критерии оценивания</w:t>
            </w:r>
          </w:p>
        </w:tc>
      </w:tr>
      <w:tr w:rsidR="005A0360" w:rsidRPr="00C97F75" w:rsidTr="00CA2B25">
        <w:tblPrEx>
          <w:tblLook w:val="0000" w:firstRow="0" w:lastRow="0" w:firstColumn="0" w:lastColumn="0" w:noHBand="0" w:noVBand="0"/>
        </w:tblPrEx>
        <w:trPr>
          <w:trHeight w:val="3236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360" w:rsidRDefault="005A0360" w:rsidP="00C97F7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5A0360" w:rsidRPr="00B40BEA" w:rsidRDefault="005A0360" w:rsidP="00C97F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0BEA">
              <w:rPr>
                <w:b/>
              </w:rPr>
              <w:t>УК-8</w:t>
            </w:r>
          </w:p>
        </w:tc>
        <w:tc>
          <w:tcPr>
            <w:tcW w:w="1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360" w:rsidRPr="005A0360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B11571">
              <w:rPr>
                <w:b/>
                <w:i/>
                <w:sz w:val="22"/>
                <w:szCs w:val="22"/>
              </w:rPr>
              <w:t>З</w:t>
            </w:r>
            <w:r w:rsidRPr="005A0360">
              <w:rPr>
                <w:b/>
                <w:i/>
                <w:sz w:val="18"/>
                <w:szCs w:val="18"/>
              </w:rPr>
              <w:t>нать:</w:t>
            </w:r>
          </w:p>
          <w:p w:rsidR="005A0360" w:rsidRPr="005A0360" w:rsidRDefault="005A0360" w:rsidP="00B40BEA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особенности среды обитания современного человека и фа</w:t>
            </w:r>
            <w:r w:rsidRPr="005A0360">
              <w:rPr>
                <w:sz w:val="18"/>
                <w:szCs w:val="18"/>
              </w:rPr>
              <w:t>к</w:t>
            </w:r>
            <w:r w:rsidRPr="005A0360">
              <w:rPr>
                <w:sz w:val="18"/>
                <w:szCs w:val="18"/>
              </w:rPr>
              <w:t>торы риска для его здоровья;</w:t>
            </w:r>
          </w:p>
          <w:p w:rsidR="005A0360" w:rsidRPr="005A0360" w:rsidRDefault="005A0360" w:rsidP="00B40BEA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основные принципы оптим</w:t>
            </w:r>
            <w:r w:rsidRPr="005A0360">
              <w:rPr>
                <w:sz w:val="18"/>
                <w:szCs w:val="18"/>
              </w:rPr>
              <w:t>и</w:t>
            </w:r>
            <w:r w:rsidRPr="005A0360">
              <w:rPr>
                <w:sz w:val="18"/>
                <w:szCs w:val="18"/>
              </w:rPr>
              <w:t>зации отношений совреме</w:t>
            </w:r>
            <w:r w:rsidRPr="005A0360">
              <w:rPr>
                <w:sz w:val="18"/>
                <w:szCs w:val="18"/>
              </w:rPr>
              <w:t>н</w:t>
            </w:r>
            <w:r w:rsidRPr="005A0360">
              <w:rPr>
                <w:sz w:val="18"/>
                <w:szCs w:val="18"/>
              </w:rPr>
              <w:t>ного человека и его среды обитания.</w:t>
            </w:r>
          </w:p>
          <w:p w:rsidR="005A0360" w:rsidRPr="005A0360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Уметь:</w:t>
            </w:r>
          </w:p>
          <w:p w:rsidR="005A0360" w:rsidRPr="005A0360" w:rsidRDefault="005A0360" w:rsidP="00B40BEA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правильно организовывать профессио</w:t>
            </w:r>
            <w:r w:rsidR="00CA2B25">
              <w:rPr>
                <w:sz w:val="18"/>
                <w:szCs w:val="18"/>
              </w:rPr>
              <w:t xml:space="preserve">нальную </w:t>
            </w:r>
            <w:r w:rsidRPr="005A0360">
              <w:rPr>
                <w:sz w:val="18"/>
                <w:szCs w:val="18"/>
              </w:rPr>
              <w:t>деятел</w:t>
            </w:r>
            <w:r w:rsidRPr="005A0360">
              <w:rPr>
                <w:sz w:val="18"/>
                <w:szCs w:val="18"/>
              </w:rPr>
              <w:t>ь</w:t>
            </w:r>
            <w:r w:rsidRPr="005A0360">
              <w:rPr>
                <w:sz w:val="18"/>
                <w:szCs w:val="18"/>
              </w:rPr>
              <w:t>ность с учетом экологических особенностей природной и производственной ср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ды</w:t>
            </w:r>
            <w:r w:rsidR="00CA2B25">
              <w:rPr>
                <w:sz w:val="18"/>
                <w:szCs w:val="18"/>
              </w:rPr>
              <w:t>;</w:t>
            </w:r>
          </w:p>
          <w:p w:rsidR="005A0360" w:rsidRPr="005A0360" w:rsidRDefault="00CA2B25" w:rsidP="00B40BEA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оперировать знанием </w:t>
            </w:r>
            <w:r w:rsidR="005A0360" w:rsidRPr="005A0360">
              <w:rPr>
                <w:sz w:val="18"/>
                <w:szCs w:val="18"/>
              </w:rPr>
              <w:t>осно</w:t>
            </w:r>
            <w:r>
              <w:rPr>
                <w:sz w:val="18"/>
                <w:szCs w:val="18"/>
              </w:rPr>
              <w:t xml:space="preserve"> </w:t>
            </w:r>
            <w:r w:rsidR="005A0360" w:rsidRPr="005A0360">
              <w:rPr>
                <w:sz w:val="18"/>
                <w:szCs w:val="18"/>
              </w:rPr>
              <w:t>ных теорий, концепций и принципов в профессионал</w:t>
            </w:r>
            <w:r w:rsidR="005A0360" w:rsidRPr="005A0360">
              <w:rPr>
                <w:sz w:val="18"/>
                <w:szCs w:val="18"/>
              </w:rPr>
              <w:t>ь</w:t>
            </w:r>
            <w:r w:rsidR="005A0360" w:rsidRPr="005A0360">
              <w:rPr>
                <w:sz w:val="18"/>
                <w:szCs w:val="18"/>
              </w:rPr>
              <w:t>ной де</w:t>
            </w:r>
            <w:r w:rsidR="005A0360" w:rsidRPr="005A0360">
              <w:rPr>
                <w:sz w:val="18"/>
                <w:szCs w:val="18"/>
              </w:rPr>
              <w:t>я</w:t>
            </w:r>
            <w:r w:rsidR="005A0360" w:rsidRPr="005A0360">
              <w:rPr>
                <w:sz w:val="18"/>
                <w:szCs w:val="18"/>
              </w:rPr>
              <w:t>тельности.</w:t>
            </w:r>
          </w:p>
          <w:p w:rsidR="005A0360" w:rsidRPr="005A0360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Владеть:</w:t>
            </w:r>
          </w:p>
          <w:p w:rsidR="005A0360" w:rsidRPr="005A0360" w:rsidRDefault="005A0360" w:rsidP="005672DD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приемами защиты окружа</w:t>
            </w:r>
            <w:r w:rsidRPr="005A0360">
              <w:rPr>
                <w:sz w:val="18"/>
                <w:szCs w:val="18"/>
              </w:rPr>
              <w:t>ю</w:t>
            </w:r>
            <w:r w:rsidRPr="005A0360">
              <w:rPr>
                <w:sz w:val="18"/>
                <w:szCs w:val="18"/>
              </w:rPr>
              <w:t>щей человека среды и здор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вья человека при осуществл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нии профессиональной де</w:t>
            </w:r>
            <w:r w:rsidRPr="005A0360">
              <w:rPr>
                <w:sz w:val="18"/>
                <w:szCs w:val="18"/>
              </w:rPr>
              <w:t>я</w:t>
            </w:r>
            <w:r w:rsidRPr="005A0360">
              <w:rPr>
                <w:sz w:val="18"/>
                <w:szCs w:val="18"/>
              </w:rPr>
              <w:t>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сти;</w:t>
            </w:r>
          </w:p>
          <w:p w:rsidR="005A0360" w:rsidRPr="005672DD" w:rsidRDefault="005A0360" w:rsidP="005672DD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22"/>
                <w:szCs w:val="22"/>
              </w:rPr>
            </w:pPr>
            <w:r w:rsidRPr="005A0360">
              <w:rPr>
                <w:sz w:val="18"/>
                <w:szCs w:val="18"/>
              </w:rPr>
              <w:t>навыками работы с основн</w:t>
            </w:r>
            <w:r w:rsidRPr="005A0360">
              <w:rPr>
                <w:sz w:val="18"/>
                <w:szCs w:val="18"/>
              </w:rPr>
              <w:t>ы</w:t>
            </w:r>
            <w:r w:rsidRPr="005A0360">
              <w:rPr>
                <w:sz w:val="18"/>
                <w:szCs w:val="18"/>
              </w:rPr>
              <w:t>ми экологическими поняти</w:t>
            </w:r>
            <w:r w:rsidRPr="005A0360">
              <w:rPr>
                <w:sz w:val="18"/>
                <w:szCs w:val="18"/>
              </w:rPr>
              <w:t>я</w:t>
            </w:r>
            <w:r w:rsidRPr="005A0360">
              <w:rPr>
                <w:sz w:val="18"/>
                <w:szCs w:val="18"/>
              </w:rPr>
              <w:t>ми и терм</w:t>
            </w:r>
            <w:r w:rsidRPr="005A0360">
              <w:rPr>
                <w:sz w:val="18"/>
                <w:szCs w:val="18"/>
              </w:rPr>
              <w:t>и</w:t>
            </w:r>
            <w:r w:rsidRPr="005A0360">
              <w:rPr>
                <w:sz w:val="18"/>
                <w:szCs w:val="18"/>
              </w:rPr>
              <w:t>нами.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Default="005A0360" w:rsidP="00C97F75">
            <w:pPr>
              <w:rPr>
                <w:sz w:val="18"/>
                <w:szCs w:val="18"/>
              </w:rPr>
            </w:pPr>
          </w:p>
          <w:p w:rsidR="005A0360" w:rsidRDefault="005A0360" w:rsidP="00C97F75">
            <w:pPr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Пороговый уровень (обязательный)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0360" w:rsidRPr="006C6138" w:rsidRDefault="005A0360" w:rsidP="005A0360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6C6138">
              <w:rPr>
                <w:b/>
                <w:i/>
                <w:sz w:val="18"/>
                <w:szCs w:val="18"/>
              </w:rPr>
              <w:t>Знать:</w:t>
            </w:r>
          </w:p>
          <w:p w:rsidR="005A0360" w:rsidRPr="006C6138" w:rsidRDefault="00CA2B25" w:rsidP="005A0360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особенности среды обитания с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временного человека и факторы риска для его здоровья</w:t>
            </w:r>
          </w:p>
          <w:p w:rsidR="005A0360" w:rsidRPr="006C6138" w:rsidRDefault="005A0360" w:rsidP="005A0360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6C6138">
              <w:rPr>
                <w:b/>
                <w:i/>
                <w:sz w:val="18"/>
                <w:szCs w:val="18"/>
              </w:rPr>
              <w:t>Уметь:</w:t>
            </w:r>
          </w:p>
          <w:p w:rsidR="005A0360" w:rsidRPr="00CA2B25" w:rsidRDefault="00CA2B25" w:rsidP="00CA2B25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правильно организовывать пр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фессиональную деятельность с учетом экологических особенн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стей природной и производс</w:t>
            </w:r>
            <w:r w:rsidRPr="005A0360">
              <w:rPr>
                <w:sz w:val="18"/>
                <w:szCs w:val="18"/>
              </w:rPr>
              <w:t>т</w:t>
            </w:r>
            <w:r w:rsidRPr="005A0360">
              <w:rPr>
                <w:sz w:val="18"/>
                <w:szCs w:val="18"/>
              </w:rPr>
              <w:t>венной ср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ды</w:t>
            </w:r>
          </w:p>
          <w:p w:rsidR="005A0360" w:rsidRPr="006C6138" w:rsidRDefault="005A0360" w:rsidP="005A0360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18"/>
                <w:szCs w:val="18"/>
              </w:rPr>
            </w:pPr>
            <w:r w:rsidRPr="006C6138">
              <w:rPr>
                <w:b/>
                <w:i/>
                <w:sz w:val="18"/>
                <w:szCs w:val="18"/>
              </w:rPr>
              <w:t>Владеть:</w:t>
            </w:r>
          </w:p>
          <w:p w:rsidR="005A0360" w:rsidRPr="00CA2B25" w:rsidRDefault="00CA2B25" w:rsidP="00CA2B25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приемами защиты окружающей человека среды и здоровья чел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века при осуществлении профе</w:t>
            </w:r>
            <w:r w:rsidRPr="005A0360">
              <w:rPr>
                <w:sz w:val="18"/>
                <w:szCs w:val="18"/>
              </w:rPr>
              <w:t>с</w:t>
            </w:r>
            <w:r w:rsidRPr="005A0360">
              <w:rPr>
                <w:sz w:val="18"/>
                <w:szCs w:val="18"/>
              </w:rPr>
              <w:t>сиональной деятельн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</w:t>
            </w:r>
          </w:p>
        </w:tc>
      </w:tr>
      <w:tr w:rsidR="005A0360" w:rsidRPr="00C97F75" w:rsidTr="000B5FC0">
        <w:tblPrEx>
          <w:tblLook w:val="0000" w:firstRow="0" w:lastRow="0" w:firstColumn="0" w:lastColumn="0" w:noHBand="0" w:noVBand="0"/>
        </w:tblPrEx>
        <w:trPr>
          <w:trHeight w:val="2874"/>
        </w:trPr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Default="005A0360" w:rsidP="00C97F7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Pr="00B11571" w:rsidRDefault="005A0360" w:rsidP="00B40BEA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60" w:rsidRDefault="005A0360" w:rsidP="005A0360">
            <w:pPr>
              <w:rPr>
                <w:sz w:val="18"/>
                <w:szCs w:val="18"/>
              </w:rPr>
            </w:pPr>
          </w:p>
          <w:p w:rsidR="005A0360" w:rsidRPr="00C97F75" w:rsidRDefault="005A0360" w:rsidP="005A0360">
            <w:pPr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Повышенный ур</w:t>
            </w:r>
            <w:r w:rsidRPr="00C97F75">
              <w:rPr>
                <w:sz w:val="18"/>
                <w:szCs w:val="18"/>
              </w:rPr>
              <w:t>о</w:t>
            </w:r>
            <w:r w:rsidRPr="00C97F75">
              <w:rPr>
                <w:sz w:val="18"/>
                <w:szCs w:val="18"/>
              </w:rPr>
              <w:t xml:space="preserve">вень </w:t>
            </w:r>
          </w:p>
          <w:p w:rsidR="005A0360" w:rsidRDefault="005A0360" w:rsidP="005A0360">
            <w:pPr>
              <w:rPr>
                <w:sz w:val="18"/>
                <w:szCs w:val="18"/>
              </w:rPr>
            </w:pPr>
            <w:r w:rsidRPr="00C97F75">
              <w:rPr>
                <w:sz w:val="18"/>
                <w:szCs w:val="18"/>
              </w:rPr>
              <w:t>(по отношению к пор</w:t>
            </w:r>
            <w:r w:rsidRPr="00C97F75">
              <w:rPr>
                <w:sz w:val="18"/>
                <w:szCs w:val="18"/>
              </w:rPr>
              <w:t>о</w:t>
            </w:r>
            <w:r w:rsidRPr="00C97F75">
              <w:rPr>
                <w:sz w:val="18"/>
                <w:szCs w:val="18"/>
              </w:rPr>
              <w:t>говому уровню)</w:t>
            </w:r>
          </w:p>
        </w:tc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4B" w:rsidRPr="005A0360" w:rsidRDefault="00CE134B" w:rsidP="00CE134B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B11571">
              <w:rPr>
                <w:b/>
                <w:i/>
                <w:sz w:val="22"/>
                <w:szCs w:val="22"/>
              </w:rPr>
              <w:t>З</w:t>
            </w:r>
            <w:r w:rsidRPr="005A0360">
              <w:rPr>
                <w:b/>
                <w:i/>
                <w:sz w:val="18"/>
                <w:szCs w:val="18"/>
              </w:rPr>
              <w:t>нать:</w:t>
            </w:r>
          </w:p>
          <w:p w:rsidR="00CE134B" w:rsidRPr="005A0360" w:rsidRDefault="00CE134B" w:rsidP="00CE134B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особенности среды обитания с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временного человека и факторы риска для его здоровья;</w:t>
            </w:r>
          </w:p>
          <w:p w:rsidR="00CE134B" w:rsidRPr="005A0360" w:rsidRDefault="00CE134B" w:rsidP="00CE134B">
            <w:pPr>
              <w:pStyle w:val="afff0"/>
              <w:numPr>
                <w:ilvl w:val="0"/>
                <w:numId w:val="7"/>
              </w:numPr>
              <w:tabs>
                <w:tab w:val="left" w:pos="33"/>
                <w:tab w:val="left" w:pos="76"/>
              </w:tabs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основные принципы оптимиз</w:t>
            </w:r>
            <w:r w:rsidRPr="005A0360">
              <w:rPr>
                <w:sz w:val="18"/>
                <w:szCs w:val="18"/>
              </w:rPr>
              <w:t>а</w:t>
            </w:r>
            <w:r w:rsidRPr="005A0360">
              <w:rPr>
                <w:sz w:val="18"/>
                <w:szCs w:val="18"/>
              </w:rPr>
              <w:t>ции отношений современного ч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ловека и его среды обитания.</w:t>
            </w:r>
          </w:p>
          <w:p w:rsidR="00CE134B" w:rsidRPr="005A0360" w:rsidRDefault="00CE134B" w:rsidP="00CE134B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b/>
                <w:i/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Уметь:</w:t>
            </w:r>
          </w:p>
          <w:p w:rsidR="00CE134B" w:rsidRPr="005A0360" w:rsidRDefault="00CE134B" w:rsidP="00CE134B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правильно организовывать пр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фессио</w:t>
            </w:r>
            <w:r>
              <w:rPr>
                <w:sz w:val="18"/>
                <w:szCs w:val="18"/>
              </w:rPr>
              <w:t xml:space="preserve">нальную </w:t>
            </w:r>
            <w:r w:rsidRPr="005A0360">
              <w:rPr>
                <w:sz w:val="18"/>
                <w:szCs w:val="18"/>
              </w:rPr>
              <w:t>деятельность с учетом экологических особенн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стей природной и производс</w:t>
            </w:r>
            <w:r w:rsidRPr="005A0360">
              <w:rPr>
                <w:sz w:val="18"/>
                <w:szCs w:val="18"/>
              </w:rPr>
              <w:t>т</w:t>
            </w:r>
            <w:r w:rsidRPr="005A0360">
              <w:rPr>
                <w:sz w:val="18"/>
                <w:szCs w:val="18"/>
              </w:rPr>
              <w:t>венной ср</w:t>
            </w:r>
            <w:r w:rsidRPr="005A0360">
              <w:rPr>
                <w:sz w:val="18"/>
                <w:szCs w:val="18"/>
              </w:rPr>
              <w:t>е</w:t>
            </w:r>
            <w:r w:rsidRPr="005A0360">
              <w:rPr>
                <w:sz w:val="18"/>
                <w:szCs w:val="18"/>
              </w:rPr>
              <w:t>ды</w:t>
            </w:r>
            <w:r>
              <w:rPr>
                <w:sz w:val="18"/>
                <w:szCs w:val="18"/>
              </w:rPr>
              <w:t>;</w:t>
            </w:r>
          </w:p>
          <w:p w:rsidR="00CE134B" w:rsidRPr="005A0360" w:rsidRDefault="00CE134B" w:rsidP="00CE134B">
            <w:pPr>
              <w:pStyle w:val="af9"/>
              <w:numPr>
                <w:ilvl w:val="0"/>
                <w:numId w:val="8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оперировать знанием </w:t>
            </w:r>
            <w:r w:rsidRPr="005A0360">
              <w:rPr>
                <w:sz w:val="18"/>
                <w:szCs w:val="18"/>
              </w:rPr>
              <w:t>осно</w:t>
            </w:r>
            <w:r>
              <w:rPr>
                <w:sz w:val="18"/>
                <w:szCs w:val="18"/>
              </w:rPr>
              <w:t xml:space="preserve"> </w:t>
            </w:r>
            <w:r w:rsidRPr="005A0360">
              <w:rPr>
                <w:sz w:val="18"/>
                <w:szCs w:val="18"/>
              </w:rPr>
              <w:t>ных теорий, концепций и принципов в профессиональной деятельн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сти.</w:t>
            </w:r>
          </w:p>
          <w:p w:rsidR="00CE134B" w:rsidRPr="005A0360" w:rsidRDefault="00CE134B" w:rsidP="00CE134B">
            <w:pPr>
              <w:pStyle w:val="af9"/>
              <w:tabs>
                <w:tab w:val="left" w:pos="33"/>
                <w:tab w:val="left" w:pos="76"/>
              </w:tabs>
              <w:ind w:left="33" w:hanging="33"/>
              <w:jc w:val="both"/>
              <w:rPr>
                <w:sz w:val="18"/>
                <w:szCs w:val="18"/>
              </w:rPr>
            </w:pPr>
            <w:r w:rsidRPr="005A0360">
              <w:rPr>
                <w:b/>
                <w:i/>
                <w:sz w:val="18"/>
                <w:szCs w:val="18"/>
              </w:rPr>
              <w:t>Владеть:</w:t>
            </w:r>
          </w:p>
          <w:p w:rsidR="00FB1D44" w:rsidRDefault="00CE134B" w:rsidP="00FB1D44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5A0360">
              <w:rPr>
                <w:sz w:val="18"/>
                <w:szCs w:val="18"/>
              </w:rPr>
              <w:t>приемами защиты окружающей человека среды и здоровья чел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века при осуществлении профе</w:t>
            </w:r>
            <w:r w:rsidRPr="005A0360">
              <w:rPr>
                <w:sz w:val="18"/>
                <w:szCs w:val="18"/>
              </w:rPr>
              <w:t>с</w:t>
            </w:r>
            <w:r w:rsidRPr="005A0360">
              <w:rPr>
                <w:sz w:val="18"/>
                <w:szCs w:val="18"/>
              </w:rPr>
              <w:t>сиональной деятельн</w:t>
            </w:r>
            <w:r w:rsidRPr="005A0360">
              <w:rPr>
                <w:sz w:val="18"/>
                <w:szCs w:val="18"/>
              </w:rPr>
              <w:t>о</w:t>
            </w:r>
            <w:r w:rsidRPr="005A0360">
              <w:rPr>
                <w:sz w:val="18"/>
                <w:szCs w:val="18"/>
              </w:rPr>
              <w:t>сти;</w:t>
            </w:r>
          </w:p>
          <w:p w:rsidR="005A0360" w:rsidRPr="00FB1D44" w:rsidRDefault="00CE134B" w:rsidP="00FB1D44">
            <w:pPr>
              <w:pStyle w:val="af9"/>
              <w:numPr>
                <w:ilvl w:val="0"/>
                <w:numId w:val="9"/>
              </w:numPr>
              <w:tabs>
                <w:tab w:val="left" w:pos="33"/>
                <w:tab w:val="left" w:pos="76"/>
              </w:tabs>
              <w:jc w:val="both"/>
              <w:rPr>
                <w:sz w:val="18"/>
                <w:szCs w:val="18"/>
              </w:rPr>
            </w:pPr>
            <w:r w:rsidRPr="00FB1D44">
              <w:rPr>
                <w:sz w:val="18"/>
                <w:szCs w:val="18"/>
              </w:rPr>
              <w:t>навыками работы с основными экологическими понятиями и терм</w:t>
            </w:r>
            <w:r w:rsidRPr="00FB1D44">
              <w:rPr>
                <w:sz w:val="18"/>
                <w:szCs w:val="18"/>
              </w:rPr>
              <w:t>и</w:t>
            </w:r>
            <w:r w:rsidRPr="00FB1D44">
              <w:rPr>
                <w:sz w:val="18"/>
                <w:szCs w:val="18"/>
              </w:rPr>
              <w:t>нами.</w:t>
            </w:r>
          </w:p>
        </w:tc>
      </w:tr>
    </w:tbl>
    <w:p w:rsidR="004044BD" w:rsidRDefault="004044BD" w:rsidP="00C97F75">
      <w:pPr>
        <w:autoSpaceDE w:val="0"/>
        <w:autoSpaceDN w:val="0"/>
        <w:adjustRightInd w:val="0"/>
        <w:ind w:left="720"/>
        <w:rPr>
          <w:b/>
        </w:rPr>
      </w:pPr>
    </w:p>
    <w:p w:rsidR="00F90403" w:rsidRPr="00C97F75" w:rsidRDefault="00F90403" w:rsidP="00C97F75">
      <w:pPr>
        <w:autoSpaceDE w:val="0"/>
        <w:autoSpaceDN w:val="0"/>
        <w:adjustRightInd w:val="0"/>
        <w:ind w:left="720"/>
        <w:rPr>
          <w:b/>
        </w:rPr>
      </w:pPr>
    </w:p>
    <w:p w:rsidR="00991C29" w:rsidRPr="003B7B47" w:rsidRDefault="00991C29" w:rsidP="00C97F75">
      <w:pPr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  <w:r w:rsidRPr="003B7B47">
        <w:rPr>
          <w:b/>
          <w:sz w:val="28"/>
          <w:szCs w:val="28"/>
        </w:rPr>
        <w:t>4. Компетентностно-ориентированные задания (КОЗ)</w:t>
      </w:r>
    </w:p>
    <w:p w:rsidR="00991C29" w:rsidRPr="003B7B47" w:rsidRDefault="00991C29" w:rsidP="00C97F75">
      <w:pPr>
        <w:jc w:val="both"/>
        <w:rPr>
          <w:color w:val="000000"/>
        </w:rPr>
      </w:pPr>
    </w:p>
    <w:p w:rsidR="00852FF6" w:rsidRPr="003B7B47" w:rsidRDefault="00991C29" w:rsidP="00C97F75">
      <w:pPr>
        <w:ind w:firstLine="709"/>
        <w:jc w:val="both"/>
        <w:rPr>
          <w:color w:val="000000"/>
        </w:rPr>
      </w:pPr>
      <w:r w:rsidRPr="003B7B47">
        <w:rPr>
          <w:color w:val="000000"/>
        </w:rPr>
        <w:t>Основным средством формиров</w:t>
      </w:r>
      <w:r w:rsidR="00452F33">
        <w:rPr>
          <w:color w:val="000000"/>
        </w:rPr>
        <w:t>ания компетенции</w:t>
      </w:r>
      <w:r w:rsidR="00021CA4">
        <w:rPr>
          <w:color w:val="000000"/>
        </w:rPr>
        <w:t xml:space="preserve"> У</w:t>
      </w:r>
      <w:r w:rsidRPr="003B7B47">
        <w:rPr>
          <w:color w:val="000000"/>
        </w:rPr>
        <w:t>К-</w:t>
      </w:r>
      <w:r w:rsidR="00452F33">
        <w:rPr>
          <w:color w:val="000000"/>
        </w:rPr>
        <w:t xml:space="preserve">8 </w:t>
      </w:r>
      <w:r w:rsidRPr="003B7B47">
        <w:rPr>
          <w:color w:val="000000"/>
        </w:rPr>
        <w:t>выступают компетентнос</w:t>
      </w:r>
      <w:r w:rsidRPr="003B7B47">
        <w:rPr>
          <w:color w:val="000000"/>
        </w:rPr>
        <w:t>т</w:t>
      </w:r>
      <w:r w:rsidRPr="003B7B47">
        <w:rPr>
          <w:color w:val="000000"/>
        </w:rPr>
        <w:t>но-ориентированные задания:</w:t>
      </w:r>
    </w:p>
    <w:p w:rsidR="00991C29" w:rsidRPr="003B7B47" w:rsidRDefault="00991C29" w:rsidP="00C97F75">
      <w:pPr>
        <w:ind w:firstLine="709"/>
        <w:jc w:val="both"/>
        <w:rPr>
          <w:color w:val="000000"/>
        </w:rPr>
      </w:pPr>
      <w:r w:rsidRPr="003B7B47">
        <w:t xml:space="preserve">- собеседование по </w:t>
      </w:r>
      <w:r w:rsidR="00881B92" w:rsidRPr="003B7B47">
        <w:t xml:space="preserve">изучаемым темам в рамках практического </w:t>
      </w:r>
      <w:r w:rsidRPr="003B7B47">
        <w:t>занятия;</w:t>
      </w:r>
    </w:p>
    <w:p w:rsidR="00991C29" w:rsidRDefault="00991C29" w:rsidP="00991C29">
      <w:pPr>
        <w:jc w:val="both"/>
      </w:pPr>
      <w:r w:rsidRPr="003B7B47">
        <w:t xml:space="preserve">           </w:t>
      </w:r>
      <w:r w:rsidR="00852FF6" w:rsidRPr="003B7B47">
        <w:tab/>
      </w:r>
      <w:r w:rsidRPr="003B7B47">
        <w:t>- подготовка</w:t>
      </w:r>
      <w:r w:rsidR="00327018" w:rsidRPr="003B7B47">
        <w:t xml:space="preserve"> </w:t>
      </w:r>
      <w:r w:rsidRPr="003B7B47">
        <w:t>и за</w:t>
      </w:r>
      <w:r w:rsidR="00881B92" w:rsidRPr="003B7B47">
        <w:t>щита индивидуальной темы в форме доклада (презентации)</w:t>
      </w:r>
      <w:r w:rsidRPr="003B7B47">
        <w:t>;</w:t>
      </w:r>
    </w:p>
    <w:p w:rsidR="00021CA4" w:rsidRPr="003B7B47" w:rsidRDefault="00021CA4" w:rsidP="00991C29">
      <w:pPr>
        <w:jc w:val="both"/>
      </w:pPr>
      <w:r>
        <w:tab/>
        <w:t>- подготовка реферата;</w:t>
      </w:r>
    </w:p>
    <w:p w:rsidR="00991C29" w:rsidRPr="003B7B47" w:rsidRDefault="00991C29" w:rsidP="00991C29">
      <w:pPr>
        <w:autoSpaceDE w:val="0"/>
        <w:autoSpaceDN w:val="0"/>
        <w:adjustRightInd w:val="0"/>
        <w:ind w:firstLine="708"/>
      </w:pPr>
      <w:r w:rsidRPr="003B7B47">
        <w:t>-</w:t>
      </w:r>
      <w:r w:rsidR="00881B92" w:rsidRPr="003B7B47">
        <w:t xml:space="preserve"> зачет</w:t>
      </w:r>
      <w:r w:rsidRPr="003B7B47">
        <w:t>.</w:t>
      </w:r>
    </w:p>
    <w:p w:rsidR="00991C29" w:rsidRPr="003B7B47" w:rsidRDefault="00991C29" w:rsidP="00991C29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3B7B47">
        <w:rPr>
          <w:color w:val="000000"/>
        </w:rPr>
        <w:t>Данные КОЗ представляют собой комплексные задания, предназначенные для ко</w:t>
      </w:r>
      <w:r w:rsidRPr="003B7B47">
        <w:rPr>
          <w:color w:val="000000"/>
        </w:rPr>
        <w:t>н</w:t>
      </w:r>
      <w:r w:rsidRPr="003B7B47">
        <w:rPr>
          <w:color w:val="000000"/>
        </w:rPr>
        <w:t>троля уровня успеваемости и освоения компетенций у студента по всем разделам дисципл</w:t>
      </w:r>
      <w:r w:rsidRPr="003B7B47">
        <w:rPr>
          <w:color w:val="000000"/>
        </w:rPr>
        <w:t>и</w:t>
      </w:r>
      <w:r w:rsidRPr="003B7B47">
        <w:rPr>
          <w:color w:val="000000"/>
        </w:rPr>
        <w:t>ны.</w:t>
      </w:r>
    </w:p>
    <w:p w:rsidR="00991C29" w:rsidRPr="003B7B47" w:rsidRDefault="00991C29" w:rsidP="00991C29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3B7B47">
        <w:rPr>
          <w:color w:val="000000"/>
        </w:rPr>
        <w:t>Для текущего ко</w:t>
      </w:r>
      <w:r w:rsidR="00881B92" w:rsidRPr="003B7B47">
        <w:rPr>
          <w:color w:val="000000"/>
        </w:rPr>
        <w:t>нтроля применяются собеседование</w:t>
      </w:r>
      <w:r w:rsidRPr="003B7B47">
        <w:rPr>
          <w:color w:val="000000"/>
        </w:rPr>
        <w:t xml:space="preserve"> по </w:t>
      </w:r>
      <w:r w:rsidR="00881B92" w:rsidRPr="003B7B47">
        <w:rPr>
          <w:color w:val="000000"/>
        </w:rPr>
        <w:t>изучаемым темам</w:t>
      </w:r>
      <w:r w:rsidRPr="003B7B47">
        <w:rPr>
          <w:color w:val="000000"/>
        </w:rPr>
        <w:t xml:space="preserve"> в рамках </w:t>
      </w:r>
      <w:r w:rsidR="00881B92" w:rsidRPr="003B7B47">
        <w:t>практического</w:t>
      </w:r>
      <w:r w:rsidRPr="003B7B47">
        <w:rPr>
          <w:color w:val="000000"/>
        </w:rPr>
        <w:t xml:space="preserve"> занятия и </w:t>
      </w:r>
      <w:r w:rsidR="00881B92" w:rsidRPr="003B7B47">
        <w:rPr>
          <w:color w:val="000000"/>
        </w:rPr>
        <w:t>подготовка индивидуальной темы в форме доклада (презентации)</w:t>
      </w:r>
      <w:r w:rsidR="00AA0CFC">
        <w:t>, а также подготовка реферата.</w:t>
      </w:r>
      <w:r w:rsidRPr="003B7B47">
        <w:rPr>
          <w:color w:val="000000"/>
        </w:rPr>
        <w:t xml:space="preserve"> </w:t>
      </w:r>
    </w:p>
    <w:p w:rsidR="00991C29" w:rsidRPr="003B7B47" w:rsidRDefault="00991C29" w:rsidP="00991C29">
      <w:pPr>
        <w:autoSpaceDE w:val="0"/>
        <w:autoSpaceDN w:val="0"/>
        <w:adjustRightInd w:val="0"/>
        <w:ind w:firstLine="709"/>
        <w:contextualSpacing/>
        <w:jc w:val="both"/>
      </w:pPr>
      <w:r w:rsidRPr="003B7B47">
        <w:lastRenderedPageBreak/>
        <w:t xml:space="preserve">Промежуточная аттестация проводится в форме </w:t>
      </w:r>
      <w:r w:rsidR="00881B92" w:rsidRPr="003B7B47">
        <w:t>зачета</w:t>
      </w:r>
      <w:r w:rsidRPr="003B7B47">
        <w:t>, включающ</w:t>
      </w:r>
      <w:r w:rsidR="00583D7B" w:rsidRPr="003B7B47">
        <w:t>его</w:t>
      </w:r>
      <w:r w:rsidR="00787750" w:rsidRPr="003B7B47">
        <w:t xml:space="preserve"> в себя пис</w:t>
      </w:r>
      <w:r w:rsidR="00787750" w:rsidRPr="003B7B47">
        <w:t>ь</w:t>
      </w:r>
      <w:r w:rsidR="00787750" w:rsidRPr="003B7B47">
        <w:t xml:space="preserve">менные </w:t>
      </w:r>
      <w:r w:rsidRPr="003B7B47">
        <w:t>ответы</w:t>
      </w:r>
      <w:r w:rsidR="00881B92" w:rsidRPr="003B7B47">
        <w:t xml:space="preserve"> студентов на вопросы</w:t>
      </w:r>
      <w:r w:rsidR="00787750" w:rsidRPr="003B7B47">
        <w:t xml:space="preserve"> по изучаемым темам. </w:t>
      </w:r>
      <w:r w:rsidRPr="003B7B47">
        <w:t xml:space="preserve"> </w:t>
      </w:r>
    </w:p>
    <w:p w:rsidR="00991C29" w:rsidRPr="003B7B47" w:rsidRDefault="00991C29" w:rsidP="00991C29">
      <w:pPr>
        <w:jc w:val="both"/>
      </w:pP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1843"/>
        <w:gridCol w:w="1843"/>
        <w:gridCol w:w="1805"/>
        <w:gridCol w:w="1742"/>
      </w:tblGrid>
      <w:tr w:rsidR="001F6933" w:rsidRPr="003B7B47" w:rsidTr="004A3717">
        <w:trPr>
          <w:trHeight w:val="170"/>
          <w:jc w:val="center"/>
        </w:trPr>
        <w:tc>
          <w:tcPr>
            <w:tcW w:w="2417" w:type="dxa"/>
            <w:vAlign w:val="center"/>
          </w:tcPr>
          <w:p w:rsidR="001F6933" w:rsidRPr="003B7B47" w:rsidRDefault="001F6933" w:rsidP="00F400E5">
            <w:pPr>
              <w:jc w:val="center"/>
              <w:rPr>
                <w:color w:val="000000"/>
              </w:rPr>
            </w:pPr>
            <w:r w:rsidRPr="003B7B47">
              <w:rPr>
                <w:color w:val="000000"/>
              </w:rPr>
              <w:t>Компетенция</w:t>
            </w:r>
          </w:p>
        </w:tc>
        <w:tc>
          <w:tcPr>
            <w:tcW w:w="1843" w:type="dxa"/>
            <w:vAlign w:val="center"/>
          </w:tcPr>
          <w:p w:rsidR="001F6933" w:rsidRPr="003B7B47" w:rsidRDefault="001F6933" w:rsidP="007877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7B47">
              <w:rPr>
                <w:color w:val="000000"/>
              </w:rPr>
              <w:t>Вопросы для собес</w:t>
            </w:r>
            <w:r w:rsidRPr="003B7B47">
              <w:rPr>
                <w:color w:val="000000"/>
              </w:rPr>
              <w:t>е</w:t>
            </w:r>
            <w:r w:rsidRPr="003B7B47">
              <w:rPr>
                <w:color w:val="000000"/>
              </w:rPr>
              <w:t>дования</w:t>
            </w:r>
          </w:p>
        </w:tc>
        <w:tc>
          <w:tcPr>
            <w:tcW w:w="1843" w:type="dxa"/>
            <w:vAlign w:val="center"/>
          </w:tcPr>
          <w:p w:rsidR="001F6933" w:rsidRPr="003B7B47" w:rsidRDefault="001F6933" w:rsidP="00797310">
            <w:pPr>
              <w:autoSpaceDE w:val="0"/>
              <w:autoSpaceDN w:val="0"/>
              <w:adjustRightInd w:val="0"/>
              <w:jc w:val="center"/>
            </w:pPr>
            <w:r w:rsidRPr="003B7B47">
              <w:t xml:space="preserve">Темы докладов </w:t>
            </w:r>
          </w:p>
          <w:p w:rsidR="001F6933" w:rsidRPr="003B7B47" w:rsidRDefault="001F6933" w:rsidP="00797310">
            <w:pPr>
              <w:autoSpaceDE w:val="0"/>
              <w:autoSpaceDN w:val="0"/>
              <w:adjustRightInd w:val="0"/>
              <w:jc w:val="center"/>
            </w:pPr>
            <w:r w:rsidRPr="003B7B47">
              <w:t>(пр</w:t>
            </w:r>
            <w:r w:rsidRPr="003B7B47">
              <w:t>е</w:t>
            </w:r>
            <w:r w:rsidRPr="003B7B47">
              <w:t>зентаций)</w:t>
            </w:r>
          </w:p>
        </w:tc>
        <w:tc>
          <w:tcPr>
            <w:tcW w:w="1805" w:type="dxa"/>
            <w:vAlign w:val="center"/>
          </w:tcPr>
          <w:p w:rsidR="004A3717" w:rsidRDefault="001F6933" w:rsidP="00F400E5">
            <w:pPr>
              <w:autoSpaceDE w:val="0"/>
              <w:autoSpaceDN w:val="0"/>
              <w:adjustRightInd w:val="0"/>
              <w:jc w:val="center"/>
            </w:pPr>
            <w:r>
              <w:t xml:space="preserve">Темы </w:t>
            </w:r>
          </w:p>
          <w:p w:rsidR="001F6933" w:rsidRPr="003B7B47" w:rsidRDefault="001F6933" w:rsidP="00F400E5">
            <w:pPr>
              <w:autoSpaceDE w:val="0"/>
              <w:autoSpaceDN w:val="0"/>
              <w:adjustRightInd w:val="0"/>
              <w:jc w:val="center"/>
            </w:pPr>
            <w:r>
              <w:t>рефер</w:t>
            </w:r>
            <w:r>
              <w:t>а</w:t>
            </w:r>
            <w:r>
              <w:t>тов</w:t>
            </w:r>
          </w:p>
        </w:tc>
        <w:tc>
          <w:tcPr>
            <w:tcW w:w="1742" w:type="dxa"/>
            <w:vAlign w:val="center"/>
          </w:tcPr>
          <w:p w:rsidR="001F6933" w:rsidRPr="003B7B47" w:rsidRDefault="001F6933" w:rsidP="00BB42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7B47">
              <w:rPr>
                <w:color w:val="000000"/>
              </w:rPr>
              <w:t xml:space="preserve">Вопросы для </w:t>
            </w:r>
          </w:p>
          <w:p w:rsidR="001F6933" w:rsidRPr="003B7B47" w:rsidRDefault="001F6933" w:rsidP="00BB42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B7B47">
              <w:rPr>
                <w:color w:val="000000"/>
              </w:rPr>
              <w:t>подгото</w:t>
            </w:r>
            <w:r w:rsidRPr="003B7B47">
              <w:rPr>
                <w:color w:val="000000"/>
              </w:rPr>
              <w:t>в</w:t>
            </w:r>
            <w:r w:rsidRPr="003B7B47">
              <w:rPr>
                <w:color w:val="000000"/>
              </w:rPr>
              <w:t>ки к</w:t>
            </w:r>
          </w:p>
          <w:p w:rsidR="001F6933" w:rsidRPr="003B7B47" w:rsidRDefault="001F6933" w:rsidP="00BB422B">
            <w:pPr>
              <w:autoSpaceDE w:val="0"/>
              <w:autoSpaceDN w:val="0"/>
              <w:adjustRightInd w:val="0"/>
              <w:jc w:val="center"/>
            </w:pPr>
            <w:r w:rsidRPr="003B7B47">
              <w:rPr>
                <w:color w:val="000000"/>
              </w:rPr>
              <w:t xml:space="preserve"> зачету</w:t>
            </w:r>
          </w:p>
        </w:tc>
      </w:tr>
      <w:tr w:rsidR="00FD1B5B" w:rsidRPr="003B7B47" w:rsidTr="00A74792">
        <w:trPr>
          <w:trHeight w:val="629"/>
          <w:jc w:val="center"/>
        </w:trPr>
        <w:tc>
          <w:tcPr>
            <w:tcW w:w="2417" w:type="dxa"/>
            <w:vAlign w:val="center"/>
          </w:tcPr>
          <w:p w:rsidR="00FD1B5B" w:rsidRPr="003B7B47" w:rsidRDefault="00452F33" w:rsidP="000713A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</w:t>
            </w:r>
            <w:r w:rsidRPr="003B7B47">
              <w:rPr>
                <w:bCs/>
                <w:iCs/>
                <w:color w:val="000000"/>
              </w:rPr>
              <w:t>К-</w:t>
            </w:r>
            <w:r>
              <w:rPr>
                <w:bCs/>
                <w:iCs/>
                <w:color w:val="000000"/>
              </w:rPr>
              <w:t>8</w:t>
            </w:r>
          </w:p>
        </w:tc>
        <w:tc>
          <w:tcPr>
            <w:tcW w:w="1843" w:type="dxa"/>
            <w:vAlign w:val="center"/>
          </w:tcPr>
          <w:p w:rsidR="00FD1B5B" w:rsidRPr="003B7B47" w:rsidRDefault="00FD1B5B" w:rsidP="000713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1-6</w:t>
            </w:r>
            <w:r w:rsidR="00B45CFE">
              <w:rPr>
                <w:color w:val="000000"/>
              </w:rPr>
              <w:t>0</w:t>
            </w:r>
          </w:p>
        </w:tc>
        <w:tc>
          <w:tcPr>
            <w:tcW w:w="1843" w:type="dxa"/>
            <w:vAlign w:val="center"/>
          </w:tcPr>
          <w:p w:rsidR="00FD1B5B" w:rsidRPr="00A74792" w:rsidRDefault="00B45CFE" w:rsidP="00A747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1-38</w:t>
            </w:r>
          </w:p>
        </w:tc>
        <w:tc>
          <w:tcPr>
            <w:tcW w:w="1805" w:type="dxa"/>
            <w:vAlign w:val="center"/>
          </w:tcPr>
          <w:p w:rsidR="00FD1B5B" w:rsidRPr="00A74792" w:rsidRDefault="00B45CFE" w:rsidP="00797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1-38</w:t>
            </w:r>
          </w:p>
        </w:tc>
        <w:tc>
          <w:tcPr>
            <w:tcW w:w="1742" w:type="dxa"/>
            <w:vAlign w:val="center"/>
          </w:tcPr>
          <w:p w:rsidR="00FD1B5B" w:rsidRPr="003B7B47" w:rsidRDefault="00463CF1" w:rsidP="000713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  <w:r w:rsidR="00B45CFE">
              <w:rPr>
                <w:color w:val="000000"/>
              </w:rPr>
              <w:t>0</w:t>
            </w:r>
          </w:p>
        </w:tc>
      </w:tr>
    </w:tbl>
    <w:p w:rsidR="00D30FB5" w:rsidRDefault="00D30FB5" w:rsidP="00991C29">
      <w:pPr>
        <w:rPr>
          <w:b/>
        </w:rPr>
      </w:pPr>
    </w:p>
    <w:p w:rsidR="00477CCC" w:rsidRDefault="00477CCC" w:rsidP="00991C29">
      <w:pPr>
        <w:jc w:val="center"/>
        <w:rPr>
          <w:b/>
        </w:rPr>
      </w:pPr>
    </w:p>
    <w:p w:rsidR="00477CCC" w:rsidRDefault="00477CCC" w:rsidP="00991C29">
      <w:pPr>
        <w:jc w:val="center"/>
        <w:rPr>
          <w:b/>
        </w:rPr>
      </w:pPr>
    </w:p>
    <w:p w:rsidR="00991C29" w:rsidRPr="001D5CFF" w:rsidRDefault="00991C29" w:rsidP="00991C29">
      <w:pPr>
        <w:jc w:val="center"/>
        <w:rPr>
          <w:b/>
        </w:rPr>
      </w:pPr>
      <w:r w:rsidRPr="001D5CFF">
        <w:rPr>
          <w:b/>
        </w:rPr>
        <w:t xml:space="preserve">Вопросы для собеседования </w:t>
      </w:r>
    </w:p>
    <w:p w:rsidR="00991C29" w:rsidRDefault="00991C29" w:rsidP="00991C29">
      <w:pPr>
        <w:shd w:val="clear" w:color="auto" w:fill="FFFFFF"/>
        <w:tabs>
          <w:tab w:val="left" w:pos="1080"/>
        </w:tabs>
        <w:spacing w:line="264" w:lineRule="auto"/>
        <w:ind w:left="720"/>
        <w:jc w:val="center"/>
        <w:rPr>
          <w:b/>
          <w:sz w:val="28"/>
          <w:szCs w:val="28"/>
        </w:rPr>
      </w:pPr>
    </w:p>
    <w:p w:rsidR="00030CEB" w:rsidRDefault="00C96632" w:rsidP="003A0276">
      <w:pPr>
        <w:pStyle w:val="af9"/>
        <w:numPr>
          <w:ilvl w:val="0"/>
          <w:numId w:val="10"/>
        </w:numPr>
        <w:tabs>
          <w:tab w:val="num" w:pos="709"/>
        </w:tabs>
        <w:jc w:val="both"/>
      </w:pPr>
      <w:r w:rsidRPr="00AB16AB">
        <w:t xml:space="preserve">Предмет экологии. Связь с другими науками. </w:t>
      </w:r>
    </w:p>
    <w:p w:rsidR="00030CEB" w:rsidRDefault="00C96632" w:rsidP="003A0276">
      <w:pPr>
        <w:pStyle w:val="af9"/>
        <w:numPr>
          <w:ilvl w:val="0"/>
          <w:numId w:val="10"/>
        </w:numPr>
        <w:tabs>
          <w:tab w:val="num" w:pos="709"/>
        </w:tabs>
        <w:jc w:val="both"/>
      </w:pPr>
      <w:r w:rsidRPr="00AB16AB">
        <w:t>Краткая история</w:t>
      </w:r>
      <w:r w:rsidR="00030CEB">
        <w:t xml:space="preserve"> экологии как науки</w:t>
      </w:r>
      <w:r w:rsidRPr="00AB16AB">
        <w:t xml:space="preserve">. </w:t>
      </w:r>
    </w:p>
    <w:p w:rsidR="00C96632" w:rsidRPr="00AB16AB" w:rsidRDefault="00C96632" w:rsidP="003A0276">
      <w:pPr>
        <w:pStyle w:val="af9"/>
        <w:numPr>
          <w:ilvl w:val="0"/>
          <w:numId w:val="10"/>
        </w:numPr>
        <w:tabs>
          <w:tab w:val="num" w:pos="709"/>
        </w:tabs>
        <w:jc w:val="both"/>
      </w:pPr>
      <w:r w:rsidRPr="00AB16AB">
        <w:t>Экология в совреме</w:t>
      </w:r>
      <w:r w:rsidRPr="00AB16AB">
        <w:t>н</w:t>
      </w:r>
      <w:r w:rsidRPr="00AB16AB">
        <w:t>ном мире.</w:t>
      </w:r>
      <w:r w:rsidR="00030CEB">
        <w:t xml:space="preserve"> Практическое значение. </w:t>
      </w:r>
      <w:r w:rsidRPr="00AB16AB">
        <w:t xml:space="preserve"> </w:t>
      </w:r>
    </w:p>
    <w:p w:rsidR="00030CEB" w:rsidRDefault="00C96632" w:rsidP="003A0276">
      <w:pPr>
        <w:pStyle w:val="af9"/>
        <w:numPr>
          <w:ilvl w:val="0"/>
          <w:numId w:val="10"/>
        </w:numPr>
        <w:tabs>
          <w:tab w:val="num" w:pos="709"/>
        </w:tabs>
        <w:jc w:val="both"/>
      </w:pPr>
      <w:r w:rsidRPr="00AB16AB">
        <w:t xml:space="preserve">Человек и его воздействие на окружающую среду. </w:t>
      </w:r>
    </w:p>
    <w:p w:rsidR="00C96632" w:rsidRPr="00AB16AB" w:rsidRDefault="00C96632" w:rsidP="003A0276">
      <w:pPr>
        <w:pStyle w:val="af9"/>
        <w:numPr>
          <w:ilvl w:val="0"/>
          <w:numId w:val="10"/>
        </w:numPr>
        <w:tabs>
          <w:tab w:val="num" w:pos="709"/>
        </w:tabs>
        <w:jc w:val="both"/>
      </w:pPr>
      <w:r w:rsidRPr="00AB16AB">
        <w:t>История взаимоотношений</w:t>
      </w:r>
      <w:r w:rsidR="00030CEB">
        <w:t xml:space="preserve"> человека и природной среды</w:t>
      </w:r>
      <w:r w:rsidRPr="00AB16AB">
        <w:t>.</w:t>
      </w:r>
    </w:p>
    <w:p w:rsidR="00030CE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>Концепция устойчивого развития человеч</w:t>
      </w:r>
      <w:r w:rsidR="00030CEB">
        <w:t xml:space="preserve">ества. Краткая </w:t>
      </w:r>
      <w:r w:rsidRPr="00AB16AB">
        <w:t xml:space="preserve">история вопроса. </w:t>
      </w:r>
    </w:p>
    <w:p w:rsidR="00C96632" w:rsidRPr="00AB16A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>Основные индикаторы устойчивого развития (УР).</w:t>
      </w:r>
    </w:p>
    <w:p w:rsidR="00030CE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 xml:space="preserve">Живые системы. Признаки живых систем. </w:t>
      </w:r>
    </w:p>
    <w:p w:rsidR="00C96632" w:rsidRPr="00AB16A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>Уровни организации живых систем. Пре</w:t>
      </w:r>
      <w:r w:rsidRPr="00AB16AB">
        <w:t>д</w:t>
      </w:r>
      <w:r w:rsidRPr="00AB16AB">
        <w:t>мет экологии.</w:t>
      </w:r>
    </w:p>
    <w:p w:rsidR="00030CE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 xml:space="preserve">Среда </w:t>
      </w:r>
      <w:r w:rsidR="00030CEB">
        <w:t>обитания. Среды жизни.</w:t>
      </w:r>
      <w:r w:rsidRPr="00AB16AB">
        <w:t xml:space="preserve"> </w:t>
      </w:r>
    </w:p>
    <w:p w:rsidR="00030CE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 xml:space="preserve">Биотические и абиотические экологические факторы. </w:t>
      </w:r>
    </w:p>
    <w:p w:rsidR="00C96632" w:rsidRPr="00AB16A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>Антропогенный фактор.</w:t>
      </w:r>
    </w:p>
    <w:p w:rsidR="00C96632" w:rsidRPr="00AB16A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>Количественное выражение де</w:t>
      </w:r>
      <w:r w:rsidRPr="00AB16AB">
        <w:t>й</w:t>
      </w:r>
      <w:r w:rsidRPr="00AB16AB">
        <w:t xml:space="preserve">ствия экологического фактора. </w:t>
      </w:r>
    </w:p>
    <w:p w:rsidR="00030CEB" w:rsidRDefault="00C96632" w:rsidP="003A0276">
      <w:pPr>
        <w:pStyle w:val="af9"/>
        <w:numPr>
          <w:ilvl w:val="0"/>
          <w:numId w:val="10"/>
        </w:numPr>
        <w:jc w:val="both"/>
      </w:pPr>
      <w:r w:rsidRPr="00AB16AB">
        <w:t xml:space="preserve">Закономерности действия экологических факторов. Закон минимума Либиха. </w:t>
      </w:r>
    </w:p>
    <w:p w:rsidR="00C96632" w:rsidRDefault="00030CEB" w:rsidP="003A0276">
      <w:pPr>
        <w:pStyle w:val="af9"/>
        <w:numPr>
          <w:ilvl w:val="0"/>
          <w:numId w:val="10"/>
        </w:numPr>
        <w:jc w:val="both"/>
      </w:pPr>
      <w:r w:rsidRPr="00AB16AB">
        <w:t>Закономерности действия экологических факторов</w:t>
      </w:r>
      <w:r>
        <w:t xml:space="preserve">. </w:t>
      </w:r>
      <w:r w:rsidR="00C96632" w:rsidRPr="00AB16AB">
        <w:t>Закон толерантности Шелфорда.</w:t>
      </w:r>
    </w:p>
    <w:p w:rsidR="00E1247A" w:rsidRDefault="00E1247A" w:rsidP="003A0276">
      <w:pPr>
        <w:pStyle w:val="af9"/>
        <w:numPr>
          <w:ilvl w:val="0"/>
          <w:numId w:val="10"/>
        </w:numPr>
        <w:jc w:val="both"/>
      </w:pPr>
      <w:r w:rsidRPr="00FF4E3E">
        <w:t>Биоценоз и биотоп.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3F3BFF">
        <w:t>Экосистема.</w:t>
      </w:r>
      <w:r w:rsidRPr="00FF4E3E">
        <w:t xml:space="preserve"> Структура экосистемы.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Структура живого сообщества в составе экосистемы (пространственная</w:t>
      </w:r>
      <w:r w:rsidR="00E1247A">
        <w:t>).</w:t>
      </w:r>
      <w:r w:rsidRPr="00FF4E3E">
        <w:t xml:space="preserve"> </w:t>
      </w:r>
    </w:p>
    <w:p w:rsidR="00E1247A" w:rsidRDefault="00E1247A" w:rsidP="003A0276">
      <w:pPr>
        <w:pStyle w:val="af9"/>
        <w:numPr>
          <w:ilvl w:val="0"/>
          <w:numId w:val="10"/>
        </w:numPr>
        <w:jc w:val="both"/>
      </w:pPr>
      <w:r w:rsidRPr="00FF4E3E">
        <w:t>Структура живого сообщества в составе</w:t>
      </w:r>
      <w:r>
        <w:t xml:space="preserve"> экосистемы (</w:t>
      </w:r>
      <w:r w:rsidRPr="00FF4E3E">
        <w:t>видовая).</w:t>
      </w:r>
    </w:p>
    <w:p w:rsidR="00E1247A" w:rsidRDefault="00E1247A" w:rsidP="003A0276">
      <w:pPr>
        <w:pStyle w:val="af9"/>
        <w:numPr>
          <w:ilvl w:val="0"/>
          <w:numId w:val="10"/>
        </w:numPr>
        <w:jc w:val="both"/>
      </w:pPr>
      <w:r w:rsidRPr="00FF4E3E">
        <w:t>Структура живого сообщества в составе экосистемы (экологическая).</w:t>
      </w:r>
    </w:p>
    <w:p w:rsidR="00A80B73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 xml:space="preserve">Круговорот веществ и поток энергии в экосистеме. </w:t>
      </w:r>
    </w:p>
    <w:p w:rsidR="00A80B73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 xml:space="preserve">Цепи питания.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Правило 10 %. Экологические пирамиды.</w:t>
      </w:r>
    </w:p>
    <w:p w:rsidR="00A80B73" w:rsidRDefault="00C96632" w:rsidP="003A0276">
      <w:pPr>
        <w:pStyle w:val="af9"/>
        <w:numPr>
          <w:ilvl w:val="0"/>
          <w:numId w:val="10"/>
        </w:numPr>
        <w:jc w:val="both"/>
      </w:pPr>
      <w:r w:rsidRPr="00607328">
        <w:t>Динамика экосистем.</w:t>
      </w:r>
      <w:r w:rsidRPr="00FF4E3E">
        <w:t xml:space="preserve"> </w:t>
      </w:r>
    </w:p>
    <w:p w:rsidR="00A80B73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 xml:space="preserve">Экологическая сукцессия. Первичные и вторичные сукцессии.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Климаксное сообщес</w:t>
      </w:r>
      <w:r w:rsidRPr="00FF4E3E">
        <w:t>т</w:t>
      </w:r>
      <w:r w:rsidRPr="00FF4E3E">
        <w:t>во.</w:t>
      </w:r>
      <w:r w:rsidR="00A80B73">
        <w:t xml:space="preserve"> </w:t>
      </w:r>
      <w:r w:rsidRPr="00FF4E3E">
        <w:t>Понятие устойчивости экосистем.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C4745C">
        <w:t>Биосфера. Учение Вернадского о биосфере.</w:t>
      </w:r>
    </w:p>
    <w:p w:rsidR="00A80B73" w:rsidRPr="00C4745C" w:rsidRDefault="00A80B73" w:rsidP="003A0276">
      <w:pPr>
        <w:pStyle w:val="af9"/>
        <w:numPr>
          <w:ilvl w:val="0"/>
          <w:numId w:val="10"/>
        </w:numPr>
        <w:jc w:val="both"/>
      </w:pPr>
      <w:r w:rsidRPr="00C4745C">
        <w:t>Границы биосферы.</w:t>
      </w:r>
    </w:p>
    <w:p w:rsidR="00A80B73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 xml:space="preserve">Типы вещества биосферы.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Роль живого вещества</w:t>
      </w:r>
      <w:r w:rsidR="00A80B73">
        <w:t xml:space="preserve"> в биосфере</w:t>
      </w:r>
      <w:r w:rsidRPr="00FF4E3E">
        <w:t>.</w:t>
      </w:r>
    </w:p>
    <w:p w:rsidR="00B41CEC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 xml:space="preserve">Круговорот веществ в биосфере.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Биогеохимические циклы.</w:t>
      </w:r>
    </w:p>
    <w:p w:rsidR="00B41CEC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 xml:space="preserve">Эволюция биосферы. Основные этапы.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Общие закономерности</w:t>
      </w:r>
      <w:r w:rsidR="00B41CEC">
        <w:t xml:space="preserve"> эволюции биосферы</w:t>
      </w:r>
      <w:r w:rsidRPr="00FF4E3E">
        <w:t>.</w:t>
      </w:r>
    </w:p>
    <w:p w:rsidR="00B41CEC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 xml:space="preserve">Загрязнение окружающей среды.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Типы загрязнения</w:t>
      </w:r>
      <w:r w:rsidR="00B41CEC">
        <w:t xml:space="preserve"> окружающей среды</w:t>
      </w:r>
      <w:r w:rsidRPr="00FF4E3E">
        <w:t>.</w:t>
      </w:r>
    </w:p>
    <w:p w:rsidR="005C256B" w:rsidRDefault="00C96632" w:rsidP="003A0276">
      <w:pPr>
        <w:pStyle w:val="af9"/>
        <w:numPr>
          <w:ilvl w:val="0"/>
          <w:numId w:val="10"/>
        </w:numPr>
        <w:jc w:val="both"/>
      </w:pPr>
      <w:r>
        <w:t xml:space="preserve">Атмосфера. </w:t>
      </w:r>
      <w:r w:rsidRPr="00FF4E3E">
        <w:t xml:space="preserve">Общая характеристика. </w:t>
      </w:r>
    </w:p>
    <w:p w:rsidR="00C96632" w:rsidRDefault="005C256B" w:rsidP="003A0276">
      <w:pPr>
        <w:pStyle w:val="af9"/>
        <w:numPr>
          <w:ilvl w:val="0"/>
          <w:numId w:val="10"/>
        </w:numPr>
        <w:jc w:val="both"/>
      </w:pPr>
      <w:r>
        <w:t xml:space="preserve">Атмосфера. </w:t>
      </w:r>
      <w:r w:rsidR="00C96632" w:rsidRPr="00FF4E3E">
        <w:t>Антропогенное воздействие.</w:t>
      </w:r>
    </w:p>
    <w:p w:rsidR="005C256B" w:rsidRDefault="00C96632" w:rsidP="003A0276">
      <w:pPr>
        <w:pStyle w:val="af9"/>
        <w:numPr>
          <w:ilvl w:val="0"/>
          <w:numId w:val="10"/>
        </w:numPr>
        <w:jc w:val="both"/>
      </w:pPr>
      <w:r>
        <w:t>Гидросфера.</w:t>
      </w:r>
      <w:r w:rsidR="005C256B">
        <w:t xml:space="preserve"> </w:t>
      </w:r>
      <w:r w:rsidRPr="00FF4E3E">
        <w:t xml:space="preserve">Общая характеристика. </w:t>
      </w:r>
    </w:p>
    <w:p w:rsidR="00C96632" w:rsidRPr="00AB16AB" w:rsidRDefault="005C256B" w:rsidP="003A0276">
      <w:pPr>
        <w:pStyle w:val="af9"/>
        <w:numPr>
          <w:ilvl w:val="0"/>
          <w:numId w:val="10"/>
        </w:numPr>
        <w:jc w:val="both"/>
      </w:pPr>
      <w:r>
        <w:t xml:space="preserve">Гидросфера. </w:t>
      </w:r>
      <w:r w:rsidR="00C96632" w:rsidRPr="00FF4E3E">
        <w:t>Антропогенное воздействие.</w:t>
      </w:r>
    </w:p>
    <w:p w:rsidR="005C256B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lastRenderedPageBreak/>
        <w:t xml:space="preserve">Почва. Общая характеристика. </w:t>
      </w:r>
    </w:p>
    <w:p w:rsidR="00C96632" w:rsidRDefault="00B467CE" w:rsidP="003A0276">
      <w:pPr>
        <w:pStyle w:val="af9"/>
        <w:numPr>
          <w:ilvl w:val="0"/>
          <w:numId w:val="10"/>
        </w:numPr>
        <w:jc w:val="both"/>
      </w:pPr>
      <w:r w:rsidRPr="00FF4E3E">
        <w:t xml:space="preserve">Почва. </w:t>
      </w:r>
      <w:r w:rsidR="00C96632" w:rsidRPr="00FF4E3E">
        <w:t>Антропогенное воздействие.</w:t>
      </w:r>
    </w:p>
    <w:p w:rsidR="00B41CEC" w:rsidRDefault="00C96632" w:rsidP="003A0276">
      <w:pPr>
        <w:pStyle w:val="af9"/>
        <w:numPr>
          <w:ilvl w:val="0"/>
          <w:numId w:val="10"/>
        </w:numPr>
        <w:jc w:val="both"/>
      </w:pPr>
      <w:r w:rsidRPr="00232549">
        <w:t>Понятие качества окружающей природной среды</w:t>
      </w:r>
      <w:r>
        <w:t xml:space="preserve">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Основные требования к нормативам качества ОПС</w:t>
      </w:r>
      <w:r>
        <w:t>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>
        <w:t>Санитарно-гигиенические</w:t>
      </w:r>
      <w:r w:rsidR="00176A77">
        <w:t xml:space="preserve"> </w:t>
      </w:r>
      <w:r w:rsidRPr="00FF4E3E">
        <w:t>нормативы качества</w:t>
      </w:r>
      <w:r>
        <w:t xml:space="preserve"> ОПС</w:t>
      </w:r>
      <w:r w:rsidRPr="00FF4E3E">
        <w:t>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>
        <w:t>П</w:t>
      </w:r>
      <w:r w:rsidRPr="00FF4E3E">
        <w:t>роизводственно-хозяйствен</w:t>
      </w:r>
      <w:r>
        <w:t>ные (производственно-ресурсные)</w:t>
      </w:r>
      <w:r w:rsidR="00B467CE">
        <w:t xml:space="preserve"> </w:t>
      </w:r>
      <w:r w:rsidRPr="00FF4E3E">
        <w:t>нормативы качества</w:t>
      </w:r>
      <w:r>
        <w:t xml:space="preserve"> ОПС</w:t>
      </w:r>
      <w:r w:rsidRPr="00FF4E3E">
        <w:t xml:space="preserve">. 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>
        <w:t>К</w:t>
      </w:r>
      <w:r w:rsidRPr="00FF4E3E">
        <w:t>омплексные (экосистемные) нормативы качества</w:t>
      </w:r>
      <w:r>
        <w:t xml:space="preserve"> ОПС</w:t>
      </w:r>
      <w:r w:rsidRPr="00FF4E3E">
        <w:t>.</w:t>
      </w:r>
    </w:p>
    <w:p w:rsidR="00B467CE" w:rsidRDefault="00C96632" w:rsidP="003A0276">
      <w:pPr>
        <w:pStyle w:val="af9"/>
        <w:numPr>
          <w:ilvl w:val="0"/>
          <w:numId w:val="10"/>
        </w:numPr>
        <w:jc w:val="both"/>
      </w:pPr>
      <w:r w:rsidRPr="00CD5E5E">
        <w:t>Мониторинг состояния ОС.</w:t>
      </w:r>
      <w:r w:rsidRPr="00FF4E3E">
        <w:t xml:space="preserve"> </w:t>
      </w:r>
    </w:p>
    <w:p w:rsidR="00B467CE" w:rsidRDefault="00C96632" w:rsidP="003A0276">
      <w:pPr>
        <w:pStyle w:val="af9"/>
        <w:numPr>
          <w:ilvl w:val="0"/>
          <w:numId w:val="10"/>
        </w:numPr>
        <w:jc w:val="both"/>
      </w:pPr>
      <w:r w:rsidRPr="00FF4E3E">
        <w:t>Виды мониторинга по масштабам исследований</w:t>
      </w:r>
      <w:r w:rsidR="00B467CE">
        <w:t xml:space="preserve">. </w:t>
      </w:r>
    </w:p>
    <w:p w:rsidR="00B467CE" w:rsidRDefault="00B467CE" w:rsidP="003A0276">
      <w:pPr>
        <w:pStyle w:val="af9"/>
        <w:numPr>
          <w:ilvl w:val="0"/>
          <w:numId w:val="10"/>
        </w:numPr>
        <w:jc w:val="both"/>
      </w:pPr>
      <w:r w:rsidRPr="00FF4E3E">
        <w:t>Виды мониторинга по методам</w:t>
      </w:r>
      <w:r>
        <w:t xml:space="preserve"> наблюд</w:t>
      </w:r>
      <w:r>
        <w:t>е</w:t>
      </w:r>
      <w:r>
        <w:t>ний.</w:t>
      </w:r>
    </w:p>
    <w:p w:rsidR="00B467CE" w:rsidRDefault="00B467CE" w:rsidP="003A0276">
      <w:pPr>
        <w:pStyle w:val="af9"/>
        <w:numPr>
          <w:ilvl w:val="0"/>
          <w:numId w:val="10"/>
        </w:numPr>
        <w:jc w:val="both"/>
      </w:pPr>
      <w:r w:rsidRPr="00FF4E3E">
        <w:t>Виды мониторинга по объектам</w:t>
      </w:r>
      <w:r>
        <w:t xml:space="preserve"> наблюдений.</w:t>
      </w:r>
    </w:p>
    <w:p w:rsidR="009455D4" w:rsidRDefault="00C96632" w:rsidP="003A0276">
      <w:pPr>
        <w:pStyle w:val="af9"/>
        <w:numPr>
          <w:ilvl w:val="0"/>
          <w:numId w:val="10"/>
        </w:numPr>
        <w:jc w:val="both"/>
      </w:pPr>
      <w:r w:rsidRPr="002B2717">
        <w:t>Понятие «природные ресурсы»</w:t>
      </w:r>
      <w:r>
        <w:t>.</w:t>
      </w:r>
      <w:r w:rsidR="009455D4">
        <w:t xml:space="preserve"> Природопользование.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2B2717">
        <w:t xml:space="preserve">Экологическая </w:t>
      </w:r>
      <w:r w:rsidR="009455D4">
        <w:t>классификация</w:t>
      </w:r>
      <w:r w:rsidRPr="002B2717">
        <w:t xml:space="preserve"> пр</w:t>
      </w:r>
      <w:r w:rsidRPr="002B2717">
        <w:t>и</w:t>
      </w:r>
      <w:r w:rsidRPr="002B2717">
        <w:t>родных ресурсов</w:t>
      </w:r>
      <w:r>
        <w:t>.</w:t>
      </w:r>
    </w:p>
    <w:p w:rsidR="009455D4" w:rsidRDefault="009455D4" w:rsidP="003A0276">
      <w:pPr>
        <w:pStyle w:val="af9"/>
        <w:numPr>
          <w:ilvl w:val="0"/>
          <w:numId w:val="10"/>
        </w:numPr>
        <w:jc w:val="both"/>
      </w:pPr>
      <w:r>
        <w:t>Г</w:t>
      </w:r>
      <w:r w:rsidRPr="002B2717">
        <w:t>енетическая</w:t>
      </w:r>
      <w:r>
        <w:t xml:space="preserve"> классификация</w:t>
      </w:r>
      <w:r w:rsidRPr="002B2717">
        <w:t xml:space="preserve"> пр</w:t>
      </w:r>
      <w:r w:rsidRPr="002B2717">
        <w:t>и</w:t>
      </w:r>
      <w:r w:rsidRPr="002B2717">
        <w:t>родных ресурсов</w:t>
      </w:r>
      <w:r>
        <w:t>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2B2717">
        <w:t>Основные группы природных р</w:t>
      </w:r>
      <w:r>
        <w:t>есурсов, формы их использования.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>
        <w:t>О</w:t>
      </w:r>
      <w:r w:rsidRPr="002B2717">
        <w:t>сновные типы природопользования, экологические последстви</w:t>
      </w:r>
      <w:r>
        <w:t>я.</w:t>
      </w:r>
    </w:p>
    <w:p w:rsidR="00C96632" w:rsidRDefault="00C96632" w:rsidP="003A0276">
      <w:pPr>
        <w:pStyle w:val="af9"/>
        <w:numPr>
          <w:ilvl w:val="0"/>
          <w:numId w:val="10"/>
        </w:numPr>
        <w:jc w:val="both"/>
      </w:pPr>
      <w:r w:rsidRPr="00D15265">
        <w:t xml:space="preserve">Экологические проблемы: глобальный </w:t>
      </w:r>
      <w:r w:rsidR="009455D4">
        <w:t>уровень</w:t>
      </w:r>
      <w:r>
        <w:t>. Причины. Пути реш</w:t>
      </w:r>
      <w:r>
        <w:t>е</w:t>
      </w:r>
      <w:r>
        <w:t>ния.</w:t>
      </w:r>
    </w:p>
    <w:p w:rsidR="00B92D71" w:rsidRDefault="009455D4" w:rsidP="003A0276">
      <w:pPr>
        <w:pStyle w:val="af9"/>
        <w:numPr>
          <w:ilvl w:val="0"/>
          <w:numId w:val="10"/>
        </w:numPr>
        <w:jc w:val="both"/>
      </w:pPr>
      <w:r w:rsidRPr="00D15265">
        <w:t>Экологические проблемы: региональный</w:t>
      </w:r>
      <w:r>
        <w:t xml:space="preserve"> уровень. Причины. Пути решения</w:t>
      </w:r>
      <w:r w:rsidR="00B92D71">
        <w:t>.</w:t>
      </w:r>
    </w:p>
    <w:p w:rsidR="008A246D" w:rsidRDefault="00D926BE" w:rsidP="008A246D">
      <w:pPr>
        <w:pStyle w:val="af9"/>
        <w:numPr>
          <w:ilvl w:val="0"/>
          <w:numId w:val="10"/>
        </w:numPr>
        <w:jc w:val="both"/>
      </w:pPr>
      <w:r w:rsidRPr="008A246D">
        <w:t xml:space="preserve">Влияние </w:t>
      </w:r>
      <w:r w:rsidR="008A246D" w:rsidRPr="008A246D">
        <w:t>электроэнергетических систем</w:t>
      </w:r>
      <w:r w:rsidR="008A246D">
        <w:t xml:space="preserve"> </w:t>
      </w:r>
      <w:r w:rsidRPr="008A246D">
        <w:t>на окружаю</w:t>
      </w:r>
      <w:r w:rsidR="008A246D">
        <w:t xml:space="preserve">щую </w:t>
      </w:r>
      <w:r w:rsidRPr="008A246D">
        <w:t>ср</w:t>
      </w:r>
      <w:r w:rsidRPr="008A246D">
        <w:t>е</w:t>
      </w:r>
      <w:r w:rsidRPr="008A246D">
        <w:t>ду</w:t>
      </w:r>
      <w:r w:rsidR="008A246D">
        <w:t xml:space="preserve"> и здоровье человека</w:t>
      </w:r>
      <w:r w:rsidR="00B92D71" w:rsidRPr="008A246D">
        <w:t>.</w:t>
      </w:r>
      <w:r w:rsidR="008A246D" w:rsidRPr="008A246D">
        <w:t xml:space="preserve"> </w:t>
      </w:r>
    </w:p>
    <w:p w:rsidR="00C96632" w:rsidRDefault="00B92D71" w:rsidP="008A246D">
      <w:pPr>
        <w:pStyle w:val="af9"/>
        <w:numPr>
          <w:ilvl w:val="0"/>
          <w:numId w:val="10"/>
        </w:numPr>
        <w:jc w:val="both"/>
      </w:pPr>
      <w:r w:rsidRPr="000A36F0">
        <w:t>Способы снижения негативного воздействия</w:t>
      </w:r>
      <w:r w:rsidR="00BF0E04" w:rsidRPr="00BF0E04">
        <w:t xml:space="preserve"> </w:t>
      </w:r>
      <w:r w:rsidR="00BF0E04" w:rsidRPr="008A246D">
        <w:t>электроэнергетических систем</w:t>
      </w:r>
      <w:r w:rsidR="00BF0E04">
        <w:t xml:space="preserve"> </w:t>
      </w:r>
      <w:r w:rsidR="00BF0E04" w:rsidRPr="008A246D">
        <w:t>на</w:t>
      </w:r>
      <w:r w:rsidRPr="000A36F0">
        <w:t xml:space="preserve"> окр</w:t>
      </w:r>
      <w:r w:rsidRPr="000A36F0">
        <w:t>у</w:t>
      </w:r>
      <w:r w:rsidRPr="000A36F0">
        <w:t>жающую среду</w:t>
      </w:r>
      <w:r w:rsidR="00BF0E04">
        <w:t xml:space="preserve"> и здоровье человека</w:t>
      </w:r>
      <w:r w:rsidRPr="000A36F0">
        <w:t>.</w:t>
      </w:r>
      <w:r w:rsidR="0077503A" w:rsidRPr="000A36F0">
        <w:t xml:space="preserve"> </w:t>
      </w:r>
    </w:p>
    <w:p w:rsidR="00C96632" w:rsidRDefault="00C96632" w:rsidP="00C96632">
      <w:pPr>
        <w:pStyle w:val="af9"/>
        <w:jc w:val="both"/>
      </w:pPr>
    </w:p>
    <w:p w:rsidR="00C96632" w:rsidRDefault="00C96632" w:rsidP="00C96632">
      <w:pPr>
        <w:pStyle w:val="af9"/>
        <w:jc w:val="both"/>
      </w:pPr>
    </w:p>
    <w:p w:rsidR="00C96632" w:rsidRDefault="00C96632" w:rsidP="00C96632">
      <w:pPr>
        <w:pStyle w:val="af9"/>
        <w:jc w:val="both"/>
      </w:pPr>
    </w:p>
    <w:p w:rsidR="00C96632" w:rsidRDefault="00C96632" w:rsidP="00C96632">
      <w:pPr>
        <w:pStyle w:val="af9"/>
        <w:jc w:val="both"/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EE1E46" w:rsidRDefault="00EE1E46" w:rsidP="00EE1E46">
      <w:pPr>
        <w:spacing w:line="288" w:lineRule="auto"/>
        <w:ind w:firstLine="709"/>
        <w:jc w:val="both"/>
        <w:rPr>
          <w:color w:val="000000"/>
        </w:rPr>
      </w:pPr>
    </w:p>
    <w:p w:rsidR="002A5167" w:rsidRDefault="002A5167" w:rsidP="00EE1E46">
      <w:pPr>
        <w:spacing w:line="288" w:lineRule="auto"/>
        <w:ind w:firstLine="709"/>
        <w:jc w:val="both"/>
        <w:rPr>
          <w:color w:val="000000"/>
        </w:rPr>
      </w:pPr>
    </w:p>
    <w:p w:rsidR="00CE5E02" w:rsidRDefault="00CE5E02" w:rsidP="00EE1E46">
      <w:pPr>
        <w:spacing w:line="288" w:lineRule="auto"/>
        <w:ind w:firstLine="709"/>
        <w:jc w:val="both"/>
        <w:rPr>
          <w:color w:val="000000"/>
        </w:rPr>
      </w:pPr>
    </w:p>
    <w:p w:rsidR="00CE5E02" w:rsidRDefault="00CE5E02" w:rsidP="00EE1E46">
      <w:pPr>
        <w:spacing w:line="288" w:lineRule="auto"/>
        <w:ind w:firstLine="709"/>
        <w:jc w:val="both"/>
        <w:rPr>
          <w:color w:val="000000"/>
        </w:rPr>
      </w:pPr>
    </w:p>
    <w:p w:rsidR="00D30FB5" w:rsidRPr="008462F4" w:rsidRDefault="00D30FB5" w:rsidP="00EE1E46">
      <w:pPr>
        <w:spacing w:line="288" w:lineRule="auto"/>
        <w:ind w:firstLine="709"/>
        <w:jc w:val="both"/>
      </w:pPr>
    </w:p>
    <w:p w:rsidR="00477CCC" w:rsidRDefault="00477CCC" w:rsidP="00EE1E46">
      <w:pPr>
        <w:spacing w:line="288" w:lineRule="auto"/>
        <w:jc w:val="center"/>
        <w:rPr>
          <w:b/>
        </w:rPr>
      </w:pPr>
    </w:p>
    <w:p w:rsidR="00EE1E46" w:rsidRPr="00EE1E46" w:rsidRDefault="00EE1E46" w:rsidP="00EE1E46">
      <w:pPr>
        <w:spacing w:line="288" w:lineRule="auto"/>
        <w:jc w:val="center"/>
        <w:rPr>
          <w:b/>
        </w:rPr>
      </w:pPr>
      <w:r w:rsidRPr="00EE1E46">
        <w:rPr>
          <w:b/>
        </w:rPr>
        <w:lastRenderedPageBreak/>
        <w:t>Темы докладов (презентаций)</w:t>
      </w:r>
    </w:p>
    <w:p w:rsidR="00EE1E46" w:rsidRPr="00EE1E46" w:rsidRDefault="00EE1E46" w:rsidP="00EE1E46">
      <w:pPr>
        <w:jc w:val="center"/>
      </w:pP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 xml:space="preserve">Проблема изменения климата на Земле 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разрушение озонового слоя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кислотных осадков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загрязнения мирового океана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недостатка пресной воды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деградации земель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уменьшения площади лесов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потери биоразнообразия</w:t>
      </w:r>
    </w:p>
    <w:p w:rsidR="00EE1E46" w:rsidRDefault="00EE1E46" w:rsidP="003A0276">
      <w:pPr>
        <w:pStyle w:val="af9"/>
        <w:numPr>
          <w:ilvl w:val="0"/>
          <w:numId w:val="11"/>
        </w:numPr>
        <w:tabs>
          <w:tab w:val="left" w:pos="851"/>
        </w:tabs>
        <w:ind w:left="851" w:hanging="425"/>
        <w:jc w:val="both"/>
      </w:pPr>
      <w:r>
        <w:t>Проблема отходов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Урбанизация. Экологические проблемы городов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Проблема увеличения численности населения Земли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Проблема биологического загрязнения окружающей среды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Крупнейшие техногенные катастрофы и их последствия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Территории экологического риска и экологического бедствия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Крупнейшие особо охраняемые территории мира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Международная Красная книга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Сеть особо охраняемых территорий РФ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Красная книга РФ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атмосферного воздуха в Республике Коми</w:t>
      </w:r>
    </w:p>
    <w:p w:rsidR="00EE1E46" w:rsidRDefault="003D0D92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поверхностных вод</w:t>
      </w:r>
      <w:r w:rsidR="00EE1E46">
        <w:t xml:space="preserve">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земель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лесов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Биоразнообразие Республики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Красная книга Республики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Особо охраняемые территории Республики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Состояние здоровья населения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Радиационная обстановка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Техногенные аварии в Республике Коми и их последствия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нефтяной промышленности на окружающую среду в Республике К</w:t>
      </w:r>
      <w:r>
        <w:t>о</w:t>
      </w:r>
      <w:r>
        <w:t>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газовой промышленности на окружающую среду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угольной промышленности на окружающую среду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Влияние лесной промышленности на окружающую среду в Республике Коми</w:t>
      </w:r>
    </w:p>
    <w:p w:rsidR="00EE1E46" w:rsidRDefault="00EE1E46" w:rsidP="003A0276">
      <w:pPr>
        <w:pStyle w:val="af9"/>
        <w:numPr>
          <w:ilvl w:val="0"/>
          <w:numId w:val="11"/>
        </w:numPr>
        <w:ind w:left="851" w:hanging="425"/>
        <w:jc w:val="both"/>
      </w:pPr>
      <w:r>
        <w:t>Решение проблемы бытовых и производственных отходов в Республике Коми</w:t>
      </w:r>
    </w:p>
    <w:p w:rsidR="005A7A87" w:rsidRDefault="00EE1E46" w:rsidP="005A7A87">
      <w:pPr>
        <w:pStyle w:val="af9"/>
        <w:numPr>
          <w:ilvl w:val="0"/>
          <w:numId w:val="11"/>
        </w:numPr>
        <w:ind w:left="851" w:hanging="425"/>
        <w:jc w:val="both"/>
      </w:pPr>
      <w:r>
        <w:t xml:space="preserve">Экологические проблемы региона </w:t>
      </w:r>
      <w:r>
        <w:rPr>
          <w:lang w:val="en-US"/>
        </w:rPr>
        <w:t>N</w:t>
      </w:r>
      <w:r>
        <w:t>…. (для иногородних студентов)</w:t>
      </w:r>
      <w:r w:rsidR="005A7A87">
        <w:t xml:space="preserve">. </w:t>
      </w:r>
    </w:p>
    <w:p w:rsidR="005A7A87" w:rsidRDefault="004442C0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>на окружаю</w:t>
      </w:r>
      <w:r>
        <w:t xml:space="preserve">щую </w:t>
      </w:r>
      <w:r w:rsidR="005A7A87">
        <w:t xml:space="preserve">природную </w:t>
      </w:r>
      <w:r w:rsidRPr="008A246D">
        <w:t>среду</w:t>
      </w:r>
      <w:r w:rsidR="005A7A87">
        <w:t xml:space="preserve">. </w:t>
      </w:r>
    </w:p>
    <w:p w:rsidR="005A7A87" w:rsidRDefault="005A7A87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 w:rsidRPr="000A36F0">
        <w:t xml:space="preserve"> о</w:t>
      </w:r>
      <w:r w:rsidRPr="000A36F0">
        <w:t>к</w:t>
      </w:r>
      <w:r w:rsidRPr="000A36F0">
        <w:t xml:space="preserve">ружающую </w:t>
      </w:r>
      <w:r>
        <w:t xml:space="preserve">природную </w:t>
      </w:r>
      <w:r w:rsidRPr="000A36F0">
        <w:t>среду</w:t>
      </w:r>
      <w:r>
        <w:t xml:space="preserve">. </w:t>
      </w:r>
    </w:p>
    <w:p w:rsidR="005A7A87" w:rsidRDefault="005A7A87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 xml:space="preserve">на </w:t>
      </w:r>
      <w:r>
        <w:t>здоровье чел</w:t>
      </w:r>
      <w:r>
        <w:t>о</w:t>
      </w:r>
      <w:r>
        <w:t>века</w:t>
      </w:r>
      <w:r w:rsidRPr="008A246D">
        <w:t xml:space="preserve">. </w:t>
      </w:r>
    </w:p>
    <w:p w:rsidR="005A7A87" w:rsidRDefault="005A7A87" w:rsidP="005A7A87">
      <w:pPr>
        <w:pStyle w:val="af9"/>
        <w:numPr>
          <w:ilvl w:val="0"/>
          <w:numId w:val="11"/>
        </w:numPr>
        <w:ind w:left="851" w:hanging="425"/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>
        <w:t xml:space="preserve"> зд</w:t>
      </w:r>
      <w:r>
        <w:t>о</w:t>
      </w:r>
      <w:r>
        <w:t>ровье человека.</w:t>
      </w:r>
    </w:p>
    <w:p w:rsidR="00E57C5A" w:rsidRDefault="00E57C5A" w:rsidP="00723F66">
      <w:pPr>
        <w:pStyle w:val="af9"/>
        <w:ind w:left="709"/>
        <w:jc w:val="center"/>
        <w:rPr>
          <w:b/>
        </w:rPr>
      </w:pPr>
    </w:p>
    <w:p w:rsidR="0097447F" w:rsidRDefault="0097447F" w:rsidP="00723F66">
      <w:pPr>
        <w:pStyle w:val="af9"/>
        <w:ind w:left="709"/>
        <w:jc w:val="center"/>
        <w:rPr>
          <w:b/>
        </w:rPr>
      </w:pPr>
    </w:p>
    <w:p w:rsidR="0097447F" w:rsidRDefault="0097447F" w:rsidP="00723F66">
      <w:pPr>
        <w:pStyle w:val="af9"/>
        <w:ind w:left="709"/>
        <w:jc w:val="center"/>
        <w:rPr>
          <w:b/>
        </w:rPr>
      </w:pPr>
    </w:p>
    <w:p w:rsidR="0097447F" w:rsidRDefault="0097447F" w:rsidP="00723F66">
      <w:pPr>
        <w:pStyle w:val="af9"/>
        <w:ind w:left="709"/>
        <w:jc w:val="center"/>
        <w:rPr>
          <w:b/>
        </w:rPr>
      </w:pPr>
    </w:p>
    <w:p w:rsidR="0097447F" w:rsidRDefault="0097447F" w:rsidP="00723F66">
      <w:pPr>
        <w:pStyle w:val="af9"/>
        <w:ind w:left="709"/>
        <w:jc w:val="center"/>
        <w:rPr>
          <w:b/>
        </w:rPr>
      </w:pPr>
    </w:p>
    <w:p w:rsidR="0097447F" w:rsidRDefault="0097447F" w:rsidP="00723F66">
      <w:pPr>
        <w:pStyle w:val="af9"/>
        <w:ind w:left="709"/>
        <w:jc w:val="center"/>
        <w:rPr>
          <w:b/>
        </w:rPr>
      </w:pPr>
    </w:p>
    <w:p w:rsidR="0097447F" w:rsidRDefault="0097447F" w:rsidP="00723F66">
      <w:pPr>
        <w:pStyle w:val="af9"/>
        <w:ind w:left="709"/>
        <w:jc w:val="center"/>
        <w:rPr>
          <w:b/>
        </w:rPr>
      </w:pPr>
    </w:p>
    <w:p w:rsidR="00E57C5A" w:rsidRDefault="00E57C5A" w:rsidP="00723F66">
      <w:pPr>
        <w:pStyle w:val="af9"/>
        <w:ind w:left="709"/>
        <w:jc w:val="center"/>
        <w:rPr>
          <w:b/>
        </w:rPr>
      </w:pPr>
    </w:p>
    <w:p w:rsidR="00E57C5A" w:rsidRDefault="00E57C5A" w:rsidP="00723F66">
      <w:pPr>
        <w:pStyle w:val="af9"/>
        <w:ind w:left="709"/>
        <w:jc w:val="center"/>
        <w:rPr>
          <w:b/>
        </w:rPr>
      </w:pPr>
    </w:p>
    <w:p w:rsidR="00E57C5A" w:rsidRDefault="00E57C5A" w:rsidP="00723F66">
      <w:pPr>
        <w:pStyle w:val="af9"/>
        <w:ind w:left="709"/>
        <w:jc w:val="center"/>
        <w:rPr>
          <w:b/>
        </w:rPr>
      </w:pPr>
    </w:p>
    <w:p w:rsidR="00E57C5A" w:rsidRDefault="00E57C5A" w:rsidP="00723F66">
      <w:pPr>
        <w:pStyle w:val="af9"/>
        <w:ind w:left="709"/>
        <w:jc w:val="center"/>
        <w:rPr>
          <w:b/>
        </w:rPr>
      </w:pPr>
    </w:p>
    <w:p w:rsidR="00C03D95" w:rsidRPr="00EE1E46" w:rsidRDefault="00C03D95" w:rsidP="00C03D95">
      <w:pPr>
        <w:spacing w:line="288" w:lineRule="auto"/>
        <w:jc w:val="center"/>
        <w:rPr>
          <w:b/>
        </w:rPr>
      </w:pPr>
      <w:r>
        <w:rPr>
          <w:b/>
        </w:rPr>
        <w:lastRenderedPageBreak/>
        <w:t>Темы рефератов</w:t>
      </w:r>
    </w:p>
    <w:p w:rsidR="00C03D95" w:rsidRPr="00EE1E46" w:rsidRDefault="00C03D95" w:rsidP="00C03D95">
      <w:pPr>
        <w:jc w:val="center"/>
      </w:pP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hanging="1156"/>
        <w:jc w:val="both"/>
      </w:pPr>
      <w:r>
        <w:t xml:space="preserve">Проблема изменения климата на Земле 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разрушение озонового слоя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кислотных осадков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загрязнения мирового океана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недостатка пресной воды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деградации земель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уменьшения площади лесов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потери биоразнообразия</w:t>
      </w:r>
    </w:p>
    <w:p w:rsidR="00C03D95" w:rsidRDefault="00C03D95" w:rsidP="00C03D95">
      <w:pPr>
        <w:pStyle w:val="af9"/>
        <w:numPr>
          <w:ilvl w:val="0"/>
          <w:numId w:val="14"/>
        </w:numPr>
        <w:tabs>
          <w:tab w:val="left" w:pos="851"/>
        </w:tabs>
        <w:ind w:left="851" w:hanging="425"/>
        <w:jc w:val="both"/>
      </w:pPr>
      <w:r>
        <w:t>Проблема отходов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Урбанизация. Экологические проблемы городов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Проблема увеличения численности населения Земли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Проблема биологического загрязнения окружающей среды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Крупнейшие техногенные катастрофы и их последствия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Территории экологического риска и экологического бедствия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Крупнейшие особо охраняемые территории мира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Международная Красная книга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Сеть особо охраняемых территорий РФ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Красная книга РФ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Состояние атмосферного воздуха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Состояние поверхностных вод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Состояние земель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Состояние лесов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Биоразнообразие Республики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Красная книга Республики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Особо охраняемые территории Республики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Состояние здоровья населения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Радиационная обстановка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Техногенные аварии в Республике Коми и их последствия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Влияние нефтяной промышленности на окружающую среду в Республике К</w:t>
      </w:r>
      <w:r>
        <w:t>о</w:t>
      </w:r>
      <w:r>
        <w:t>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Влияние газовой промышленности на окружающую среду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Влияние угольной промышленности на окружающую среду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Влияние лесной промышленности на окружающую среду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>Решение проблемы бытовых и производственных отходов в Республике Коми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>
        <w:t xml:space="preserve">Экологические проблемы региона </w:t>
      </w:r>
      <w:r>
        <w:rPr>
          <w:lang w:val="en-US"/>
        </w:rPr>
        <w:t>N</w:t>
      </w:r>
      <w:r>
        <w:t xml:space="preserve">…. (для иногородних студентов). 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>на окружаю</w:t>
      </w:r>
      <w:r>
        <w:t xml:space="preserve">щую природную </w:t>
      </w:r>
      <w:r w:rsidRPr="008A246D">
        <w:t>среду</w:t>
      </w:r>
      <w:r>
        <w:t xml:space="preserve">. 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 w:rsidRPr="000A36F0">
        <w:t xml:space="preserve"> о</w:t>
      </w:r>
      <w:r w:rsidRPr="000A36F0">
        <w:t>к</w:t>
      </w:r>
      <w:r w:rsidRPr="000A36F0">
        <w:t xml:space="preserve">ружающую </w:t>
      </w:r>
      <w:r>
        <w:t xml:space="preserve">природную </w:t>
      </w:r>
      <w:r w:rsidRPr="000A36F0">
        <w:t>среду</w:t>
      </w:r>
      <w:r>
        <w:t xml:space="preserve">. 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 xml:space="preserve">на </w:t>
      </w:r>
      <w:r>
        <w:t>здоровье чел</w:t>
      </w:r>
      <w:r>
        <w:t>о</w:t>
      </w:r>
      <w:r>
        <w:t>века</w:t>
      </w:r>
      <w:r w:rsidRPr="008A246D">
        <w:t xml:space="preserve">. </w:t>
      </w:r>
    </w:p>
    <w:p w:rsidR="00C03D95" w:rsidRDefault="00C03D95" w:rsidP="00C03D95">
      <w:pPr>
        <w:pStyle w:val="af9"/>
        <w:numPr>
          <w:ilvl w:val="0"/>
          <w:numId w:val="14"/>
        </w:numPr>
        <w:ind w:left="851" w:hanging="425"/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>
        <w:t xml:space="preserve"> зд</w:t>
      </w:r>
      <w:r>
        <w:t>о</w:t>
      </w:r>
      <w:r>
        <w:t>ровье человека.</w:t>
      </w:r>
    </w:p>
    <w:p w:rsidR="00C03D95" w:rsidRDefault="00C03D95" w:rsidP="00C03D95">
      <w:pPr>
        <w:pStyle w:val="af9"/>
        <w:ind w:left="709"/>
        <w:jc w:val="center"/>
        <w:rPr>
          <w:b/>
        </w:rPr>
      </w:pPr>
    </w:p>
    <w:p w:rsidR="0097447F" w:rsidRDefault="0097447F" w:rsidP="00C03D95">
      <w:pPr>
        <w:pStyle w:val="af9"/>
        <w:ind w:left="709"/>
        <w:jc w:val="center"/>
        <w:rPr>
          <w:b/>
        </w:rPr>
      </w:pPr>
    </w:p>
    <w:p w:rsidR="0097447F" w:rsidRDefault="0097447F" w:rsidP="00C03D95">
      <w:pPr>
        <w:pStyle w:val="af9"/>
        <w:ind w:left="709"/>
        <w:jc w:val="center"/>
        <w:rPr>
          <w:b/>
        </w:rPr>
      </w:pPr>
    </w:p>
    <w:p w:rsidR="0097447F" w:rsidRDefault="0097447F" w:rsidP="00C03D95">
      <w:pPr>
        <w:pStyle w:val="af9"/>
        <w:ind w:left="709"/>
        <w:jc w:val="center"/>
        <w:rPr>
          <w:b/>
        </w:rPr>
      </w:pPr>
    </w:p>
    <w:p w:rsidR="0097447F" w:rsidRDefault="0097447F" w:rsidP="00C03D95">
      <w:pPr>
        <w:pStyle w:val="af9"/>
        <w:ind w:left="709"/>
        <w:jc w:val="center"/>
        <w:rPr>
          <w:b/>
        </w:rPr>
      </w:pPr>
    </w:p>
    <w:p w:rsidR="0097447F" w:rsidRDefault="0097447F" w:rsidP="00C03D95">
      <w:pPr>
        <w:pStyle w:val="af9"/>
        <w:ind w:left="709"/>
        <w:jc w:val="center"/>
        <w:rPr>
          <w:b/>
        </w:rPr>
      </w:pPr>
    </w:p>
    <w:p w:rsidR="0097447F" w:rsidRDefault="0097447F" w:rsidP="00C03D95">
      <w:pPr>
        <w:pStyle w:val="af9"/>
        <w:ind w:left="709"/>
        <w:jc w:val="center"/>
        <w:rPr>
          <w:b/>
        </w:rPr>
      </w:pPr>
    </w:p>
    <w:p w:rsidR="00C03D95" w:rsidRDefault="00C03D95" w:rsidP="00C03D95">
      <w:pPr>
        <w:pStyle w:val="af9"/>
        <w:ind w:left="709"/>
        <w:jc w:val="center"/>
        <w:rPr>
          <w:b/>
        </w:rPr>
      </w:pPr>
    </w:p>
    <w:p w:rsidR="00C03D95" w:rsidRDefault="00C03D95" w:rsidP="00C03D95">
      <w:pPr>
        <w:pStyle w:val="af9"/>
        <w:ind w:left="709"/>
        <w:jc w:val="center"/>
        <w:rPr>
          <w:b/>
        </w:rPr>
      </w:pPr>
    </w:p>
    <w:p w:rsidR="00E57C5A" w:rsidRDefault="00E57C5A" w:rsidP="00723F66">
      <w:pPr>
        <w:pStyle w:val="af9"/>
        <w:ind w:left="709"/>
        <w:jc w:val="center"/>
        <w:rPr>
          <w:b/>
        </w:rPr>
      </w:pPr>
    </w:p>
    <w:p w:rsidR="003C746E" w:rsidRDefault="003C746E" w:rsidP="00723F66">
      <w:pPr>
        <w:pStyle w:val="af9"/>
        <w:ind w:left="709"/>
        <w:jc w:val="center"/>
        <w:rPr>
          <w:b/>
        </w:rPr>
      </w:pPr>
    </w:p>
    <w:p w:rsidR="00723F66" w:rsidRPr="00723F66" w:rsidRDefault="00723F66" w:rsidP="00723F66">
      <w:pPr>
        <w:pStyle w:val="af9"/>
        <w:ind w:left="709"/>
        <w:jc w:val="center"/>
        <w:rPr>
          <w:b/>
          <w:i/>
        </w:rPr>
      </w:pPr>
      <w:r w:rsidRPr="00723F66">
        <w:rPr>
          <w:b/>
        </w:rPr>
        <w:lastRenderedPageBreak/>
        <w:t>Вопросы для подготовки к зачету</w:t>
      </w:r>
    </w:p>
    <w:p w:rsidR="00723F66" w:rsidRDefault="00723F66" w:rsidP="00723F66">
      <w:pPr>
        <w:tabs>
          <w:tab w:val="num" w:pos="1418"/>
        </w:tabs>
        <w:spacing w:line="288" w:lineRule="auto"/>
        <w:ind w:left="1418" w:hanging="709"/>
        <w:jc w:val="both"/>
      </w:pP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Предмет экологии. Связь с другими науками. Краткая история. Экология в совреме</w:t>
      </w:r>
      <w:r w:rsidRPr="00AB16AB">
        <w:t>н</w:t>
      </w:r>
      <w:r w:rsidRPr="00AB16AB">
        <w:t xml:space="preserve">ном мире. 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tabs>
          <w:tab w:val="num" w:pos="709"/>
        </w:tabs>
        <w:jc w:val="both"/>
      </w:pPr>
      <w:r w:rsidRPr="00AB16AB">
        <w:t>Человек и его воздействие на окружающую среду. История взаимоотношений.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Концепция устойчивого развития человечества история вопроса. Основные индикат</w:t>
      </w:r>
      <w:r w:rsidRPr="00AB16AB">
        <w:t>о</w:t>
      </w:r>
      <w:r w:rsidRPr="00AB16AB">
        <w:t>ры устойчивого развития (УР).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Живые системы. Признаки живых систем. Уровни организации живых систем. Пре</w:t>
      </w:r>
      <w:r w:rsidRPr="00AB16AB">
        <w:t>д</w:t>
      </w:r>
      <w:r w:rsidRPr="00AB16AB">
        <w:t>мет экологии.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Среда обитания. Экологические факторы. Биотические и абиотические экологические факторы. Антропогенный фактор.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Закономерности действия экологических факторов. Количественное выражение де</w:t>
      </w:r>
      <w:r w:rsidRPr="00AB16AB">
        <w:t>й</w:t>
      </w:r>
      <w:r w:rsidRPr="00AB16AB">
        <w:t xml:space="preserve">ствия экологического фактора. 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AB16AB">
        <w:t>Закономерности действия экологических факторов. Закон минимума Либиха. Закон толерантности Шелфорда.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3F3BFF">
        <w:t>Экосистема.</w:t>
      </w:r>
      <w:r w:rsidRPr="00FF4E3E">
        <w:t xml:space="preserve"> Биоценоз и биотоп. Структура экосистемы.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Структура живого сообщества в составе экосистемы (пространственная, видовая, эк</w:t>
      </w:r>
      <w:r w:rsidRPr="00FF4E3E">
        <w:t>о</w:t>
      </w:r>
      <w:r w:rsidRPr="00FF4E3E">
        <w:t>логическая).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Круговорот веществ и поток энергии в экосистеме. Цепи питания. Правило 10 %. Экологические пирамиды.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607328">
        <w:t>Динамика экосистем.</w:t>
      </w:r>
      <w:r w:rsidRPr="00FF4E3E">
        <w:t xml:space="preserve"> Экологическая сукцессия. Первичные и вторичные сукцессии. Климаксное сообщество.Понятие устойчивости экосистем.</w:t>
      </w:r>
    </w:p>
    <w:p w:rsidR="00723F66" w:rsidRPr="00C4745C" w:rsidRDefault="00723F66" w:rsidP="003A0276">
      <w:pPr>
        <w:pStyle w:val="af9"/>
        <w:numPr>
          <w:ilvl w:val="0"/>
          <w:numId w:val="12"/>
        </w:numPr>
        <w:jc w:val="both"/>
      </w:pPr>
      <w:r w:rsidRPr="00C4745C">
        <w:t>Биосфера. Границы биосферы. Учение Вернадского о биосфере.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Типы вещества биосферы. Роль живого вещества.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Круговорот веществ в биосфере. Биогеохимические циклы.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Эволюция биосферы. Основные этапы. Общие закономерности.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Загрязнение окружающей среды. Типы загрязнения.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 xml:space="preserve">Атмосфера. </w:t>
      </w:r>
      <w:r w:rsidRPr="00FF4E3E">
        <w:t>Общая характеристика. Антропогенное воздействие.</w:t>
      </w:r>
    </w:p>
    <w:p w:rsidR="00723F66" w:rsidRPr="00AB16AB" w:rsidRDefault="00723F66" w:rsidP="003A0276">
      <w:pPr>
        <w:pStyle w:val="af9"/>
        <w:numPr>
          <w:ilvl w:val="0"/>
          <w:numId w:val="12"/>
        </w:numPr>
        <w:jc w:val="both"/>
      </w:pPr>
      <w:r>
        <w:t>Гидросфера.</w:t>
      </w:r>
      <w:r w:rsidRPr="00FF4E3E">
        <w:t>Общая характеристика. Антропогенное воздействие.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FF4E3E">
        <w:t>Почва. Общая характеристика. Антропогенное воздействие.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232549">
        <w:t>Понятие качества окружающей природной среды</w:t>
      </w:r>
      <w:r>
        <w:t xml:space="preserve">. </w:t>
      </w:r>
      <w:r w:rsidRPr="00FF4E3E">
        <w:t>Основные требования к нормативам качества ОПС</w:t>
      </w:r>
      <w:r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Санитарно-гигиенические</w:t>
      </w:r>
      <w:r w:rsidR="00176A77">
        <w:t xml:space="preserve"> </w:t>
      </w:r>
      <w:r w:rsidRPr="00FF4E3E">
        <w:t>нормативы качества</w:t>
      </w:r>
      <w:r>
        <w:t xml:space="preserve"> ОПС</w:t>
      </w:r>
      <w:r w:rsidRPr="00FF4E3E"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П</w:t>
      </w:r>
      <w:r w:rsidRPr="00FF4E3E">
        <w:t>роизводственно-хозяйствен</w:t>
      </w:r>
      <w:r>
        <w:t>ные (производственно-ресурсные)</w:t>
      </w:r>
      <w:r w:rsidR="00176A77">
        <w:t xml:space="preserve"> </w:t>
      </w:r>
      <w:r w:rsidRPr="00FF4E3E">
        <w:t>нормативы качества</w:t>
      </w:r>
      <w:r>
        <w:t xml:space="preserve"> ОПС</w:t>
      </w:r>
      <w:r w:rsidRPr="00FF4E3E">
        <w:t xml:space="preserve">. 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К</w:t>
      </w:r>
      <w:r w:rsidRPr="00FF4E3E">
        <w:t>омплексные (экосистемные) нормативы качества</w:t>
      </w:r>
      <w:r>
        <w:t xml:space="preserve"> ОПС</w:t>
      </w:r>
      <w:r w:rsidRPr="00FF4E3E"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CD5E5E">
        <w:t>Мониторинг состояния ОС.</w:t>
      </w:r>
      <w:r w:rsidRPr="00FF4E3E">
        <w:t xml:space="preserve"> Понятие. Виды мониторинга по масштабам исследований, по методам, по объектам</w:t>
      </w:r>
      <w:r>
        <w:t xml:space="preserve"> наблюдений.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2B2717">
        <w:t>Понятие «природные ресурсы»</w:t>
      </w:r>
      <w:r>
        <w:t>.</w:t>
      </w:r>
      <w:r w:rsidRPr="002B2717">
        <w:t xml:space="preserve"> Экологическая и генетическая классификации пр</w:t>
      </w:r>
      <w:r w:rsidRPr="002B2717">
        <w:t>и</w:t>
      </w:r>
      <w:r w:rsidRPr="002B2717">
        <w:t>родных ресурсов</w:t>
      </w:r>
      <w:r>
        <w:t>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2B2717">
        <w:t>Основные группы природных р</w:t>
      </w:r>
      <w:r>
        <w:t>есурсов, формы их использования.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>
        <w:t>О</w:t>
      </w:r>
      <w:r w:rsidRPr="002B2717">
        <w:t>сновные типы природопользования, экологические последстви</w:t>
      </w:r>
      <w:r>
        <w:t>я.</w:t>
      </w:r>
    </w:p>
    <w:p w:rsidR="00723F66" w:rsidRDefault="00723F66" w:rsidP="003A0276">
      <w:pPr>
        <w:pStyle w:val="af9"/>
        <w:numPr>
          <w:ilvl w:val="0"/>
          <w:numId w:val="12"/>
        </w:numPr>
        <w:jc w:val="both"/>
      </w:pPr>
      <w:r w:rsidRPr="00D15265">
        <w:t>Экологические проблемы: глобальный и региональный подход</w:t>
      </w:r>
      <w:r>
        <w:t>. Причины. Пути реш</w:t>
      </w:r>
      <w:r>
        <w:t>е</w:t>
      </w:r>
      <w:r>
        <w:t>ния.</w:t>
      </w:r>
    </w:p>
    <w:p w:rsidR="00CA1D7D" w:rsidRDefault="00CA1D7D" w:rsidP="00CA1D7D">
      <w:pPr>
        <w:pStyle w:val="af9"/>
        <w:numPr>
          <w:ilvl w:val="0"/>
          <w:numId w:val="12"/>
        </w:numPr>
        <w:jc w:val="both"/>
      </w:pPr>
      <w:r w:rsidRPr="008A246D">
        <w:t>Влияние электроэнергетических систем</w:t>
      </w:r>
      <w:r>
        <w:t xml:space="preserve"> </w:t>
      </w:r>
      <w:r w:rsidRPr="008A246D">
        <w:t>на окружаю</w:t>
      </w:r>
      <w:r>
        <w:t xml:space="preserve">щую </w:t>
      </w:r>
      <w:r w:rsidRPr="008A246D">
        <w:t>ср</w:t>
      </w:r>
      <w:r w:rsidRPr="008A246D">
        <w:t>е</w:t>
      </w:r>
      <w:r w:rsidRPr="008A246D">
        <w:t>ду</w:t>
      </w:r>
      <w:r>
        <w:t xml:space="preserve"> и здоровье человека</w:t>
      </w:r>
      <w:r w:rsidRPr="008A246D">
        <w:t xml:space="preserve">. </w:t>
      </w:r>
    </w:p>
    <w:p w:rsidR="00CA1D7D" w:rsidRDefault="00CA1D7D" w:rsidP="00CA1D7D">
      <w:pPr>
        <w:pStyle w:val="af9"/>
        <w:numPr>
          <w:ilvl w:val="0"/>
          <w:numId w:val="12"/>
        </w:numPr>
        <w:jc w:val="both"/>
      </w:pPr>
      <w:r w:rsidRPr="000A36F0">
        <w:t>Способы снижения негативного воздействия</w:t>
      </w:r>
      <w:r w:rsidRPr="00BF0E04">
        <w:t xml:space="preserve"> </w:t>
      </w:r>
      <w:r w:rsidRPr="008A246D">
        <w:t>электроэнергетических систем</w:t>
      </w:r>
      <w:r>
        <w:t xml:space="preserve"> </w:t>
      </w:r>
      <w:r w:rsidRPr="008A246D">
        <w:t>на</w:t>
      </w:r>
      <w:r w:rsidRPr="000A36F0">
        <w:t xml:space="preserve"> окр</w:t>
      </w:r>
      <w:r w:rsidRPr="000A36F0">
        <w:t>у</w:t>
      </w:r>
      <w:r w:rsidRPr="000A36F0">
        <w:t>жающую среду</w:t>
      </w:r>
      <w:r>
        <w:t xml:space="preserve"> и здоровье человека</w:t>
      </w:r>
      <w:r w:rsidRPr="000A36F0">
        <w:t xml:space="preserve">. </w:t>
      </w:r>
    </w:p>
    <w:p w:rsidR="00CA1D7D" w:rsidRDefault="00CA1D7D" w:rsidP="00A8432D">
      <w:pPr>
        <w:jc w:val="center"/>
        <w:rPr>
          <w:color w:val="000000"/>
        </w:rPr>
      </w:pPr>
    </w:p>
    <w:p w:rsidR="005264B1" w:rsidRDefault="005264B1" w:rsidP="00A8432D">
      <w:pPr>
        <w:jc w:val="center"/>
        <w:rPr>
          <w:color w:val="000000"/>
        </w:rPr>
      </w:pPr>
    </w:p>
    <w:p w:rsidR="005264B1" w:rsidRDefault="005264B1" w:rsidP="00A8432D">
      <w:pPr>
        <w:jc w:val="center"/>
        <w:rPr>
          <w:color w:val="000000"/>
        </w:rPr>
      </w:pPr>
    </w:p>
    <w:p w:rsidR="005264B1" w:rsidRDefault="005264B1" w:rsidP="00A8432D">
      <w:pPr>
        <w:jc w:val="center"/>
        <w:rPr>
          <w:color w:val="000000"/>
        </w:rPr>
      </w:pPr>
    </w:p>
    <w:p w:rsidR="005264B1" w:rsidRDefault="005264B1" w:rsidP="00A8432D">
      <w:pPr>
        <w:jc w:val="center"/>
        <w:rPr>
          <w:color w:val="000000"/>
        </w:rPr>
      </w:pPr>
    </w:p>
    <w:p w:rsidR="00176A77" w:rsidRDefault="00176A77" w:rsidP="00A8432D">
      <w:pPr>
        <w:jc w:val="center"/>
        <w:rPr>
          <w:color w:val="000000"/>
        </w:rPr>
      </w:pPr>
    </w:p>
    <w:p w:rsidR="00C4550E" w:rsidRPr="00D7547F" w:rsidRDefault="00991C29" w:rsidP="00A8432D">
      <w:pPr>
        <w:jc w:val="center"/>
        <w:rPr>
          <w:b/>
          <w:bCs/>
          <w:color w:val="000000"/>
          <w:sz w:val="28"/>
          <w:szCs w:val="28"/>
        </w:rPr>
      </w:pPr>
      <w:r w:rsidRPr="00D7547F">
        <w:rPr>
          <w:b/>
          <w:bCs/>
          <w:color w:val="000000"/>
          <w:sz w:val="28"/>
          <w:szCs w:val="28"/>
        </w:rPr>
        <w:lastRenderedPageBreak/>
        <w:t xml:space="preserve">5. Показатели и критерии оценивания компетенций </w:t>
      </w:r>
    </w:p>
    <w:p w:rsidR="00991C29" w:rsidRPr="00D7547F" w:rsidRDefault="00991C29" w:rsidP="00C4550E">
      <w:pPr>
        <w:jc w:val="center"/>
        <w:rPr>
          <w:b/>
          <w:bCs/>
          <w:color w:val="000000"/>
          <w:sz w:val="28"/>
          <w:szCs w:val="28"/>
        </w:rPr>
      </w:pPr>
      <w:r w:rsidRPr="00D7547F">
        <w:rPr>
          <w:b/>
          <w:bCs/>
          <w:color w:val="000000"/>
          <w:sz w:val="28"/>
          <w:szCs w:val="28"/>
        </w:rPr>
        <w:t>на различных</w:t>
      </w:r>
      <w:r w:rsidR="00C4550E" w:rsidRPr="00D7547F">
        <w:rPr>
          <w:b/>
          <w:bCs/>
          <w:color w:val="000000"/>
          <w:sz w:val="28"/>
          <w:szCs w:val="28"/>
        </w:rPr>
        <w:t xml:space="preserve"> </w:t>
      </w:r>
      <w:r w:rsidRPr="00D7547F">
        <w:rPr>
          <w:b/>
          <w:bCs/>
          <w:color w:val="000000"/>
          <w:sz w:val="28"/>
          <w:szCs w:val="28"/>
        </w:rPr>
        <w:t>этапах их формирования</w:t>
      </w:r>
    </w:p>
    <w:p w:rsidR="00991C29" w:rsidRPr="00B700F2" w:rsidRDefault="00991C29" w:rsidP="002576C3">
      <w:pPr>
        <w:autoSpaceDE w:val="0"/>
        <w:autoSpaceDN w:val="0"/>
        <w:adjustRightInd w:val="0"/>
        <w:jc w:val="center"/>
        <w:rPr>
          <w:bCs/>
          <w:iCs/>
          <w:color w:val="000000"/>
        </w:rPr>
      </w:pPr>
    </w:p>
    <w:p w:rsidR="00991C29" w:rsidRPr="00B700F2" w:rsidRDefault="00991C29" w:rsidP="002576C3">
      <w:pPr>
        <w:autoSpaceDE w:val="0"/>
        <w:autoSpaceDN w:val="0"/>
        <w:adjustRightInd w:val="0"/>
        <w:ind w:firstLine="709"/>
        <w:rPr>
          <w:bCs/>
          <w:iCs/>
          <w:color w:val="000000"/>
        </w:rPr>
      </w:pPr>
      <w:r w:rsidRPr="00B700F2">
        <w:rPr>
          <w:bCs/>
          <w:iCs/>
          <w:color w:val="000000"/>
        </w:rPr>
        <w:t xml:space="preserve">Критерии определения </w:t>
      </w:r>
      <w:r w:rsidR="00D7547F">
        <w:rPr>
          <w:bCs/>
          <w:iCs/>
          <w:color w:val="000000"/>
        </w:rPr>
        <w:t>с</w:t>
      </w:r>
      <w:r w:rsidRPr="00B700F2">
        <w:rPr>
          <w:bCs/>
          <w:iCs/>
          <w:color w:val="000000"/>
        </w:rPr>
        <w:t>формированности компетенций на различных этапах их фо</w:t>
      </w:r>
      <w:r w:rsidRPr="00B700F2">
        <w:rPr>
          <w:bCs/>
          <w:iCs/>
          <w:color w:val="000000"/>
        </w:rPr>
        <w:t>р</w:t>
      </w:r>
      <w:r w:rsidRPr="00B700F2">
        <w:rPr>
          <w:bCs/>
          <w:iCs/>
          <w:color w:val="000000"/>
        </w:rPr>
        <w:t>мирования</w:t>
      </w:r>
      <w:r>
        <w:rPr>
          <w:bCs/>
          <w:iCs/>
          <w:color w:val="000000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3"/>
        <w:gridCol w:w="3569"/>
        <w:gridCol w:w="3827"/>
      </w:tblGrid>
      <w:tr w:rsidR="00991C29" w:rsidRPr="009B2C39" w:rsidTr="002E671F">
        <w:trPr>
          <w:trHeight w:val="313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Критерии</w:t>
            </w:r>
          </w:p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</w:tc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Уровни сформированности компетенций</w:t>
            </w:r>
          </w:p>
        </w:tc>
      </w:tr>
      <w:tr w:rsidR="00991C29" w:rsidRPr="009B2C39" w:rsidTr="002E671F">
        <w:trPr>
          <w:trHeight w:val="307"/>
        </w:trPr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ind w:left="-34"/>
              <w:jc w:val="center"/>
              <w:rPr>
                <w:sz w:val="2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пороговый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jc w:val="center"/>
              <w:rPr>
                <w:sz w:val="20"/>
                <w:szCs w:val="20"/>
              </w:rPr>
            </w:pPr>
            <w:r w:rsidRPr="009B2C39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повышенный</w:t>
            </w:r>
          </w:p>
        </w:tc>
      </w:tr>
      <w:tr w:rsidR="00991C29" w:rsidRPr="009B2C39" w:rsidTr="002E671F">
        <w:trPr>
          <w:trHeight w:val="956"/>
        </w:trPr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ind w:left="-34"/>
              <w:rPr>
                <w:sz w:val="20"/>
                <w:szCs w:val="20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2C39">
              <w:rPr>
                <w:color w:val="000000"/>
                <w:sz w:val="20"/>
                <w:szCs w:val="20"/>
              </w:rPr>
              <w:t>Компетенция сформирована. Демо</w:t>
            </w:r>
            <w:r w:rsidRPr="009B2C39">
              <w:rPr>
                <w:color w:val="000000"/>
                <w:sz w:val="20"/>
                <w:szCs w:val="20"/>
              </w:rPr>
              <w:t>н</w:t>
            </w:r>
            <w:r w:rsidRPr="009B2C39">
              <w:rPr>
                <w:color w:val="000000"/>
                <w:sz w:val="20"/>
                <w:szCs w:val="20"/>
              </w:rPr>
              <w:t xml:space="preserve">стрируется недостаточный уровень самостоятельности </w:t>
            </w:r>
          </w:p>
          <w:p w:rsidR="00991C29" w:rsidRPr="009B2C39" w:rsidRDefault="00991C29" w:rsidP="002576C3">
            <w:pPr>
              <w:rPr>
                <w:sz w:val="20"/>
                <w:szCs w:val="20"/>
              </w:rPr>
            </w:pPr>
            <w:r w:rsidRPr="009B2C39">
              <w:rPr>
                <w:color w:val="000000"/>
                <w:sz w:val="20"/>
                <w:szCs w:val="20"/>
              </w:rPr>
              <w:t>практического навыка.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29" w:rsidRPr="009B2C39" w:rsidRDefault="00991C29" w:rsidP="002576C3">
            <w:pPr>
              <w:pStyle w:val="Default"/>
              <w:jc w:val="both"/>
              <w:rPr>
                <w:sz w:val="20"/>
                <w:szCs w:val="20"/>
              </w:rPr>
            </w:pPr>
            <w:r w:rsidRPr="009B2C39">
              <w:rPr>
                <w:sz w:val="20"/>
                <w:szCs w:val="20"/>
              </w:rPr>
              <w:t>Компетенция сформирована. Демонстр</w:t>
            </w:r>
            <w:r w:rsidRPr="009B2C39">
              <w:rPr>
                <w:sz w:val="20"/>
                <w:szCs w:val="20"/>
              </w:rPr>
              <w:t>и</w:t>
            </w:r>
            <w:r w:rsidRPr="009B2C39">
              <w:rPr>
                <w:sz w:val="20"/>
                <w:szCs w:val="20"/>
              </w:rPr>
              <w:t>руется высокий уровень самостоятельн</w:t>
            </w:r>
            <w:r w:rsidRPr="009B2C39">
              <w:rPr>
                <w:sz w:val="20"/>
                <w:szCs w:val="20"/>
              </w:rPr>
              <w:t>о</w:t>
            </w:r>
            <w:r w:rsidRPr="009B2C39">
              <w:rPr>
                <w:sz w:val="20"/>
                <w:szCs w:val="20"/>
              </w:rPr>
              <w:t>сти, высокая адаптивность пра</w:t>
            </w:r>
            <w:r w:rsidRPr="009B2C39">
              <w:rPr>
                <w:sz w:val="20"/>
                <w:szCs w:val="20"/>
              </w:rPr>
              <w:t>к</w:t>
            </w:r>
            <w:r w:rsidRPr="009B2C39">
              <w:rPr>
                <w:sz w:val="20"/>
                <w:szCs w:val="20"/>
              </w:rPr>
              <w:t xml:space="preserve">тического навыка. </w:t>
            </w:r>
          </w:p>
        </w:tc>
      </w:tr>
    </w:tbl>
    <w:p w:rsidR="00991C29" w:rsidRPr="00B700F2" w:rsidRDefault="00991C29" w:rsidP="002576C3">
      <w:pPr>
        <w:jc w:val="both"/>
      </w:pPr>
    </w:p>
    <w:p w:rsidR="00991C29" w:rsidRPr="001721A7" w:rsidRDefault="00991C29" w:rsidP="002576C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721A7">
        <w:rPr>
          <w:color w:val="000000"/>
        </w:rPr>
        <w:t>Поскольку практически всякая учебная дисциплина призвана формировать сразу н</w:t>
      </w:r>
      <w:r w:rsidRPr="001721A7">
        <w:rPr>
          <w:color w:val="000000"/>
        </w:rPr>
        <w:t>е</w:t>
      </w:r>
      <w:r w:rsidRPr="001721A7">
        <w:rPr>
          <w:color w:val="000000"/>
        </w:rPr>
        <w:t xml:space="preserve">сколько компетенций, критерии оценки целесообразно формировать в два этапа. </w:t>
      </w:r>
    </w:p>
    <w:p w:rsidR="00991C29" w:rsidRPr="001721A7" w:rsidRDefault="00991C29" w:rsidP="002576C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721A7">
        <w:rPr>
          <w:color w:val="000000"/>
        </w:rPr>
        <w:t>1-й этап: определение критериев оценки отдельно по каждой формируемой компете</w:t>
      </w:r>
      <w:r w:rsidRPr="001721A7">
        <w:rPr>
          <w:color w:val="000000"/>
        </w:rPr>
        <w:t>н</w:t>
      </w:r>
      <w:r w:rsidRPr="001721A7">
        <w:rPr>
          <w:color w:val="000000"/>
        </w:rPr>
        <w:t xml:space="preserve">ции. Сущность 1-го этапа состоит в определении критериев для оценивания отдельно взятой компетенции на основе продемонстрированного обучаемым уровня самостоятельности в применении полученных в ходе изучения учебной дисциплины, знаний, умений и навыков. </w:t>
      </w:r>
    </w:p>
    <w:p w:rsidR="00991C29" w:rsidRPr="001721A7" w:rsidRDefault="00991C29" w:rsidP="002576C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721A7">
        <w:rPr>
          <w:color w:val="000000"/>
        </w:rPr>
        <w:t>2-й этап: определение критериев для оценки уровня обученности по учебной дисци</w:t>
      </w:r>
      <w:r w:rsidRPr="001721A7">
        <w:rPr>
          <w:color w:val="000000"/>
        </w:rPr>
        <w:t>п</w:t>
      </w:r>
      <w:r w:rsidRPr="001721A7">
        <w:rPr>
          <w:color w:val="000000"/>
        </w:rPr>
        <w:t>лине на основе комплексного подхода к уровню сформированности всех компетенций, об</w:t>
      </w:r>
      <w:r w:rsidRPr="001721A7">
        <w:rPr>
          <w:color w:val="000000"/>
        </w:rPr>
        <w:t>я</w:t>
      </w:r>
      <w:r w:rsidRPr="001721A7">
        <w:rPr>
          <w:color w:val="000000"/>
        </w:rPr>
        <w:t xml:space="preserve">зательных к формированию в процессе изучения предмета. </w:t>
      </w:r>
    </w:p>
    <w:p w:rsidR="00991C29" w:rsidRPr="001721A7" w:rsidRDefault="00991C29" w:rsidP="002576C3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 w:rsidRPr="001721A7">
        <w:rPr>
          <w:color w:val="000000"/>
        </w:rPr>
        <w:tab/>
        <w:t>Сущность 2-го этапа определения критерия оценки по учебной дисциплине заключена в определении подхода к оцениванию на основе ранее полученных данных о сформирова</w:t>
      </w:r>
      <w:r w:rsidRPr="001721A7">
        <w:rPr>
          <w:color w:val="000000"/>
        </w:rPr>
        <w:t>н</w:t>
      </w:r>
      <w:r w:rsidRPr="001721A7">
        <w:rPr>
          <w:color w:val="000000"/>
        </w:rPr>
        <w:t>ности каждой компетенции, обязательной к выработке в процессе изучения предмета. В к</w:t>
      </w:r>
      <w:r w:rsidRPr="001721A7">
        <w:rPr>
          <w:color w:val="000000"/>
        </w:rPr>
        <w:t>а</w:t>
      </w:r>
      <w:r w:rsidRPr="001721A7">
        <w:rPr>
          <w:color w:val="000000"/>
        </w:rPr>
        <w:t>честве основного критерия при оценке обучаемого при определении уровня освоения уче</w:t>
      </w:r>
      <w:r w:rsidRPr="001721A7">
        <w:rPr>
          <w:color w:val="000000"/>
        </w:rPr>
        <w:t>б</w:t>
      </w:r>
      <w:r w:rsidRPr="001721A7">
        <w:rPr>
          <w:color w:val="000000"/>
        </w:rPr>
        <w:t xml:space="preserve">ной дисциплины наличие сформированных у него компетенций по результатам освоения учебной дисциплины. </w:t>
      </w:r>
    </w:p>
    <w:p w:rsidR="00BD5A7E" w:rsidRPr="002E671F" w:rsidRDefault="00BD5A7E" w:rsidP="002E671F">
      <w:pPr>
        <w:ind w:firstLine="709"/>
        <w:jc w:val="both"/>
      </w:pPr>
      <w:r>
        <w:rPr>
          <w:color w:val="000000"/>
        </w:rPr>
        <w:t xml:space="preserve">Зачет </w:t>
      </w:r>
      <w:r w:rsidRPr="00B700F2">
        <w:rPr>
          <w:color w:val="000000"/>
        </w:rPr>
        <w:t>по дисциплине, может выставляться и при не полной сформированности комп</w:t>
      </w:r>
      <w:r w:rsidRPr="00B700F2">
        <w:rPr>
          <w:color w:val="000000"/>
        </w:rPr>
        <w:t>е</w:t>
      </w:r>
      <w:r w:rsidRPr="00B700F2">
        <w:rPr>
          <w:color w:val="000000"/>
        </w:rPr>
        <w:t>тенций в ходе освоения отдельной учебной дисциплины, если их формирование предполаг</w:t>
      </w:r>
      <w:r w:rsidRPr="00B700F2">
        <w:rPr>
          <w:color w:val="000000"/>
        </w:rPr>
        <w:t>а</w:t>
      </w:r>
      <w:r w:rsidRPr="00B700F2">
        <w:rPr>
          <w:color w:val="000000"/>
        </w:rPr>
        <w:t>ется продолжить на более поздних этапах обучения, в ходе изучения других учебных дисц</w:t>
      </w:r>
      <w:r w:rsidRPr="00B700F2">
        <w:rPr>
          <w:color w:val="000000"/>
        </w:rPr>
        <w:t>и</w:t>
      </w:r>
      <w:r w:rsidRPr="00B700F2">
        <w:rPr>
          <w:color w:val="000000"/>
        </w:rPr>
        <w:t>плин.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21"/>
      </w:tblGrid>
      <w:tr w:rsidR="00BD5A7E" w:rsidRPr="009B2C39" w:rsidTr="002E671F">
        <w:tc>
          <w:tcPr>
            <w:tcW w:w="4818" w:type="dxa"/>
          </w:tcPr>
          <w:p w:rsidR="002E671F" w:rsidRDefault="00BD5A7E" w:rsidP="002E671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>Оценка</w:t>
            </w:r>
            <w:r w:rsidR="002E671F">
              <w:rPr>
                <w:b/>
                <w:bCs/>
                <w:sz w:val="20"/>
                <w:szCs w:val="20"/>
              </w:rPr>
              <w:t xml:space="preserve"> </w:t>
            </w:r>
            <w:r w:rsidRPr="00BD5A7E">
              <w:rPr>
                <w:b/>
                <w:bCs/>
                <w:sz w:val="20"/>
                <w:szCs w:val="20"/>
              </w:rPr>
              <w:t xml:space="preserve">«не зачтено»  или  отсутствие </w:t>
            </w:r>
          </w:p>
          <w:p w:rsidR="00BD5A7E" w:rsidRPr="00BD5A7E" w:rsidRDefault="00BD5A7E" w:rsidP="002E671F">
            <w:pPr>
              <w:pStyle w:val="Default"/>
              <w:jc w:val="center"/>
              <w:rPr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>сформир</w:t>
            </w:r>
            <w:r w:rsidRPr="00BD5A7E">
              <w:rPr>
                <w:b/>
                <w:bCs/>
                <w:sz w:val="20"/>
                <w:szCs w:val="20"/>
              </w:rPr>
              <w:t>о</w:t>
            </w:r>
            <w:r w:rsidRPr="00BD5A7E">
              <w:rPr>
                <w:b/>
                <w:bCs/>
                <w:sz w:val="20"/>
                <w:szCs w:val="20"/>
              </w:rPr>
              <w:t>ванности  компетенции</w:t>
            </w:r>
          </w:p>
        </w:tc>
        <w:tc>
          <w:tcPr>
            <w:tcW w:w="4821" w:type="dxa"/>
          </w:tcPr>
          <w:p w:rsidR="002E671F" w:rsidRDefault="00BD5A7E" w:rsidP="00BD5A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 xml:space="preserve">Оценка «зачтено» или повышенный уровень  </w:t>
            </w:r>
          </w:p>
          <w:p w:rsidR="00BD5A7E" w:rsidRPr="00BD5A7E" w:rsidRDefault="00BD5A7E" w:rsidP="00BD5A7E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D5A7E">
              <w:rPr>
                <w:b/>
                <w:bCs/>
                <w:sz w:val="20"/>
                <w:szCs w:val="20"/>
              </w:rPr>
              <w:t>о</w:t>
            </w:r>
            <w:r w:rsidRPr="00BD5A7E">
              <w:rPr>
                <w:b/>
                <w:bCs/>
                <w:sz w:val="20"/>
                <w:szCs w:val="20"/>
              </w:rPr>
              <w:t>с</w:t>
            </w:r>
            <w:r w:rsidRPr="00BD5A7E">
              <w:rPr>
                <w:b/>
                <w:bCs/>
                <w:sz w:val="20"/>
                <w:szCs w:val="20"/>
              </w:rPr>
              <w:t>воения компетенции</w:t>
            </w:r>
          </w:p>
        </w:tc>
      </w:tr>
      <w:tr w:rsidR="00BD5A7E" w:rsidRPr="009B2C39" w:rsidTr="002E671F">
        <w:tc>
          <w:tcPr>
            <w:tcW w:w="9639" w:type="dxa"/>
            <w:gridSpan w:val="2"/>
          </w:tcPr>
          <w:p w:rsidR="00BD5A7E" w:rsidRPr="00BD5A7E" w:rsidRDefault="00BD5A7E" w:rsidP="00BD5A7E">
            <w:pPr>
              <w:jc w:val="center"/>
              <w:rPr>
                <w:b/>
                <w:sz w:val="20"/>
                <w:szCs w:val="20"/>
              </w:rPr>
            </w:pPr>
            <w:r w:rsidRPr="00BD5A7E">
              <w:rPr>
                <w:b/>
                <w:color w:val="000000"/>
                <w:sz w:val="20"/>
                <w:szCs w:val="20"/>
              </w:rPr>
              <w:t>1-й этап</w:t>
            </w:r>
          </w:p>
        </w:tc>
      </w:tr>
      <w:tr w:rsidR="00BD5A7E" w:rsidRPr="009B2C39" w:rsidTr="002E671F">
        <w:tc>
          <w:tcPr>
            <w:tcW w:w="4818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Неспособность обучаемого  самостоятельно прод</w:t>
            </w:r>
            <w:r w:rsidRPr="00BD5A7E">
              <w:rPr>
                <w:sz w:val="20"/>
                <w:szCs w:val="20"/>
              </w:rPr>
              <w:t>е</w:t>
            </w:r>
            <w:r w:rsidRPr="00BD5A7E">
              <w:rPr>
                <w:sz w:val="20"/>
                <w:szCs w:val="20"/>
              </w:rPr>
              <w:t>монстрировать наличие знаний при решении зад</w:t>
            </w:r>
            <w:r w:rsidRPr="00BD5A7E">
              <w:rPr>
                <w:sz w:val="20"/>
                <w:szCs w:val="20"/>
              </w:rPr>
              <w:t>а</w:t>
            </w:r>
            <w:r w:rsidRPr="00BD5A7E">
              <w:rPr>
                <w:sz w:val="20"/>
                <w:szCs w:val="20"/>
              </w:rPr>
              <w:t>ний, которые были представлены преподавателем вместе с образцом их решения, отсутствие самосто</w:t>
            </w:r>
            <w:r w:rsidRPr="00BD5A7E">
              <w:rPr>
                <w:sz w:val="20"/>
                <w:szCs w:val="20"/>
              </w:rPr>
              <w:t>я</w:t>
            </w:r>
            <w:r w:rsidRPr="00BD5A7E">
              <w:rPr>
                <w:sz w:val="20"/>
                <w:szCs w:val="20"/>
              </w:rPr>
              <w:t>тельности в применении умения к использованию методов освоения учебной дисциплины и неспосо</w:t>
            </w:r>
            <w:r w:rsidRPr="00BD5A7E">
              <w:rPr>
                <w:sz w:val="20"/>
                <w:szCs w:val="20"/>
              </w:rPr>
              <w:t>б</w:t>
            </w:r>
            <w:r w:rsidRPr="00BD5A7E">
              <w:rPr>
                <w:sz w:val="20"/>
                <w:szCs w:val="20"/>
              </w:rPr>
              <w:t>ность самостоятельно проявить навык повторения решения поставленной задачи по стандартному о</w:t>
            </w:r>
            <w:r w:rsidRPr="00BD5A7E">
              <w:rPr>
                <w:sz w:val="20"/>
                <w:szCs w:val="20"/>
              </w:rPr>
              <w:t>б</w:t>
            </w:r>
            <w:r w:rsidRPr="00BD5A7E">
              <w:rPr>
                <w:sz w:val="20"/>
                <w:szCs w:val="20"/>
              </w:rPr>
              <w:t>разцу свидетельствуют об отсутствии сформирова</w:t>
            </w:r>
            <w:r w:rsidRPr="00BD5A7E">
              <w:rPr>
                <w:sz w:val="20"/>
                <w:szCs w:val="20"/>
              </w:rPr>
              <w:t>н</w:t>
            </w:r>
            <w:r w:rsidRPr="00BD5A7E">
              <w:rPr>
                <w:sz w:val="20"/>
                <w:szCs w:val="20"/>
              </w:rPr>
              <w:t>ной компетенции. Отсутствие подтверждения нал</w:t>
            </w:r>
            <w:r w:rsidRPr="00BD5A7E">
              <w:rPr>
                <w:sz w:val="20"/>
                <w:szCs w:val="20"/>
              </w:rPr>
              <w:t>и</w:t>
            </w:r>
            <w:r w:rsidRPr="00BD5A7E">
              <w:rPr>
                <w:sz w:val="20"/>
                <w:szCs w:val="20"/>
              </w:rPr>
              <w:t>чия сформированн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сти компетенции свидетельствует об отрицательных результатах освоения учебной дисциплины.</w:t>
            </w:r>
          </w:p>
        </w:tc>
        <w:tc>
          <w:tcPr>
            <w:tcW w:w="4821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Способность обучающегося продемонстрировать самостоятельное применение знаний, умений и н</w:t>
            </w:r>
            <w:r w:rsidRPr="00BD5A7E">
              <w:rPr>
                <w:sz w:val="20"/>
                <w:szCs w:val="20"/>
              </w:rPr>
              <w:t>а</w:t>
            </w:r>
            <w:r w:rsidRPr="00BD5A7E">
              <w:rPr>
                <w:sz w:val="20"/>
                <w:szCs w:val="20"/>
              </w:rPr>
              <w:t>выков при решении заданий, аналогичных тем, кот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рые представлял преподаватель при потенциальном формировании компетенции, подтверждает наличие сформированной компетенции. Наличие сформир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ванной компетенции на повышенном уровне сам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стоятельности со стороны обучаемого при ее практ</w:t>
            </w:r>
            <w:r w:rsidRPr="00BD5A7E">
              <w:rPr>
                <w:sz w:val="20"/>
                <w:szCs w:val="20"/>
              </w:rPr>
              <w:t>и</w:t>
            </w:r>
            <w:r w:rsidRPr="00BD5A7E">
              <w:rPr>
                <w:sz w:val="20"/>
                <w:szCs w:val="20"/>
              </w:rPr>
              <w:t>ческой демонстрации в ходе решения аналогичных заданий следует оценивать как положительное и у</w:t>
            </w:r>
            <w:r w:rsidRPr="00BD5A7E">
              <w:rPr>
                <w:sz w:val="20"/>
                <w:szCs w:val="20"/>
              </w:rPr>
              <w:t>с</w:t>
            </w:r>
            <w:r w:rsidRPr="00BD5A7E">
              <w:rPr>
                <w:sz w:val="20"/>
                <w:szCs w:val="20"/>
              </w:rPr>
              <w:t xml:space="preserve">тойчиво закрепленное в практическом навыке. </w:t>
            </w:r>
          </w:p>
          <w:p w:rsidR="00BD5A7E" w:rsidRPr="00BD5A7E" w:rsidRDefault="00BD5A7E" w:rsidP="005603B0">
            <w:pPr>
              <w:rPr>
                <w:sz w:val="20"/>
                <w:szCs w:val="20"/>
              </w:rPr>
            </w:pPr>
          </w:p>
        </w:tc>
      </w:tr>
      <w:tr w:rsidR="00BD5A7E" w:rsidRPr="009B2C39" w:rsidTr="002E671F">
        <w:tc>
          <w:tcPr>
            <w:tcW w:w="9639" w:type="dxa"/>
            <w:gridSpan w:val="2"/>
          </w:tcPr>
          <w:p w:rsidR="00BD5A7E" w:rsidRPr="00BD5A7E" w:rsidRDefault="00BD5A7E" w:rsidP="00BD5A7E">
            <w:pPr>
              <w:jc w:val="center"/>
              <w:rPr>
                <w:b/>
                <w:sz w:val="20"/>
                <w:szCs w:val="20"/>
              </w:rPr>
            </w:pPr>
            <w:r w:rsidRPr="00BD5A7E">
              <w:rPr>
                <w:b/>
                <w:color w:val="000000"/>
                <w:sz w:val="20"/>
                <w:szCs w:val="20"/>
              </w:rPr>
              <w:t>2-й этап</w:t>
            </w:r>
          </w:p>
        </w:tc>
      </w:tr>
      <w:tr w:rsidR="00BD5A7E" w:rsidRPr="009B2C39" w:rsidTr="002E671F">
        <w:tc>
          <w:tcPr>
            <w:tcW w:w="4818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Уровень освоения дисциплины, при котором у об</w:t>
            </w:r>
            <w:r w:rsidRPr="00BD5A7E">
              <w:rPr>
                <w:sz w:val="20"/>
                <w:szCs w:val="20"/>
              </w:rPr>
              <w:t>у</w:t>
            </w:r>
            <w:r w:rsidRPr="00BD5A7E">
              <w:rPr>
                <w:sz w:val="20"/>
                <w:szCs w:val="20"/>
              </w:rPr>
              <w:t xml:space="preserve">чаемого не сформировано более 50% компетенций. </w:t>
            </w:r>
          </w:p>
        </w:tc>
        <w:tc>
          <w:tcPr>
            <w:tcW w:w="4821" w:type="dxa"/>
          </w:tcPr>
          <w:p w:rsidR="00BD5A7E" w:rsidRPr="00BD5A7E" w:rsidRDefault="00BD5A7E" w:rsidP="00BD5A7E">
            <w:pPr>
              <w:pStyle w:val="Default"/>
              <w:jc w:val="both"/>
              <w:rPr>
                <w:sz w:val="20"/>
                <w:szCs w:val="20"/>
              </w:rPr>
            </w:pPr>
            <w:r w:rsidRPr="00BD5A7E">
              <w:rPr>
                <w:sz w:val="20"/>
                <w:szCs w:val="20"/>
              </w:rPr>
              <w:t>Для определения уровня освоения промежуточной дисциплины обучающийся должен продемонстрир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вать наличие 80% сформированных компетенций.  Оценивание итоговой дисциплины на «зачтено» об</w:t>
            </w:r>
            <w:r w:rsidRPr="00BD5A7E">
              <w:rPr>
                <w:sz w:val="20"/>
                <w:szCs w:val="20"/>
              </w:rPr>
              <w:t>у</w:t>
            </w:r>
            <w:r w:rsidRPr="00BD5A7E">
              <w:rPr>
                <w:sz w:val="20"/>
                <w:szCs w:val="20"/>
              </w:rPr>
              <w:t>славливается наличием у обучаемого всех сформир</w:t>
            </w:r>
            <w:r w:rsidRPr="00BD5A7E">
              <w:rPr>
                <w:sz w:val="20"/>
                <w:szCs w:val="20"/>
              </w:rPr>
              <w:t>о</w:t>
            </w:r>
            <w:r w:rsidRPr="00BD5A7E">
              <w:rPr>
                <w:sz w:val="20"/>
                <w:szCs w:val="20"/>
              </w:rPr>
              <w:t>ванных компетенций</w:t>
            </w:r>
            <w:r w:rsidR="002E671F">
              <w:rPr>
                <w:sz w:val="20"/>
                <w:szCs w:val="20"/>
              </w:rPr>
              <w:t>,</w:t>
            </w:r>
            <w:r w:rsidRPr="00BD5A7E">
              <w:rPr>
                <w:sz w:val="20"/>
                <w:szCs w:val="20"/>
              </w:rPr>
              <w:t xml:space="preserve"> причём общепрофессионал</w:t>
            </w:r>
            <w:r w:rsidRPr="00BD5A7E">
              <w:rPr>
                <w:sz w:val="20"/>
                <w:szCs w:val="20"/>
              </w:rPr>
              <w:t>ь</w:t>
            </w:r>
            <w:r w:rsidR="002E671F">
              <w:rPr>
                <w:sz w:val="20"/>
                <w:szCs w:val="20"/>
              </w:rPr>
              <w:t>ные</w:t>
            </w:r>
            <w:r w:rsidRPr="00BD5A7E">
              <w:rPr>
                <w:sz w:val="20"/>
                <w:szCs w:val="20"/>
              </w:rPr>
              <w:t xml:space="preserve"> компетенции по учебной дисциплине должны быть сформированы не менее чем на 60% на пов</w:t>
            </w:r>
            <w:r w:rsidRPr="00BD5A7E">
              <w:rPr>
                <w:sz w:val="20"/>
                <w:szCs w:val="20"/>
              </w:rPr>
              <w:t>ы</w:t>
            </w:r>
            <w:r w:rsidRPr="00BD5A7E">
              <w:rPr>
                <w:sz w:val="20"/>
                <w:szCs w:val="20"/>
              </w:rPr>
              <w:t xml:space="preserve">шенном уровне. </w:t>
            </w:r>
          </w:p>
        </w:tc>
      </w:tr>
    </w:tbl>
    <w:p w:rsidR="00BD5A7E" w:rsidRDefault="00BD5A7E" w:rsidP="00BD5A7E">
      <w:pPr>
        <w:rPr>
          <w:sz w:val="28"/>
          <w:szCs w:val="28"/>
        </w:rPr>
        <w:sectPr w:rsidR="00BD5A7E" w:rsidSect="005603B0">
          <w:footerReference w:type="default" r:id="rId20"/>
          <w:pgSz w:w="11906" w:h="16838" w:code="9"/>
          <w:pgMar w:top="851" w:right="851" w:bottom="851" w:left="1418" w:header="567" w:footer="510" w:gutter="0"/>
          <w:cols w:space="708"/>
          <w:docGrid w:linePitch="360"/>
        </w:sectPr>
      </w:pPr>
    </w:p>
    <w:p w:rsidR="002576C3" w:rsidRDefault="002576C3" w:rsidP="002576C3">
      <w:pPr>
        <w:rPr>
          <w:sz w:val="28"/>
          <w:szCs w:val="28"/>
        </w:rPr>
      </w:pPr>
    </w:p>
    <w:p w:rsidR="00AE0DBA" w:rsidRDefault="00A83666" w:rsidP="0099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91C29">
        <w:rPr>
          <w:b/>
          <w:sz w:val="28"/>
          <w:szCs w:val="28"/>
        </w:rPr>
        <w:t xml:space="preserve">. Методические материалы, определяющие процедуры оценивания </w:t>
      </w:r>
    </w:p>
    <w:p w:rsidR="0004533A" w:rsidRDefault="00991C29" w:rsidP="0099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ний, умений, навыков и (или) опыта деятельности, характеризующих </w:t>
      </w:r>
    </w:p>
    <w:p w:rsidR="00991C29" w:rsidRDefault="00991C29" w:rsidP="00991C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эт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пы формирования компетенций</w:t>
      </w:r>
    </w:p>
    <w:p w:rsidR="00991C29" w:rsidRPr="006B3BAD" w:rsidRDefault="00991C29" w:rsidP="00991C29">
      <w:pPr>
        <w:rPr>
          <w:sz w:val="16"/>
          <w:szCs w:val="16"/>
        </w:rPr>
      </w:pPr>
    </w:p>
    <w:p w:rsidR="0004533A" w:rsidRDefault="00991C29" w:rsidP="00991C29">
      <w:pPr>
        <w:widowControl w:val="0"/>
        <w:ind w:firstLine="709"/>
        <w:jc w:val="both"/>
      </w:pPr>
      <w:r w:rsidRPr="00867DD1">
        <w:t>Для успешного освоения дисциплины, прежде всего, необходимо внимательно и н</w:t>
      </w:r>
      <w:r w:rsidRPr="00867DD1">
        <w:t>е</w:t>
      </w:r>
      <w:r w:rsidRPr="00867DD1">
        <w:t>торопливо прочитать весь лекционный материал по изучаемой теме. Отметить для себя трудные вопросы. Обязательно в них разобраться. В заключение ещё раз целесообразно п</w:t>
      </w:r>
      <w:r w:rsidRPr="00867DD1">
        <w:t>о</w:t>
      </w:r>
      <w:r w:rsidRPr="00867DD1">
        <w:t xml:space="preserve">вторить основные положения до полного усвоения материала. </w:t>
      </w:r>
    </w:p>
    <w:p w:rsidR="00991C29" w:rsidRPr="00867DD1" w:rsidRDefault="00991C29" w:rsidP="00991C29">
      <w:pPr>
        <w:widowControl w:val="0"/>
        <w:ind w:firstLine="709"/>
        <w:jc w:val="both"/>
      </w:pPr>
      <w:r w:rsidRPr="00867DD1">
        <w:t xml:space="preserve">Для полного понимания </w:t>
      </w:r>
      <w:r>
        <w:t>дисциплины</w:t>
      </w:r>
      <w:r w:rsidRPr="00867DD1">
        <w:t xml:space="preserve"> «</w:t>
      </w:r>
      <w:r w:rsidR="0004533A">
        <w:t>Экология</w:t>
      </w:r>
      <w:r w:rsidRPr="00867DD1">
        <w:t>» необходимо регулярно повторять лекционный материал, стремиться к повышению уровня знаний через дополнительные и</w:t>
      </w:r>
      <w:r w:rsidRPr="00867DD1">
        <w:t>с</w:t>
      </w:r>
      <w:r w:rsidRPr="00867DD1">
        <w:t>точники информации (библиотечные ресурсы, интернет и т.д.). Это развивает у студента предста</w:t>
      </w:r>
      <w:r w:rsidRPr="00867DD1">
        <w:t>в</w:t>
      </w:r>
      <w:r w:rsidRPr="00867DD1">
        <w:t xml:space="preserve">ление и знания о специфике дисциплины. </w:t>
      </w:r>
    </w:p>
    <w:p w:rsidR="00991C29" w:rsidRPr="007D7714" w:rsidRDefault="00991C29" w:rsidP="00991C29">
      <w:pPr>
        <w:pStyle w:val="Default"/>
        <w:ind w:firstLine="709"/>
        <w:jc w:val="both"/>
      </w:pPr>
      <w:r w:rsidRPr="007D7714">
        <w:t>Важным условием успешного освоения дисциплины «</w:t>
      </w:r>
      <w:r w:rsidR="0004533A">
        <w:t>Экология</w:t>
      </w:r>
      <w:r w:rsidRPr="007D7714">
        <w:t>» является самосто</w:t>
      </w:r>
      <w:r w:rsidRPr="007D7714">
        <w:t>я</w:t>
      </w:r>
      <w:r w:rsidRPr="007D7714">
        <w:t>тельная работа студентов. Самостоятельная работа подразумевает занятия под руководством преподавателя в виде консультаций и индивидуаль</w:t>
      </w:r>
      <w:r w:rsidR="0004533A">
        <w:t>ной работы студента</w:t>
      </w:r>
      <w:r w:rsidRPr="007D7714">
        <w:t xml:space="preserve">. Подготовка к </w:t>
      </w:r>
      <w:r w:rsidR="0004533A">
        <w:t>пра</w:t>
      </w:r>
      <w:r w:rsidR="0004533A">
        <w:t>к</w:t>
      </w:r>
      <w:r w:rsidR="0004533A">
        <w:t>тическим</w:t>
      </w:r>
      <w:r w:rsidRPr="007D7714">
        <w:t xml:space="preserve"> занятиям и самост</w:t>
      </w:r>
      <w:r w:rsidR="0004533A">
        <w:t xml:space="preserve">оятельное изучение отдельных </w:t>
      </w:r>
      <w:r w:rsidRPr="007D7714">
        <w:t>вопросов осуществляется с и</w:t>
      </w:r>
      <w:r w:rsidRPr="007D7714">
        <w:t>с</w:t>
      </w:r>
      <w:r w:rsidRPr="007D7714">
        <w:t xml:space="preserve">пользованием: </w:t>
      </w:r>
    </w:p>
    <w:p w:rsidR="00991C29" w:rsidRPr="007D7714" w:rsidRDefault="0004533A" w:rsidP="003A0276">
      <w:pPr>
        <w:pStyle w:val="Default"/>
        <w:numPr>
          <w:ilvl w:val="0"/>
          <w:numId w:val="4"/>
        </w:numPr>
        <w:ind w:left="0" w:firstLine="709"/>
        <w:jc w:val="both"/>
      </w:pPr>
      <w:r>
        <w:t>лекционного материала</w:t>
      </w:r>
      <w:r w:rsidR="00991C29" w:rsidRPr="007D7714">
        <w:t xml:space="preserve">; </w:t>
      </w:r>
    </w:p>
    <w:p w:rsidR="00991C29" w:rsidRPr="007D7714" w:rsidRDefault="00991C29" w:rsidP="003A0276">
      <w:pPr>
        <w:pStyle w:val="Default"/>
        <w:numPr>
          <w:ilvl w:val="0"/>
          <w:numId w:val="3"/>
        </w:numPr>
        <w:ind w:left="0" w:firstLine="709"/>
        <w:jc w:val="both"/>
      </w:pPr>
      <w:r w:rsidRPr="007D7714">
        <w:t xml:space="preserve">рекомендуемой литературы; </w:t>
      </w:r>
    </w:p>
    <w:p w:rsidR="00991C29" w:rsidRDefault="00991C29" w:rsidP="003A0276">
      <w:pPr>
        <w:pStyle w:val="Default"/>
        <w:numPr>
          <w:ilvl w:val="0"/>
          <w:numId w:val="3"/>
        </w:numPr>
        <w:ind w:left="0" w:firstLine="709"/>
        <w:jc w:val="both"/>
      </w:pPr>
      <w:r w:rsidRPr="007D7714">
        <w:t xml:space="preserve">сети «Интернет». </w:t>
      </w:r>
    </w:p>
    <w:p w:rsidR="00991C29" w:rsidRPr="00867DD1" w:rsidRDefault="00991C29" w:rsidP="00991C29">
      <w:pPr>
        <w:widowControl w:val="0"/>
        <w:ind w:firstLine="709"/>
        <w:jc w:val="both"/>
      </w:pPr>
      <w:r w:rsidRPr="00867DD1">
        <w:t xml:space="preserve"> Проверка выполнения заданий осуществляет</w:t>
      </w:r>
      <w:r w:rsidR="0004533A">
        <w:t>ся индивидуально на практических</w:t>
      </w:r>
      <w:r w:rsidRPr="00867DD1">
        <w:t xml:space="preserve"> зан</w:t>
      </w:r>
      <w:r w:rsidRPr="00867DD1">
        <w:t>я</w:t>
      </w:r>
      <w:r w:rsidRPr="00867DD1">
        <w:t xml:space="preserve">тиях. </w:t>
      </w:r>
    </w:p>
    <w:p w:rsidR="00991C29" w:rsidRDefault="00991C29" w:rsidP="00991C29">
      <w:pPr>
        <w:rPr>
          <w:sz w:val="27"/>
          <w:szCs w:val="28"/>
        </w:rPr>
      </w:pPr>
    </w:p>
    <w:p w:rsidR="00773215" w:rsidRDefault="00773215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p w:rsidR="001874B6" w:rsidRDefault="001874B6" w:rsidP="00773215">
      <w:pPr>
        <w:pStyle w:val="Defaul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1"/>
        <w:gridCol w:w="5068"/>
        <w:gridCol w:w="2268"/>
      </w:tblGrid>
      <w:tr w:rsidR="001874B6" w:rsidRPr="001D5CFF" w:rsidTr="00797310">
        <w:tc>
          <w:tcPr>
            <w:tcW w:w="2411" w:type="dxa"/>
          </w:tcPr>
          <w:p w:rsidR="001874B6" w:rsidRPr="001D5CFF" w:rsidRDefault="001874B6" w:rsidP="00797310">
            <w:pPr>
              <w:pStyle w:val="af9"/>
              <w:pageBreakBefore/>
              <w:ind w:left="0" w:firstLine="360"/>
              <w:jc w:val="both"/>
            </w:pPr>
            <w:r w:rsidRPr="001D5CFF">
              <w:lastRenderedPageBreak/>
              <w:br w:type="page"/>
              <w:t xml:space="preserve"> </w:t>
            </w:r>
          </w:p>
        </w:tc>
        <w:tc>
          <w:tcPr>
            <w:tcW w:w="5068" w:type="dxa"/>
          </w:tcPr>
          <w:p w:rsidR="001874B6" w:rsidRPr="001D5CFF" w:rsidRDefault="001874B6" w:rsidP="00797310">
            <w:pPr>
              <w:pStyle w:val="af9"/>
              <w:ind w:left="0" w:firstLine="360"/>
              <w:jc w:val="both"/>
            </w:pPr>
          </w:p>
        </w:tc>
        <w:tc>
          <w:tcPr>
            <w:tcW w:w="2268" w:type="dxa"/>
          </w:tcPr>
          <w:p w:rsidR="001874B6" w:rsidRPr="001D5CFF" w:rsidRDefault="001874B6" w:rsidP="00797310">
            <w:pPr>
              <w:pStyle w:val="af9"/>
              <w:ind w:left="0"/>
              <w:jc w:val="both"/>
              <w:rPr>
                <w:b/>
              </w:rPr>
            </w:pPr>
            <w:r w:rsidRPr="001D5CFF">
              <w:rPr>
                <w:b/>
              </w:rPr>
              <w:t>Приложение 2</w:t>
            </w:r>
          </w:p>
        </w:tc>
      </w:tr>
    </w:tbl>
    <w:p w:rsidR="001874B6" w:rsidRPr="001D5CFF" w:rsidRDefault="001874B6" w:rsidP="001874B6">
      <w:pPr>
        <w:pStyle w:val="af9"/>
        <w:ind w:left="0" w:firstLine="709"/>
        <w:jc w:val="both"/>
      </w:pPr>
    </w:p>
    <w:p w:rsidR="001874B6" w:rsidRPr="001D5CFF" w:rsidRDefault="001874B6" w:rsidP="001874B6">
      <w:pPr>
        <w:pStyle w:val="af9"/>
        <w:ind w:left="0"/>
        <w:jc w:val="center"/>
        <w:rPr>
          <w:b/>
        </w:rPr>
      </w:pPr>
      <w:r w:rsidRPr="001D5CFF">
        <w:rPr>
          <w:b/>
        </w:rPr>
        <w:t xml:space="preserve">МЕТОДИЧЕСКИЕ УКАЗАНИЯ ДЛЯ ОБУЧАЮЩИХСЯ </w:t>
      </w:r>
    </w:p>
    <w:p w:rsidR="001874B6" w:rsidRPr="001D5CFF" w:rsidRDefault="001874B6" w:rsidP="001874B6">
      <w:pPr>
        <w:pStyle w:val="af9"/>
        <w:ind w:left="0"/>
        <w:jc w:val="center"/>
        <w:rPr>
          <w:b/>
        </w:rPr>
      </w:pPr>
      <w:r w:rsidRPr="001D5CFF">
        <w:rPr>
          <w:b/>
        </w:rPr>
        <w:t>ПО ОСВОЕНИЮ ДИСЦИПЛИНЫ</w:t>
      </w:r>
    </w:p>
    <w:p w:rsidR="001874B6" w:rsidRPr="001D5CFF" w:rsidRDefault="001874B6" w:rsidP="001874B6">
      <w:pPr>
        <w:ind w:firstLine="709"/>
        <w:jc w:val="both"/>
      </w:pPr>
    </w:p>
    <w:p w:rsidR="0074364C" w:rsidRPr="00F0718B" w:rsidRDefault="0074364C" w:rsidP="0074364C">
      <w:pPr>
        <w:ind w:firstLine="709"/>
        <w:jc w:val="both"/>
        <w:rPr>
          <w:b/>
        </w:rPr>
      </w:pPr>
      <w:r w:rsidRPr="00694CD1">
        <w:t>В течение семестра пре</w:t>
      </w:r>
      <w:r>
        <w:t>дусмотрено выполнение студентами реферата.</w:t>
      </w:r>
    </w:p>
    <w:p w:rsidR="0074364C" w:rsidRPr="009E20DE" w:rsidRDefault="0074364C" w:rsidP="0074364C">
      <w:pPr>
        <w:ind w:firstLine="709"/>
        <w:jc w:val="both"/>
      </w:pPr>
      <w:r w:rsidRPr="009E20DE">
        <w:t>Д</w:t>
      </w:r>
      <w:r>
        <w:t xml:space="preserve">ля выполнения реферата </w:t>
      </w:r>
      <w:r w:rsidRPr="009E20DE">
        <w:t>следует тщательно изучить соответствующий материал по предложенным в основной литературе учебникам, изучить специальную литературу по ра</w:t>
      </w:r>
      <w:r w:rsidRPr="009E20DE">
        <w:t>с</w:t>
      </w:r>
      <w:r w:rsidRPr="009E20DE">
        <w:t>сматриваемым вопросам, а также лекционный материал. При этом студент не должен огр</w:t>
      </w:r>
      <w:r w:rsidRPr="009E20DE">
        <w:t>а</w:t>
      </w:r>
      <w:r w:rsidRPr="009E20DE">
        <w:t>ничиваться списком литературы, указанной в настоящих указаниях, а осуществлять ее сам</w:t>
      </w:r>
      <w:r w:rsidRPr="009E20DE">
        <w:t>о</w:t>
      </w:r>
      <w:r w:rsidRPr="009E20DE">
        <w:t>стоятельный поиск.</w:t>
      </w:r>
    </w:p>
    <w:p w:rsidR="0074364C" w:rsidRPr="009E20DE" w:rsidRDefault="0074364C" w:rsidP="0074364C">
      <w:pPr>
        <w:ind w:firstLine="709"/>
        <w:jc w:val="both"/>
      </w:pPr>
      <w:r>
        <w:t xml:space="preserve">В реферате важно не только раскрыть тему, необходимо также </w:t>
      </w:r>
      <w:r w:rsidRPr="009E20DE">
        <w:t>проанализировать п</w:t>
      </w:r>
      <w:r w:rsidRPr="009E20DE">
        <w:t>о</w:t>
      </w:r>
      <w:r w:rsidRPr="009E20DE">
        <w:t>лученные результаты</w:t>
      </w:r>
    </w:p>
    <w:p w:rsidR="0074364C" w:rsidRDefault="0074364C" w:rsidP="0074364C">
      <w:pPr>
        <w:ind w:firstLine="709"/>
        <w:jc w:val="both"/>
      </w:pPr>
      <w:r>
        <w:t>Реферат</w:t>
      </w:r>
      <w:r w:rsidRPr="009E20DE">
        <w:t xml:space="preserve"> обязательно завершается списком использованных</w:t>
      </w:r>
      <w:r>
        <w:t xml:space="preserve"> </w:t>
      </w:r>
      <w:r w:rsidRPr="009E20DE">
        <w:t>источников</w:t>
      </w:r>
      <w:r>
        <w:t>, ссылки на к</w:t>
      </w:r>
      <w:r>
        <w:t>о</w:t>
      </w:r>
      <w:r>
        <w:t>торые должны быть указаны в тексте по ходу изложения материала.</w:t>
      </w:r>
    </w:p>
    <w:p w:rsidR="0074364C" w:rsidRDefault="0074364C" w:rsidP="0074364C">
      <w:pPr>
        <w:ind w:firstLine="709"/>
        <w:jc w:val="both"/>
      </w:pPr>
    </w:p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Default="00A86C03" w:rsidP="00A86C03"/>
    <w:p w:rsidR="00A86C03" w:rsidRPr="009344AB" w:rsidRDefault="00A86C03" w:rsidP="00A86C03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A86C03" w:rsidRPr="009344AB" w:rsidRDefault="00A86C03" w:rsidP="00A86C03">
      <w:pPr>
        <w:spacing w:after="200" w:line="276" w:lineRule="auto"/>
        <w:jc w:val="center"/>
        <w:rPr>
          <w:b/>
        </w:rPr>
      </w:pPr>
    </w:p>
    <w:p w:rsidR="00A86C03" w:rsidRPr="0045671A" w:rsidRDefault="00A86C03" w:rsidP="00A86C03">
      <w:pPr>
        <w:jc w:val="both"/>
        <w:rPr>
          <w:u w:val="single"/>
        </w:rPr>
      </w:pPr>
    </w:p>
    <w:p w:rsidR="00A86C03" w:rsidRDefault="00A86C03" w:rsidP="00A86C03">
      <w:pPr>
        <w:jc w:val="both"/>
      </w:pPr>
      <w:r>
        <w:t>______/______ учебный год</w:t>
      </w:r>
    </w:p>
    <w:p w:rsidR="00A86C03" w:rsidRDefault="00A86C03" w:rsidP="00A86C03">
      <w:pPr>
        <w:jc w:val="both"/>
      </w:pPr>
      <w:r>
        <w:t>В рабочую программу вносятся следующие изменения:</w:t>
      </w:r>
    </w:p>
    <w:p w:rsidR="00A86C03" w:rsidRDefault="00A86C03" w:rsidP="00A86C03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C03" w:rsidRDefault="00A86C03" w:rsidP="00A86C03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A86C03" w:rsidRDefault="00A86C03" w:rsidP="00A86C03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A86C03" w:rsidRDefault="00A86C03" w:rsidP="00A86C03">
      <w:pPr>
        <w:spacing w:line="288" w:lineRule="auto"/>
        <w:jc w:val="both"/>
      </w:pPr>
      <w:r>
        <w:t>протокол №___________от ________________</w:t>
      </w:r>
    </w:p>
    <w:p w:rsidR="00A86C03" w:rsidRDefault="00A86C03" w:rsidP="00A86C03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A86C03" w:rsidRDefault="00A86C03" w:rsidP="00A86C03">
      <w:pPr>
        <w:spacing w:line="288" w:lineRule="auto"/>
        <w:jc w:val="both"/>
      </w:pPr>
      <w:r>
        <w:t>"_____"______________ 20 ____г.</w:t>
      </w:r>
    </w:p>
    <w:p w:rsidR="00A86C03" w:rsidRDefault="00A86C03" w:rsidP="00A86C03">
      <w:pPr>
        <w:jc w:val="both"/>
      </w:pPr>
    </w:p>
    <w:p w:rsidR="00A86C03" w:rsidRDefault="00A86C03" w:rsidP="00A86C03">
      <w:pPr>
        <w:jc w:val="both"/>
      </w:pPr>
    </w:p>
    <w:p w:rsidR="00A86C03" w:rsidRDefault="00A86C03" w:rsidP="00A86C03">
      <w:pPr>
        <w:jc w:val="both"/>
      </w:pPr>
    </w:p>
    <w:p w:rsidR="00A86C03" w:rsidRDefault="00A86C03" w:rsidP="00A86C03">
      <w:pPr>
        <w:jc w:val="both"/>
      </w:pPr>
    </w:p>
    <w:p w:rsidR="00A86C03" w:rsidRDefault="00A86C03" w:rsidP="00A86C03">
      <w:pPr>
        <w:jc w:val="both"/>
      </w:pPr>
      <w:r>
        <w:t>______/______ учебный год</w:t>
      </w:r>
    </w:p>
    <w:p w:rsidR="00A86C03" w:rsidRDefault="00A86C03" w:rsidP="00A86C03">
      <w:pPr>
        <w:jc w:val="both"/>
      </w:pPr>
      <w:r>
        <w:t>В рабочую программу вносятся следующие изменения:</w:t>
      </w:r>
    </w:p>
    <w:p w:rsidR="00A86C03" w:rsidRDefault="00A86C03" w:rsidP="00A86C03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C03" w:rsidRDefault="00A86C03" w:rsidP="00A86C03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A86C03" w:rsidRDefault="00A86C03" w:rsidP="00A86C03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A86C03" w:rsidRDefault="00A86C03" w:rsidP="00A86C03">
      <w:pPr>
        <w:spacing w:line="288" w:lineRule="auto"/>
        <w:jc w:val="both"/>
      </w:pPr>
      <w:r>
        <w:t>протокол №___________от ________________</w:t>
      </w:r>
    </w:p>
    <w:p w:rsidR="00A86C03" w:rsidRDefault="00A86C03" w:rsidP="00A86C03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A86C03" w:rsidRDefault="00A86C03" w:rsidP="00A86C03">
      <w:pPr>
        <w:spacing w:line="288" w:lineRule="auto"/>
        <w:jc w:val="both"/>
      </w:pPr>
      <w:r>
        <w:t>"_____"______________ 20 ____г.</w:t>
      </w:r>
    </w:p>
    <w:p w:rsidR="00A86C03" w:rsidRDefault="00A86C03" w:rsidP="00A86C03">
      <w:pPr>
        <w:jc w:val="both"/>
      </w:pPr>
    </w:p>
    <w:p w:rsidR="00A86C03" w:rsidRDefault="00A86C03" w:rsidP="00A86C03">
      <w:pPr>
        <w:jc w:val="both"/>
      </w:pPr>
    </w:p>
    <w:p w:rsidR="00A86C03" w:rsidRDefault="00A86C03" w:rsidP="00A86C03">
      <w:pPr>
        <w:jc w:val="both"/>
      </w:pPr>
    </w:p>
    <w:p w:rsidR="00A86C03" w:rsidRDefault="00A86C03" w:rsidP="00A86C03">
      <w:pPr>
        <w:jc w:val="both"/>
      </w:pPr>
      <w:r>
        <w:t>______/______ учебный год</w:t>
      </w:r>
    </w:p>
    <w:p w:rsidR="00A86C03" w:rsidRDefault="00A86C03" w:rsidP="00A86C03">
      <w:pPr>
        <w:jc w:val="both"/>
      </w:pPr>
      <w:r>
        <w:t>В рабочую программу вносятся следующие изменения:</w:t>
      </w:r>
    </w:p>
    <w:p w:rsidR="00A86C03" w:rsidRDefault="00A86C03" w:rsidP="00A86C03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A86C03" w:rsidRDefault="00A86C03" w:rsidP="00A86C03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A86C03" w:rsidRDefault="00A86C03" w:rsidP="00A86C03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A86C03" w:rsidRDefault="00A86C03" w:rsidP="00A86C03">
      <w:pPr>
        <w:spacing w:line="288" w:lineRule="auto"/>
        <w:jc w:val="both"/>
      </w:pPr>
      <w:r>
        <w:t>протокол №___________от ________________</w:t>
      </w:r>
    </w:p>
    <w:p w:rsidR="00A86C03" w:rsidRDefault="00A86C03" w:rsidP="00A86C03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A86C03" w:rsidRDefault="00A86C03" w:rsidP="00A86C03">
      <w:pPr>
        <w:spacing w:line="288" w:lineRule="auto"/>
        <w:jc w:val="both"/>
      </w:pPr>
      <w:r>
        <w:t>"_____"______________ 20 ____г.</w:t>
      </w:r>
    </w:p>
    <w:p w:rsidR="00A86C03" w:rsidRPr="00E21774" w:rsidRDefault="00A86C03" w:rsidP="00A86C03">
      <w:pPr>
        <w:pStyle w:val="25"/>
        <w:spacing w:line="288" w:lineRule="auto"/>
        <w:rPr>
          <w:color w:val="FF0000"/>
        </w:rPr>
      </w:pPr>
    </w:p>
    <w:p w:rsidR="0074364C" w:rsidRDefault="0074364C" w:rsidP="0074364C">
      <w:pPr>
        <w:tabs>
          <w:tab w:val="left" w:pos="709"/>
        </w:tabs>
        <w:ind w:firstLine="709"/>
        <w:jc w:val="both"/>
      </w:pPr>
    </w:p>
    <w:p w:rsidR="001874B6" w:rsidRDefault="001874B6" w:rsidP="00773215">
      <w:pPr>
        <w:pStyle w:val="Default"/>
        <w:jc w:val="both"/>
      </w:pPr>
    </w:p>
    <w:sectPr w:rsidR="001874B6" w:rsidSect="006B3BAD">
      <w:footerReference w:type="default" r:id="rId21"/>
      <w:pgSz w:w="11906" w:h="16838" w:code="9"/>
      <w:pgMar w:top="851" w:right="851" w:bottom="851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DBB" w:rsidRDefault="00E06DBB">
      <w:r>
        <w:separator/>
      </w:r>
    </w:p>
  </w:endnote>
  <w:endnote w:type="continuationSeparator" w:id="0">
    <w:p w:rsidR="00E06DBB" w:rsidRDefault="00E0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2F5" w:rsidRDefault="000612F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339BE">
      <w:rPr>
        <w:noProof/>
      </w:rPr>
      <w:t>3</w:t>
    </w:r>
    <w:r>
      <w:fldChar w:fldCharType="end"/>
    </w:r>
  </w:p>
  <w:p w:rsidR="000612F5" w:rsidRDefault="000612F5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A7E" w:rsidRDefault="00BD5A7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339BE">
      <w:rPr>
        <w:noProof/>
      </w:rPr>
      <w:t>20</w:t>
    </w:r>
    <w:r>
      <w:fldChar w:fldCharType="end"/>
    </w:r>
  </w:p>
  <w:p w:rsidR="00BD5A7E" w:rsidRPr="002076F6" w:rsidRDefault="00BD5A7E" w:rsidP="005603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2F5" w:rsidRDefault="000612F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339BE">
      <w:rPr>
        <w:noProof/>
      </w:rPr>
      <w:t>27</w:t>
    </w:r>
    <w:r>
      <w:fldChar w:fldCharType="end"/>
    </w:r>
  </w:p>
  <w:p w:rsidR="000612F5" w:rsidRPr="002076F6" w:rsidRDefault="000612F5" w:rsidP="002076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DBB" w:rsidRDefault="00E06DBB">
      <w:r>
        <w:separator/>
      </w:r>
    </w:p>
  </w:footnote>
  <w:footnote w:type="continuationSeparator" w:id="0">
    <w:p w:rsidR="00E06DBB" w:rsidRDefault="00E06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709B"/>
    <w:multiLevelType w:val="hybridMultilevel"/>
    <w:tmpl w:val="8086074C"/>
    <w:lvl w:ilvl="0" w:tplc="BB82220C">
      <w:start w:val="1"/>
      <w:numFmt w:val="bullet"/>
      <w:pStyle w:val="Iauiue"/>
      <w:lvlText w:val=""/>
      <w:lvlJc w:val="left"/>
      <w:pPr>
        <w:tabs>
          <w:tab w:val="num" w:pos="1060"/>
        </w:tabs>
        <w:ind w:left="1060" w:hanging="34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420FB"/>
    <w:multiLevelType w:val="hybridMultilevel"/>
    <w:tmpl w:val="336AA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453C9"/>
    <w:multiLevelType w:val="hybridMultilevel"/>
    <w:tmpl w:val="E1F6332A"/>
    <w:lvl w:ilvl="0" w:tplc="2AE279A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FE7E43"/>
    <w:multiLevelType w:val="hybridMultilevel"/>
    <w:tmpl w:val="336AA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30D3F"/>
    <w:multiLevelType w:val="hybridMultilevel"/>
    <w:tmpl w:val="BB645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21315"/>
    <w:multiLevelType w:val="hybridMultilevel"/>
    <w:tmpl w:val="6326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62D64"/>
    <w:multiLevelType w:val="hybridMultilevel"/>
    <w:tmpl w:val="3EB29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334BB"/>
    <w:multiLevelType w:val="hybridMultilevel"/>
    <w:tmpl w:val="6178D1F4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>
    <w:nsid w:val="44066943"/>
    <w:multiLevelType w:val="hybridMultilevel"/>
    <w:tmpl w:val="2082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E4251FA"/>
    <w:multiLevelType w:val="hybridMultilevel"/>
    <w:tmpl w:val="68B8C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AE7CD5"/>
    <w:multiLevelType w:val="hybridMultilevel"/>
    <w:tmpl w:val="D5968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75360"/>
    <w:multiLevelType w:val="hybridMultilevel"/>
    <w:tmpl w:val="B8C4B2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D2128C"/>
    <w:multiLevelType w:val="hybridMultilevel"/>
    <w:tmpl w:val="6178D1F4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5"/>
  </w:num>
  <w:num w:numId="9">
    <w:abstractNumId w:val="11"/>
  </w:num>
  <w:num w:numId="10">
    <w:abstractNumId w:val="3"/>
  </w:num>
  <w:num w:numId="11">
    <w:abstractNumId w:val="13"/>
  </w:num>
  <w:num w:numId="12">
    <w:abstractNumId w:val="1"/>
  </w:num>
  <w:num w:numId="13">
    <w:abstractNumId w:val="0"/>
  </w:num>
  <w:num w:numId="14">
    <w:abstractNumId w:val="7"/>
  </w:num>
  <w:num w:numId="1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227B"/>
    <w:rsid w:val="000028BE"/>
    <w:rsid w:val="00003B83"/>
    <w:rsid w:val="00007D20"/>
    <w:rsid w:val="000103C8"/>
    <w:rsid w:val="000107D6"/>
    <w:rsid w:val="00011991"/>
    <w:rsid w:val="00011C0F"/>
    <w:rsid w:val="00015A00"/>
    <w:rsid w:val="00020889"/>
    <w:rsid w:val="000209CE"/>
    <w:rsid w:val="0002162B"/>
    <w:rsid w:val="00021CA4"/>
    <w:rsid w:val="00021D4B"/>
    <w:rsid w:val="00022CF9"/>
    <w:rsid w:val="0002307C"/>
    <w:rsid w:val="000304FC"/>
    <w:rsid w:val="00030CEB"/>
    <w:rsid w:val="0003155E"/>
    <w:rsid w:val="00034113"/>
    <w:rsid w:val="00036004"/>
    <w:rsid w:val="00036A24"/>
    <w:rsid w:val="00040FF3"/>
    <w:rsid w:val="00042A84"/>
    <w:rsid w:val="00042CCF"/>
    <w:rsid w:val="00043564"/>
    <w:rsid w:val="000452CE"/>
    <w:rsid w:val="0004533A"/>
    <w:rsid w:val="0004608C"/>
    <w:rsid w:val="00046E87"/>
    <w:rsid w:val="000474AB"/>
    <w:rsid w:val="00051743"/>
    <w:rsid w:val="00051CCA"/>
    <w:rsid w:val="0005523E"/>
    <w:rsid w:val="000572C8"/>
    <w:rsid w:val="00057EBE"/>
    <w:rsid w:val="000602FA"/>
    <w:rsid w:val="000612ED"/>
    <w:rsid w:val="000612F5"/>
    <w:rsid w:val="00061A1D"/>
    <w:rsid w:val="00062E58"/>
    <w:rsid w:val="0006399B"/>
    <w:rsid w:val="0006431C"/>
    <w:rsid w:val="00064663"/>
    <w:rsid w:val="0006484C"/>
    <w:rsid w:val="00065E8D"/>
    <w:rsid w:val="00070330"/>
    <w:rsid w:val="000713A9"/>
    <w:rsid w:val="00071962"/>
    <w:rsid w:val="00071FFE"/>
    <w:rsid w:val="00072E1D"/>
    <w:rsid w:val="00072FA3"/>
    <w:rsid w:val="00075B8C"/>
    <w:rsid w:val="00075D20"/>
    <w:rsid w:val="0007646A"/>
    <w:rsid w:val="0008124D"/>
    <w:rsid w:val="000814CF"/>
    <w:rsid w:val="00082317"/>
    <w:rsid w:val="0008264E"/>
    <w:rsid w:val="0008386D"/>
    <w:rsid w:val="0008474A"/>
    <w:rsid w:val="0008556C"/>
    <w:rsid w:val="000906A7"/>
    <w:rsid w:val="00091952"/>
    <w:rsid w:val="00092393"/>
    <w:rsid w:val="0009430B"/>
    <w:rsid w:val="00094C4A"/>
    <w:rsid w:val="00095C85"/>
    <w:rsid w:val="000A123F"/>
    <w:rsid w:val="000A2E81"/>
    <w:rsid w:val="000A32FC"/>
    <w:rsid w:val="000A36F0"/>
    <w:rsid w:val="000A6A8B"/>
    <w:rsid w:val="000B16A5"/>
    <w:rsid w:val="000B1F95"/>
    <w:rsid w:val="000B3492"/>
    <w:rsid w:val="000B37EA"/>
    <w:rsid w:val="000B3B56"/>
    <w:rsid w:val="000B46E4"/>
    <w:rsid w:val="000B4E4F"/>
    <w:rsid w:val="000B4E99"/>
    <w:rsid w:val="000B5FC0"/>
    <w:rsid w:val="000B7C1F"/>
    <w:rsid w:val="000C31E7"/>
    <w:rsid w:val="000C4A75"/>
    <w:rsid w:val="000C57D5"/>
    <w:rsid w:val="000C6FF9"/>
    <w:rsid w:val="000C7303"/>
    <w:rsid w:val="000C764F"/>
    <w:rsid w:val="000D3E17"/>
    <w:rsid w:val="000D4939"/>
    <w:rsid w:val="000D6D7D"/>
    <w:rsid w:val="000D6F21"/>
    <w:rsid w:val="000E0B34"/>
    <w:rsid w:val="000E740C"/>
    <w:rsid w:val="000F1849"/>
    <w:rsid w:val="000F1D93"/>
    <w:rsid w:val="000F4794"/>
    <w:rsid w:val="000F4F33"/>
    <w:rsid w:val="000F6E0F"/>
    <w:rsid w:val="001001D1"/>
    <w:rsid w:val="00101422"/>
    <w:rsid w:val="001051FE"/>
    <w:rsid w:val="0010554B"/>
    <w:rsid w:val="00105CDD"/>
    <w:rsid w:val="00105F24"/>
    <w:rsid w:val="001128FE"/>
    <w:rsid w:val="0011343A"/>
    <w:rsid w:val="00115623"/>
    <w:rsid w:val="0012102A"/>
    <w:rsid w:val="00121575"/>
    <w:rsid w:val="00125B5E"/>
    <w:rsid w:val="00132008"/>
    <w:rsid w:val="001348A0"/>
    <w:rsid w:val="00134E83"/>
    <w:rsid w:val="00134FA8"/>
    <w:rsid w:val="00135CB0"/>
    <w:rsid w:val="00136FF2"/>
    <w:rsid w:val="00137014"/>
    <w:rsid w:val="00137E74"/>
    <w:rsid w:val="00140BC0"/>
    <w:rsid w:val="00142989"/>
    <w:rsid w:val="00143455"/>
    <w:rsid w:val="00144041"/>
    <w:rsid w:val="00151656"/>
    <w:rsid w:val="00153659"/>
    <w:rsid w:val="00153F2B"/>
    <w:rsid w:val="00155B32"/>
    <w:rsid w:val="00155B72"/>
    <w:rsid w:val="00156EE1"/>
    <w:rsid w:val="00162F11"/>
    <w:rsid w:val="0016310D"/>
    <w:rsid w:val="001644EC"/>
    <w:rsid w:val="00164723"/>
    <w:rsid w:val="0016501E"/>
    <w:rsid w:val="001653C3"/>
    <w:rsid w:val="00165DA6"/>
    <w:rsid w:val="001663F1"/>
    <w:rsid w:val="00170171"/>
    <w:rsid w:val="001705DB"/>
    <w:rsid w:val="00170B03"/>
    <w:rsid w:val="001721A7"/>
    <w:rsid w:val="00176A77"/>
    <w:rsid w:val="00177237"/>
    <w:rsid w:val="00183DA0"/>
    <w:rsid w:val="001844AE"/>
    <w:rsid w:val="0018484E"/>
    <w:rsid w:val="00186547"/>
    <w:rsid w:val="001874B6"/>
    <w:rsid w:val="001874EC"/>
    <w:rsid w:val="00190F8F"/>
    <w:rsid w:val="00192F15"/>
    <w:rsid w:val="00193709"/>
    <w:rsid w:val="00193D8B"/>
    <w:rsid w:val="00194DD5"/>
    <w:rsid w:val="001A0464"/>
    <w:rsid w:val="001A0B4E"/>
    <w:rsid w:val="001A14AA"/>
    <w:rsid w:val="001A6EE2"/>
    <w:rsid w:val="001B2F4F"/>
    <w:rsid w:val="001C0C73"/>
    <w:rsid w:val="001C2265"/>
    <w:rsid w:val="001C303B"/>
    <w:rsid w:val="001C60BD"/>
    <w:rsid w:val="001C6DEE"/>
    <w:rsid w:val="001C7AD8"/>
    <w:rsid w:val="001C7B4A"/>
    <w:rsid w:val="001D243E"/>
    <w:rsid w:val="001D301E"/>
    <w:rsid w:val="001D3A33"/>
    <w:rsid w:val="001D4276"/>
    <w:rsid w:val="001D4861"/>
    <w:rsid w:val="001D4A44"/>
    <w:rsid w:val="001D4F60"/>
    <w:rsid w:val="001D77CF"/>
    <w:rsid w:val="001E16D0"/>
    <w:rsid w:val="001E1D85"/>
    <w:rsid w:val="001E29AF"/>
    <w:rsid w:val="001E3783"/>
    <w:rsid w:val="001E42A8"/>
    <w:rsid w:val="001E44A5"/>
    <w:rsid w:val="001E5670"/>
    <w:rsid w:val="001E5F02"/>
    <w:rsid w:val="001E7FD3"/>
    <w:rsid w:val="001F2A2C"/>
    <w:rsid w:val="001F3637"/>
    <w:rsid w:val="001F6933"/>
    <w:rsid w:val="001F796F"/>
    <w:rsid w:val="001F7FB6"/>
    <w:rsid w:val="002003BC"/>
    <w:rsid w:val="002049FB"/>
    <w:rsid w:val="0020605C"/>
    <w:rsid w:val="00207552"/>
    <w:rsid w:val="002076F6"/>
    <w:rsid w:val="00207A44"/>
    <w:rsid w:val="002136D6"/>
    <w:rsid w:val="00213BE9"/>
    <w:rsid w:val="0021401F"/>
    <w:rsid w:val="002147B2"/>
    <w:rsid w:val="00214D51"/>
    <w:rsid w:val="00215805"/>
    <w:rsid w:val="00216C01"/>
    <w:rsid w:val="00217332"/>
    <w:rsid w:val="00222498"/>
    <w:rsid w:val="00224AB6"/>
    <w:rsid w:val="002251D4"/>
    <w:rsid w:val="00225C09"/>
    <w:rsid w:val="00225D73"/>
    <w:rsid w:val="002312F6"/>
    <w:rsid w:val="00234E31"/>
    <w:rsid w:val="00235D3A"/>
    <w:rsid w:val="00237DC1"/>
    <w:rsid w:val="00241BA4"/>
    <w:rsid w:val="00241DF6"/>
    <w:rsid w:val="002431E0"/>
    <w:rsid w:val="0024326B"/>
    <w:rsid w:val="0025034C"/>
    <w:rsid w:val="00250AC9"/>
    <w:rsid w:val="00252DD2"/>
    <w:rsid w:val="002547C5"/>
    <w:rsid w:val="002576C3"/>
    <w:rsid w:val="00260FED"/>
    <w:rsid w:val="00263A2C"/>
    <w:rsid w:val="00263A3D"/>
    <w:rsid w:val="0026485E"/>
    <w:rsid w:val="00267600"/>
    <w:rsid w:val="00270CA3"/>
    <w:rsid w:val="002715E9"/>
    <w:rsid w:val="00274C52"/>
    <w:rsid w:val="002753F0"/>
    <w:rsid w:val="00276943"/>
    <w:rsid w:val="002773AA"/>
    <w:rsid w:val="00277A01"/>
    <w:rsid w:val="00280EA7"/>
    <w:rsid w:val="00282850"/>
    <w:rsid w:val="0028606F"/>
    <w:rsid w:val="002919E8"/>
    <w:rsid w:val="00292C4A"/>
    <w:rsid w:val="002A0AE6"/>
    <w:rsid w:val="002A5167"/>
    <w:rsid w:val="002A64D7"/>
    <w:rsid w:val="002A6C24"/>
    <w:rsid w:val="002A74F9"/>
    <w:rsid w:val="002A795C"/>
    <w:rsid w:val="002A7F14"/>
    <w:rsid w:val="002B270A"/>
    <w:rsid w:val="002B2C9C"/>
    <w:rsid w:val="002B3714"/>
    <w:rsid w:val="002B7FC5"/>
    <w:rsid w:val="002C118C"/>
    <w:rsid w:val="002C448B"/>
    <w:rsid w:val="002C6563"/>
    <w:rsid w:val="002D0DDB"/>
    <w:rsid w:val="002D0DE8"/>
    <w:rsid w:val="002D2997"/>
    <w:rsid w:val="002D649D"/>
    <w:rsid w:val="002D73BB"/>
    <w:rsid w:val="002E0648"/>
    <w:rsid w:val="002E1531"/>
    <w:rsid w:val="002E1E17"/>
    <w:rsid w:val="002E477A"/>
    <w:rsid w:val="002E5551"/>
    <w:rsid w:val="002E671F"/>
    <w:rsid w:val="002E70C8"/>
    <w:rsid w:val="002E73A1"/>
    <w:rsid w:val="002F2A19"/>
    <w:rsid w:val="002F2BB9"/>
    <w:rsid w:val="002F37FB"/>
    <w:rsid w:val="002F4669"/>
    <w:rsid w:val="002F7B20"/>
    <w:rsid w:val="002F7C43"/>
    <w:rsid w:val="003003B1"/>
    <w:rsid w:val="00300927"/>
    <w:rsid w:val="00302A98"/>
    <w:rsid w:val="00302E0C"/>
    <w:rsid w:val="00303B07"/>
    <w:rsid w:val="00304C1F"/>
    <w:rsid w:val="00305BD1"/>
    <w:rsid w:val="003060F2"/>
    <w:rsid w:val="003117E7"/>
    <w:rsid w:val="003122B3"/>
    <w:rsid w:val="00313CD8"/>
    <w:rsid w:val="00314505"/>
    <w:rsid w:val="00315A6E"/>
    <w:rsid w:val="00315F71"/>
    <w:rsid w:val="00316C5F"/>
    <w:rsid w:val="00320D4A"/>
    <w:rsid w:val="00321511"/>
    <w:rsid w:val="00321ABC"/>
    <w:rsid w:val="0032336A"/>
    <w:rsid w:val="0032352E"/>
    <w:rsid w:val="003239C1"/>
    <w:rsid w:val="00327018"/>
    <w:rsid w:val="003302CC"/>
    <w:rsid w:val="00333246"/>
    <w:rsid w:val="003332EC"/>
    <w:rsid w:val="00335D0A"/>
    <w:rsid w:val="00336462"/>
    <w:rsid w:val="00337BA5"/>
    <w:rsid w:val="00342D98"/>
    <w:rsid w:val="003455FA"/>
    <w:rsid w:val="003466CE"/>
    <w:rsid w:val="00347BBE"/>
    <w:rsid w:val="0035131A"/>
    <w:rsid w:val="00351DD2"/>
    <w:rsid w:val="003536EA"/>
    <w:rsid w:val="00356B5F"/>
    <w:rsid w:val="00357304"/>
    <w:rsid w:val="0036099F"/>
    <w:rsid w:val="00363E53"/>
    <w:rsid w:val="0036487F"/>
    <w:rsid w:val="003655E6"/>
    <w:rsid w:val="00366B7E"/>
    <w:rsid w:val="00367FDA"/>
    <w:rsid w:val="003730FB"/>
    <w:rsid w:val="003738B9"/>
    <w:rsid w:val="00374199"/>
    <w:rsid w:val="0037744E"/>
    <w:rsid w:val="00385DE3"/>
    <w:rsid w:val="0038669E"/>
    <w:rsid w:val="00387725"/>
    <w:rsid w:val="00393444"/>
    <w:rsid w:val="00394782"/>
    <w:rsid w:val="00394C0A"/>
    <w:rsid w:val="00396112"/>
    <w:rsid w:val="00396429"/>
    <w:rsid w:val="00397B7F"/>
    <w:rsid w:val="003A0276"/>
    <w:rsid w:val="003A31C2"/>
    <w:rsid w:val="003A3A22"/>
    <w:rsid w:val="003A4CB9"/>
    <w:rsid w:val="003A4F6E"/>
    <w:rsid w:val="003B463C"/>
    <w:rsid w:val="003B4D39"/>
    <w:rsid w:val="003B6C3E"/>
    <w:rsid w:val="003B77E6"/>
    <w:rsid w:val="003B7B47"/>
    <w:rsid w:val="003C0733"/>
    <w:rsid w:val="003C0D9A"/>
    <w:rsid w:val="003C22A7"/>
    <w:rsid w:val="003C2339"/>
    <w:rsid w:val="003C2EC2"/>
    <w:rsid w:val="003C2FD7"/>
    <w:rsid w:val="003C365F"/>
    <w:rsid w:val="003C40F2"/>
    <w:rsid w:val="003C4570"/>
    <w:rsid w:val="003C5C9C"/>
    <w:rsid w:val="003C746E"/>
    <w:rsid w:val="003D0D92"/>
    <w:rsid w:val="003D1F64"/>
    <w:rsid w:val="003D2652"/>
    <w:rsid w:val="003D2822"/>
    <w:rsid w:val="003D28AC"/>
    <w:rsid w:val="003D2D5D"/>
    <w:rsid w:val="003D45EC"/>
    <w:rsid w:val="003D7E74"/>
    <w:rsid w:val="003D7F30"/>
    <w:rsid w:val="003E6D6F"/>
    <w:rsid w:val="003E74DD"/>
    <w:rsid w:val="003F305F"/>
    <w:rsid w:val="003F78E2"/>
    <w:rsid w:val="00403A54"/>
    <w:rsid w:val="004044BD"/>
    <w:rsid w:val="00406895"/>
    <w:rsid w:val="00411A41"/>
    <w:rsid w:val="00413D51"/>
    <w:rsid w:val="00414273"/>
    <w:rsid w:val="00414651"/>
    <w:rsid w:val="00415E36"/>
    <w:rsid w:val="00417C65"/>
    <w:rsid w:val="00417FEA"/>
    <w:rsid w:val="00420B45"/>
    <w:rsid w:val="00421612"/>
    <w:rsid w:val="00421771"/>
    <w:rsid w:val="004224D5"/>
    <w:rsid w:val="00422E1F"/>
    <w:rsid w:val="00424505"/>
    <w:rsid w:val="00425497"/>
    <w:rsid w:val="00426CA2"/>
    <w:rsid w:val="004339BE"/>
    <w:rsid w:val="00433B35"/>
    <w:rsid w:val="00433C67"/>
    <w:rsid w:val="004442C0"/>
    <w:rsid w:val="004453DE"/>
    <w:rsid w:val="004470D3"/>
    <w:rsid w:val="00451ACF"/>
    <w:rsid w:val="00452F33"/>
    <w:rsid w:val="0045332F"/>
    <w:rsid w:val="00455DFA"/>
    <w:rsid w:val="00456B42"/>
    <w:rsid w:val="00456F6E"/>
    <w:rsid w:val="0045797E"/>
    <w:rsid w:val="00461565"/>
    <w:rsid w:val="0046279F"/>
    <w:rsid w:val="00462B56"/>
    <w:rsid w:val="00462FA5"/>
    <w:rsid w:val="00463CF1"/>
    <w:rsid w:val="0046457C"/>
    <w:rsid w:val="00465064"/>
    <w:rsid w:val="004672C8"/>
    <w:rsid w:val="00473DA3"/>
    <w:rsid w:val="00474BD8"/>
    <w:rsid w:val="0047558B"/>
    <w:rsid w:val="00476EEE"/>
    <w:rsid w:val="00476F50"/>
    <w:rsid w:val="00477CCC"/>
    <w:rsid w:val="004823DF"/>
    <w:rsid w:val="00482881"/>
    <w:rsid w:val="00483C1D"/>
    <w:rsid w:val="00483E56"/>
    <w:rsid w:val="0048551E"/>
    <w:rsid w:val="00485ACB"/>
    <w:rsid w:val="00486D0A"/>
    <w:rsid w:val="00490280"/>
    <w:rsid w:val="0049202A"/>
    <w:rsid w:val="00492C40"/>
    <w:rsid w:val="0049356B"/>
    <w:rsid w:val="0049401E"/>
    <w:rsid w:val="004949E4"/>
    <w:rsid w:val="00494E24"/>
    <w:rsid w:val="00496A2E"/>
    <w:rsid w:val="00497332"/>
    <w:rsid w:val="004A00F4"/>
    <w:rsid w:val="004A0BFD"/>
    <w:rsid w:val="004A0C56"/>
    <w:rsid w:val="004A0D6A"/>
    <w:rsid w:val="004A32A9"/>
    <w:rsid w:val="004A3717"/>
    <w:rsid w:val="004A37E0"/>
    <w:rsid w:val="004A6504"/>
    <w:rsid w:val="004B2EE7"/>
    <w:rsid w:val="004B33B5"/>
    <w:rsid w:val="004B48A5"/>
    <w:rsid w:val="004B6BC6"/>
    <w:rsid w:val="004B6F3E"/>
    <w:rsid w:val="004C096F"/>
    <w:rsid w:val="004C1B19"/>
    <w:rsid w:val="004C27FA"/>
    <w:rsid w:val="004C3020"/>
    <w:rsid w:val="004C381D"/>
    <w:rsid w:val="004C51FF"/>
    <w:rsid w:val="004C596A"/>
    <w:rsid w:val="004C645A"/>
    <w:rsid w:val="004D0388"/>
    <w:rsid w:val="004D2949"/>
    <w:rsid w:val="004D2B9A"/>
    <w:rsid w:val="004D368D"/>
    <w:rsid w:val="004D3A92"/>
    <w:rsid w:val="004D5A93"/>
    <w:rsid w:val="004D71FB"/>
    <w:rsid w:val="004E1DFE"/>
    <w:rsid w:val="004E5A7D"/>
    <w:rsid w:val="004E7915"/>
    <w:rsid w:val="004E7D25"/>
    <w:rsid w:val="004F0AA3"/>
    <w:rsid w:val="004F14D5"/>
    <w:rsid w:val="004F21D5"/>
    <w:rsid w:val="004F2A60"/>
    <w:rsid w:val="004F3845"/>
    <w:rsid w:val="004F430F"/>
    <w:rsid w:val="004F5420"/>
    <w:rsid w:val="004F6015"/>
    <w:rsid w:val="004F7245"/>
    <w:rsid w:val="004F7629"/>
    <w:rsid w:val="004F783A"/>
    <w:rsid w:val="004F7E1F"/>
    <w:rsid w:val="00500C19"/>
    <w:rsid w:val="00502FD6"/>
    <w:rsid w:val="0051112E"/>
    <w:rsid w:val="005115F4"/>
    <w:rsid w:val="00511C22"/>
    <w:rsid w:val="00512A83"/>
    <w:rsid w:val="00512F50"/>
    <w:rsid w:val="0051370B"/>
    <w:rsid w:val="00517BEF"/>
    <w:rsid w:val="00522FAB"/>
    <w:rsid w:val="005259C9"/>
    <w:rsid w:val="005264B1"/>
    <w:rsid w:val="005300BF"/>
    <w:rsid w:val="005316C5"/>
    <w:rsid w:val="00531F1D"/>
    <w:rsid w:val="00533058"/>
    <w:rsid w:val="005339F2"/>
    <w:rsid w:val="00533F59"/>
    <w:rsid w:val="00537804"/>
    <w:rsid w:val="00544117"/>
    <w:rsid w:val="005458E9"/>
    <w:rsid w:val="00546316"/>
    <w:rsid w:val="00551668"/>
    <w:rsid w:val="005522C0"/>
    <w:rsid w:val="00552875"/>
    <w:rsid w:val="00555E4C"/>
    <w:rsid w:val="0055673C"/>
    <w:rsid w:val="00556FEC"/>
    <w:rsid w:val="005603B0"/>
    <w:rsid w:val="00561187"/>
    <w:rsid w:val="005614BC"/>
    <w:rsid w:val="00561B6C"/>
    <w:rsid w:val="00561C0E"/>
    <w:rsid w:val="00562831"/>
    <w:rsid w:val="005638C8"/>
    <w:rsid w:val="0056504B"/>
    <w:rsid w:val="00566A0A"/>
    <w:rsid w:val="00566ECA"/>
    <w:rsid w:val="0056719A"/>
    <w:rsid w:val="005672DD"/>
    <w:rsid w:val="00567B68"/>
    <w:rsid w:val="00571258"/>
    <w:rsid w:val="005721B5"/>
    <w:rsid w:val="00573FD4"/>
    <w:rsid w:val="0057567C"/>
    <w:rsid w:val="00576F68"/>
    <w:rsid w:val="00583433"/>
    <w:rsid w:val="00583D7B"/>
    <w:rsid w:val="005840C7"/>
    <w:rsid w:val="00584453"/>
    <w:rsid w:val="0058470C"/>
    <w:rsid w:val="005851F7"/>
    <w:rsid w:val="00585DC8"/>
    <w:rsid w:val="00586757"/>
    <w:rsid w:val="0058675D"/>
    <w:rsid w:val="005931C3"/>
    <w:rsid w:val="00595DC1"/>
    <w:rsid w:val="005A0360"/>
    <w:rsid w:val="005A0551"/>
    <w:rsid w:val="005A0D59"/>
    <w:rsid w:val="005A2B40"/>
    <w:rsid w:val="005A4127"/>
    <w:rsid w:val="005A4D30"/>
    <w:rsid w:val="005A6ACA"/>
    <w:rsid w:val="005A6E55"/>
    <w:rsid w:val="005A6ED0"/>
    <w:rsid w:val="005A7796"/>
    <w:rsid w:val="005A7A87"/>
    <w:rsid w:val="005B17C8"/>
    <w:rsid w:val="005B1FC5"/>
    <w:rsid w:val="005B208B"/>
    <w:rsid w:val="005B2775"/>
    <w:rsid w:val="005B3DE8"/>
    <w:rsid w:val="005B4131"/>
    <w:rsid w:val="005B6075"/>
    <w:rsid w:val="005B73A8"/>
    <w:rsid w:val="005B759F"/>
    <w:rsid w:val="005C19CA"/>
    <w:rsid w:val="005C256B"/>
    <w:rsid w:val="005C2B48"/>
    <w:rsid w:val="005C2DA4"/>
    <w:rsid w:val="005C3566"/>
    <w:rsid w:val="005D21F6"/>
    <w:rsid w:val="005D2EE2"/>
    <w:rsid w:val="005D37CA"/>
    <w:rsid w:val="005D7755"/>
    <w:rsid w:val="005E0642"/>
    <w:rsid w:val="005E23DD"/>
    <w:rsid w:val="005E24C8"/>
    <w:rsid w:val="005E4389"/>
    <w:rsid w:val="005E5243"/>
    <w:rsid w:val="005E52CF"/>
    <w:rsid w:val="005E5340"/>
    <w:rsid w:val="005E6AC5"/>
    <w:rsid w:val="005F001F"/>
    <w:rsid w:val="005F1464"/>
    <w:rsid w:val="005F2091"/>
    <w:rsid w:val="005F2610"/>
    <w:rsid w:val="005F2AA1"/>
    <w:rsid w:val="005F302F"/>
    <w:rsid w:val="005F3B11"/>
    <w:rsid w:val="005F49DA"/>
    <w:rsid w:val="005F4E02"/>
    <w:rsid w:val="005F7D55"/>
    <w:rsid w:val="006023D3"/>
    <w:rsid w:val="006039E9"/>
    <w:rsid w:val="00605F58"/>
    <w:rsid w:val="0060687B"/>
    <w:rsid w:val="0061016B"/>
    <w:rsid w:val="006108C5"/>
    <w:rsid w:val="00614A71"/>
    <w:rsid w:val="0061549F"/>
    <w:rsid w:val="00615A20"/>
    <w:rsid w:val="00624E42"/>
    <w:rsid w:val="0063154E"/>
    <w:rsid w:val="006321CE"/>
    <w:rsid w:val="0063227C"/>
    <w:rsid w:val="00632931"/>
    <w:rsid w:val="00636793"/>
    <w:rsid w:val="006429D7"/>
    <w:rsid w:val="00647564"/>
    <w:rsid w:val="00647B15"/>
    <w:rsid w:val="00651674"/>
    <w:rsid w:val="006529F9"/>
    <w:rsid w:val="00655562"/>
    <w:rsid w:val="00660555"/>
    <w:rsid w:val="00660993"/>
    <w:rsid w:val="00662AE1"/>
    <w:rsid w:val="006647B1"/>
    <w:rsid w:val="00665D59"/>
    <w:rsid w:val="006668C6"/>
    <w:rsid w:val="0067483F"/>
    <w:rsid w:val="00675E7B"/>
    <w:rsid w:val="00676D73"/>
    <w:rsid w:val="0068017E"/>
    <w:rsid w:val="00680EB2"/>
    <w:rsid w:val="006810A8"/>
    <w:rsid w:val="00682358"/>
    <w:rsid w:val="006870CC"/>
    <w:rsid w:val="00695983"/>
    <w:rsid w:val="006A09DD"/>
    <w:rsid w:val="006A14D8"/>
    <w:rsid w:val="006A1694"/>
    <w:rsid w:val="006A5585"/>
    <w:rsid w:val="006A67CD"/>
    <w:rsid w:val="006B033C"/>
    <w:rsid w:val="006B0FF9"/>
    <w:rsid w:val="006B1C40"/>
    <w:rsid w:val="006B3BAD"/>
    <w:rsid w:val="006B61B4"/>
    <w:rsid w:val="006B7874"/>
    <w:rsid w:val="006B7CA4"/>
    <w:rsid w:val="006C451A"/>
    <w:rsid w:val="006C4FD3"/>
    <w:rsid w:val="006C6138"/>
    <w:rsid w:val="006D0452"/>
    <w:rsid w:val="006D3A07"/>
    <w:rsid w:val="006D3CDC"/>
    <w:rsid w:val="006D424A"/>
    <w:rsid w:val="006D4A90"/>
    <w:rsid w:val="006D4D73"/>
    <w:rsid w:val="006D7A78"/>
    <w:rsid w:val="006E085A"/>
    <w:rsid w:val="006E189B"/>
    <w:rsid w:val="006E2231"/>
    <w:rsid w:val="006E2239"/>
    <w:rsid w:val="006E412E"/>
    <w:rsid w:val="006E7B83"/>
    <w:rsid w:val="006F033F"/>
    <w:rsid w:val="006F0548"/>
    <w:rsid w:val="006F2058"/>
    <w:rsid w:val="006F3732"/>
    <w:rsid w:val="006F5462"/>
    <w:rsid w:val="007004DA"/>
    <w:rsid w:val="007014E2"/>
    <w:rsid w:val="00702F2F"/>
    <w:rsid w:val="00703561"/>
    <w:rsid w:val="00707927"/>
    <w:rsid w:val="007121E4"/>
    <w:rsid w:val="00714142"/>
    <w:rsid w:val="0071718E"/>
    <w:rsid w:val="007206AF"/>
    <w:rsid w:val="00721BBF"/>
    <w:rsid w:val="00722099"/>
    <w:rsid w:val="00723F66"/>
    <w:rsid w:val="00730438"/>
    <w:rsid w:val="0073299F"/>
    <w:rsid w:val="0073349A"/>
    <w:rsid w:val="007347F9"/>
    <w:rsid w:val="0073546C"/>
    <w:rsid w:val="007361D5"/>
    <w:rsid w:val="00737AA2"/>
    <w:rsid w:val="007408C0"/>
    <w:rsid w:val="0074364C"/>
    <w:rsid w:val="007440A8"/>
    <w:rsid w:val="00746079"/>
    <w:rsid w:val="00747297"/>
    <w:rsid w:val="00747631"/>
    <w:rsid w:val="007526D3"/>
    <w:rsid w:val="00753690"/>
    <w:rsid w:val="00753E5A"/>
    <w:rsid w:val="00754174"/>
    <w:rsid w:val="00754733"/>
    <w:rsid w:val="00756566"/>
    <w:rsid w:val="007568B2"/>
    <w:rsid w:val="00757CFC"/>
    <w:rsid w:val="0076042A"/>
    <w:rsid w:val="00760ABD"/>
    <w:rsid w:val="00761DDB"/>
    <w:rsid w:val="007632A8"/>
    <w:rsid w:val="00764A1E"/>
    <w:rsid w:val="007658AE"/>
    <w:rsid w:val="0076633D"/>
    <w:rsid w:val="00767A6B"/>
    <w:rsid w:val="00767BDB"/>
    <w:rsid w:val="00767F2F"/>
    <w:rsid w:val="00771891"/>
    <w:rsid w:val="00773215"/>
    <w:rsid w:val="00773B90"/>
    <w:rsid w:val="0077503A"/>
    <w:rsid w:val="00775210"/>
    <w:rsid w:val="00777208"/>
    <w:rsid w:val="00777A33"/>
    <w:rsid w:val="00784653"/>
    <w:rsid w:val="007857C5"/>
    <w:rsid w:val="00786875"/>
    <w:rsid w:val="00787750"/>
    <w:rsid w:val="00787EA8"/>
    <w:rsid w:val="00793697"/>
    <w:rsid w:val="00793CC5"/>
    <w:rsid w:val="007954EB"/>
    <w:rsid w:val="0079631E"/>
    <w:rsid w:val="00796755"/>
    <w:rsid w:val="00797310"/>
    <w:rsid w:val="007A0632"/>
    <w:rsid w:val="007A1DB6"/>
    <w:rsid w:val="007A2872"/>
    <w:rsid w:val="007A33C5"/>
    <w:rsid w:val="007A46AD"/>
    <w:rsid w:val="007A64A9"/>
    <w:rsid w:val="007B271C"/>
    <w:rsid w:val="007B2A7A"/>
    <w:rsid w:val="007B313B"/>
    <w:rsid w:val="007B3D55"/>
    <w:rsid w:val="007B6E04"/>
    <w:rsid w:val="007B7312"/>
    <w:rsid w:val="007C03DD"/>
    <w:rsid w:val="007C1233"/>
    <w:rsid w:val="007C195C"/>
    <w:rsid w:val="007C1EE2"/>
    <w:rsid w:val="007C31BE"/>
    <w:rsid w:val="007C484B"/>
    <w:rsid w:val="007C68B4"/>
    <w:rsid w:val="007C7B21"/>
    <w:rsid w:val="007D0914"/>
    <w:rsid w:val="007D6093"/>
    <w:rsid w:val="007D7714"/>
    <w:rsid w:val="007E0AF0"/>
    <w:rsid w:val="007E1D27"/>
    <w:rsid w:val="007E383C"/>
    <w:rsid w:val="007E42CD"/>
    <w:rsid w:val="007E4788"/>
    <w:rsid w:val="007E4CF3"/>
    <w:rsid w:val="007E66B0"/>
    <w:rsid w:val="007E6B88"/>
    <w:rsid w:val="007E75AA"/>
    <w:rsid w:val="007E77F9"/>
    <w:rsid w:val="007F0062"/>
    <w:rsid w:val="007F06AC"/>
    <w:rsid w:val="007F0EA5"/>
    <w:rsid w:val="007F2087"/>
    <w:rsid w:val="007F3EAF"/>
    <w:rsid w:val="007F4FB6"/>
    <w:rsid w:val="007F52CA"/>
    <w:rsid w:val="00801457"/>
    <w:rsid w:val="00804DAF"/>
    <w:rsid w:val="00805C8A"/>
    <w:rsid w:val="00805FE2"/>
    <w:rsid w:val="00806FFE"/>
    <w:rsid w:val="00812BEC"/>
    <w:rsid w:val="00814E8B"/>
    <w:rsid w:val="0082291F"/>
    <w:rsid w:val="00823254"/>
    <w:rsid w:val="00823368"/>
    <w:rsid w:val="00824C91"/>
    <w:rsid w:val="00826C0D"/>
    <w:rsid w:val="00827169"/>
    <w:rsid w:val="00827614"/>
    <w:rsid w:val="00827B2B"/>
    <w:rsid w:val="00827D8E"/>
    <w:rsid w:val="008315DA"/>
    <w:rsid w:val="00833D40"/>
    <w:rsid w:val="008349F2"/>
    <w:rsid w:val="00835F72"/>
    <w:rsid w:val="008373B7"/>
    <w:rsid w:val="0083796C"/>
    <w:rsid w:val="00837E31"/>
    <w:rsid w:val="008414C8"/>
    <w:rsid w:val="00841FAE"/>
    <w:rsid w:val="008441BD"/>
    <w:rsid w:val="008442BE"/>
    <w:rsid w:val="0084737F"/>
    <w:rsid w:val="0085025D"/>
    <w:rsid w:val="00852FF6"/>
    <w:rsid w:val="00856635"/>
    <w:rsid w:val="008576FA"/>
    <w:rsid w:val="008600F6"/>
    <w:rsid w:val="00860F95"/>
    <w:rsid w:val="00865E15"/>
    <w:rsid w:val="00865E26"/>
    <w:rsid w:val="00867DD1"/>
    <w:rsid w:val="00870632"/>
    <w:rsid w:val="00871046"/>
    <w:rsid w:val="00871B7D"/>
    <w:rsid w:val="00873DC8"/>
    <w:rsid w:val="00874F1C"/>
    <w:rsid w:val="00877C9E"/>
    <w:rsid w:val="008800DD"/>
    <w:rsid w:val="008809D6"/>
    <w:rsid w:val="00880F18"/>
    <w:rsid w:val="008812A3"/>
    <w:rsid w:val="008818A7"/>
    <w:rsid w:val="00881B92"/>
    <w:rsid w:val="008842AF"/>
    <w:rsid w:val="00886E3D"/>
    <w:rsid w:val="0089171F"/>
    <w:rsid w:val="00892EB4"/>
    <w:rsid w:val="00894739"/>
    <w:rsid w:val="00894A00"/>
    <w:rsid w:val="0089536A"/>
    <w:rsid w:val="00896A7F"/>
    <w:rsid w:val="00897A45"/>
    <w:rsid w:val="008A140A"/>
    <w:rsid w:val="008A246D"/>
    <w:rsid w:val="008A59EE"/>
    <w:rsid w:val="008A6EC5"/>
    <w:rsid w:val="008B0439"/>
    <w:rsid w:val="008B1E40"/>
    <w:rsid w:val="008B686F"/>
    <w:rsid w:val="008B7D1F"/>
    <w:rsid w:val="008C20FD"/>
    <w:rsid w:val="008C3611"/>
    <w:rsid w:val="008C6E3F"/>
    <w:rsid w:val="008C7BD3"/>
    <w:rsid w:val="008D1B9C"/>
    <w:rsid w:val="008D23D7"/>
    <w:rsid w:val="008D3838"/>
    <w:rsid w:val="008D4C73"/>
    <w:rsid w:val="008D55D6"/>
    <w:rsid w:val="008F08BB"/>
    <w:rsid w:val="008F0AEA"/>
    <w:rsid w:val="008F7087"/>
    <w:rsid w:val="008F7F76"/>
    <w:rsid w:val="00903766"/>
    <w:rsid w:val="00904CE6"/>
    <w:rsid w:val="00907A2D"/>
    <w:rsid w:val="00910A9C"/>
    <w:rsid w:val="0091254C"/>
    <w:rsid w:val="00912702"/>
    <w:rsid w:val="009143AF"/>
    <w:rsid w:val="009143F2"/>
    <w:rsid w:val="00914D61"/>
    <w:rsid w:val="00916141"/>
    <w:rsid w:val="0091691D"/>
    <w:rsid w:val="00921846"/>
    <w:rsid w:val="00921AFC"/>
    <w:rsid w:val="00923B11"/>
    <w:rsid w:val="00924BAA"/>
    <w:rsid w:val="00930639"/>
    <w:rsid w:val="009308E8"/>
    <w:rsid w:val="00930BFB"/>
    <w:rsid w:val="00930E51"/>
    <w:rsid w:val="009314EF"/>
    <w:rsid w:val="00931CF2"/>
    <w:rsid w:val="0093207E"/>
    <w:rsid w:val="0093503C"/>
    <w:rsid w:val="00940016"/>
    <w:rsid w:val="009413F6"/>
    <w:rsid w:val="009426C8"/>
    <w:rsid w:val="009441B6"/>
    <w:rsid w:val="00944C75"/>
    <w:rsid w:val="009455D4"/>
    <w:rsid w:val="009469DE"/>
    <w:rsid w:val="00951CBC"/>
    <w:rsid w:val="00952BE1"/>
    <w:rsid w:val="00955B7D"/>
    <w:rsid w:val="009568F3"/>
    <w:rsid w:val="00956C87"/>
    <w:rsid w:val="00956E23"/>
    <w:rsid w:val="00960231"/>
    <w:rsid w:val="00966E15"/>
    <w:rsid w:val="00967C17"/>
    <w:rsid w:val="00970893"/>
    <w:rsid w:val="0097447F"/>
    <w:rsid w:val="00974ACE"/>
    <w:rsid w:val="009767BC"/>
    <w:rsid w:val="00976C8B"/>
    <w:rsid w:val="0098018C"/>
    <w:rsid w:val="00981306"/>
    <w:rsid w:val="00981B6A"/>
    <w:rsid w:val="00982A08"/>
    <w:rsid w:val="0098561B"/>
    <w:rsid w:val="00985CF9"/>
    <w:rsid w:val="009875F7"/>
    <w:rsid w:val="00990765"/>
    <w:rsid w:val="00990A93"/>
    <w:rsid w:val="009911AF"/>
    <w:rsid w:val="00991B54"/>
    <w:rsid w:val="00991C29"/>
    <w:rsid w:val="00992EE8"/>
    <w:rsid w:val="00992EEA"/>
    <w:rsid w:val="00993244"/>
    <w:rsid w:val="00993D51"/>
    <w:rsid w:val="009945A0"/>
    <w:rsid w:val="009954EB"/>
    <w:rsid w:val="00995A1E"/>
    <w:rsid w:val="009969EC"/>
    <w:rsid w:val="00996D2A"/>
    <w:rsid w:val="009A0900"/>
    <w:rsid w:val="009A385D"/>
    <w:rsid w:val="009A3F98"/>
    <w:rsid w:val="009A54BE"/>
    <w:rsid w:val="009A6DB9"/>
    <w:rsid w:val="009B1BE5"/>
    <w:rsid w:val="009B32DA"/>
    <w:rsid w:val="009C0045"/>
    <w:rsid w:val="009C00B0"/>
    <w:rsid w:val="009C1BAB"/>
    <w:rsid w:val="009C1E70"/>
    <w:rsid w:val="009C206D"/>
    <w:rsid w:val="009C5EAE"/>
    <w:rsid w:val="009D344E"/>
    <w:rsid w:val="009D5461"/>
    <w:rsid w:val="009D68DF"/>
    <w:rsid w:val="009E1053"/>
    <w:rsid w:val="009E20B2"/>
    <w:rsid w:val="009E3AF9"/>
    <w:rsid w:val="009E3CF7"/>
    <w:rsid w:val="009E420F"/>
    <w:rsid w:val="009E5AC1"/>
    <w:rsid w:val="009E6485"/>
    <w:rsid w:val="009E72E3"/>
    <w:rsid w:val="009E72E4"/>
    <w:rsid w:val="009F1EA3"/>
    <w:rsid w:val="009F44E9"/>
    <w:rsid w:val="009F4618"/>
    <w:rsid w:val="009F7989"/>
    <w:rsid w:val="009F7AA1"/>
    <w:rsid w:val="00A01ABC"/>
    <w:rsid w:val="00A02B64"/>
    <w:rsid w:val="00A04A88"/>
    <w:rsid w:val="00A0568E"/>
    <w:rsid w:val="00A065EE"/>
    <w:rsid w:val="00A06A02"/>
    <w:rsid w:val="00A10B81"/>
    <w:rsid w:val="00A11C90"/>
    <w:rsid w:val="00A13A20"/>
    <w:rsid w:val="00A16608"/>
    <w:rsid w:val="00A20197"/>
    <w:rsid w:val="00A215B5"/>
    <w:rsid w:val="00A21E64"/>
    <w:rsid w:val="00A22299"/>
    <w:rsid w:val="00A22B08"/>
    <w:rsid w:val="00A23DAD"/>
    <w:rsid w:val="00A27CD6"/>
    <w:rsid w:val="00A30003"/>
    <w:rsid w:val="00A30769"/>
    <w:rsid w:val="00A31020"/>
    <w:rsid w:val="00A32C6A"/>
    <w:rsid w:val="00A35111"/>
    <w:rsid w:val="00A42330"/>
    <w:rsid w:val="00A4321E"/>
    <w:rsid w:val="00A43228"/>
    <w:rsid w:val="00A471B3"/>
    <w:rsid w:val="00A478A8"/>
    <w:rsid w:val="00A50F67"/>
    <w:rsid w:val="00A52ECC"/>
    <w:rsid w:val="00A54077"/>
    <w:rsid w:val="00A55B7F"/>
    <w:rsid w:val="00A60C3C"/>
    <w:rsid w:val="00A639F4"/>
    <w:rsid w:val="00A63FF5"/>
    <w:rsid w:val="00A65348"/>
    <w:rsid w:val="00A725FF"/>
    <w:rsid w:val="00A74792"/>
    <w:rsid w:val="00A7480B"/>
    <w:rsid w:val="00A76420"/>
    <w:rsid w:val="00A764EC"/>
    <w:rsid w:val="00A80739"/>
    <w:rsid w:val="00A80B73"/>
    <w:rsid w:val="00A82637"/>
    <w:rsid w:val="00A83666"/>
    <w:rsid w:val="00A8432D"/>
    <w:rsid w:val="00A86C03"/>
    <w:rsid w:val="00A910FD"/>
    <w:rsid w:val="00A93ACA"/>
    <w:rsid w:val="00A949A5"/>
    <w:rsid w:val="00A97D6D"/>
    <w:rsid w:val="00AA09CC"/>
    <w:rsid w:val="00AA0CFC"/>
    <w:rsid w:val="00AA3267"/>
    <w:rsid w:val="00AA32ED"/>
    <w:rsid w:val="00AA37DE"/>
    <w:rsid w:val="00AA3C35"/>
    <w:rsid w:val="00AA692B"/>
    <w:rsid w:val="00AA6F37"/>
    <w:rsid w:val="00AB2A2C"/>
    <w:rsid w:val="00AB2B27"/>
    <w:rsid w:val="00AB333B"/>
    <w:rsid w:val="00AB37C8"/>
    <w:rsid w:val="00AB4BBC"/>
    <w:rsid w:val="00AB5521"/>
    <w:rsid w:val="00AB55AC"/>
    <w:rsid w:val="00AB5FC4"/>
    <w:rsid w:val="00AB605A"/>
    <w:rsid w:val="00AB6D1B"/>
    <w:rsid w:val="00AC026C"/>
    <w:rsid w:val="00AC074E"/>
    <w:rsid w:val="00AC2B5F"/>
    <w:rsid w:val="00AC2F79"/>
    <w:rsid w:val="00AC4B4A"/>
    <w:rsid w:val="00AC631F"/>
    <w:rsid w:val="00AC6F53"/>
    <w:rsid w:val="00AC7AFC"/>
    <w:rsid w:val="00AD001A"/>
    <w:rsid w:val="00AD035F"/>
    <w:rsid w:val="00AD18AF"/>
    <w:rsid w:val="00AD19AB"/>
    <w:rsid w:val="00AD59EE"/>
    <w:rsid w:val="00AD73E0"/>
    <w:rsid w:val="00AE09EF"/>
    <w:rsid w:val="00AE0D8B"/>
    <w:rsid w:val="00AE0DBA"/>
    <w:rsid w:val="00AE192B"/>
    <w:rsid w:val="00AE1D6F"/>
    <w:rsid w:val="00AE1E15"/>
    <w:rsid w:val="00AE21E5"/>
    <w:rsid w:val="00AE3AAD"/>
    <w:rsid w:val="00AE3ABE"/>
    <w:rsid w:val="00AE4F01"/>
    <w:rsid w:val="00AF2A9C"/>
    <w:rsid w:val="00AF347F"/>
    <w:rsid w:val="00AF3BD0"/>
    <w:rsid w:val="00AF4215"/>
    <w:rsid w:val="00AF514B"/>
    <w:rsid w:val="00AF7960"/>
    <w:rsid w:val="00AF7A0F"/>
    <w:rsid w:val="00AF7B2F"/>
    <w:rsid w:val="00B007C0"/>
    <w:rsid w:val="00B01708"/>
    <w:rsid w:val="00B01DCC"/>
    <w:rsid w:val="00B05D28"/>
    <w:rsid w:val="00B062A4"/>
    <w:rsid w:val="00B07EA0"/>
    <w:rsid w:val="00B11571"/>
    <w:rsid w:val="00B14248"/>
    <w:rsid w:val="00B14CB4"/>
    <w:rsid w:val="00B169FD"/>
    <w:rsid w:val="00B17E36"/>
    <w:rsid w:val="00B202AA"/>
    <w:rsid w:val="00B23AAE"/>
    <w:rsid w:val="00B24E22"/>
    <w:rsid w:val="00B26030"/>
    <w:rsid w:val="00B3016C"/>
    <w:rsid w:val="00B30E1C"/>
    <w:rsid w:val="00B335D1"/>
    <w:rsid w:val="00B40BEA"/>
    <w:rsid w:val="00B41CEC"/>
    <w:rsid w:val="00B42887"/>
    <w:rsid w:val="00B42D0B"/>
    <w:rsid w:val="00B45CFE"/>
    <w:rsid w:val="00B4630F"/>
    <w:rsid w:val="00B467CE"/>
    <w:rsid w:val="00B46A26"/>
    <w:rsid w:val="00B472A9"/>
    <w:rsid w:val="00B479DA"/>
    <w:rsid w:val="00B51151"/>
    <w:rsid w:val="00B516CB"/>
    <w:rsid w:val="00B51CC9"/>
    <w:rsid w:val="00B52CA2"/>
    <w:rsid w:val="00B54AF6"/>
    <w:rsid w:val="00B55BB0"/>
    <w:rsid w:val="00B562A4"/>
    <w:rsid w:val="00B61180"/>
    <w:rsid w:val="00B6168B"/>
    <w:rsid w:val="00B61755"/>
    <w:rsid w:val="00B61C87"/>
    <w:rsid w:val="00B636D6"/>
    <w:rsid w:val="00B6379D"/>
    <w:rsid w:val="00B64EE3"/>
    <w:rsid w:val="00B651CC"/>
    <w:rsid w:val="00B65610"/>
    <w:rsid w:val="00B6582D"/>
    <w:rsid w:val="00B72993"/>
    <w:rsid w:val="00B73335"/>
    <w:rsid w:val="00B73409"/>
    <w:rsid w:val="00B748FE"/>
    <w:rsid w:val="00B765CA"/>
    <w:rsid w:val="00B77AB1"/>
    <w:rsid w:val="00B83C56"/>
    <w:rsid w:val="00B85D3A"/>
    <w:rsid w:val="00B86A04"/>
    <w:rsid w:val="00B878B4"/>
    <w:rsid w:val="00B90548"/>
    <w:rsid w:val="00B90B81"/>
    <w:rsid w:val="00B91B93"/>
    <w:rsid w:val="00B92D71"/>
    <w:rsid w:val="00B932F8"/>
    <w:rsid w:val="00B935E9"/>
    <w:rsid w:val="00B939D9"/>
    <w:rsid w:val="00B9481A"/>
    <w:rsid w:val="00B95243"/>
    <w:rsid w:val="00B9696C"/>
    <w:rsid w:val="00B9766D"/>
    <w:rsid w:val="00BA06F7"/>
    <w:rsid w:val="00BA3ADE"/>
    <w:rsid w:val="00BA44D2"/>
    <w:rsid w:val="00BA6285"/>
    <w:rsid w:val="00BA661D"/>
    <w:rsid w:val="00BA74CD"/>
    <w:rsid w:val="00BA7F06"/>
    <w:rsid w:val="00BB1C1D"/>
    <w:rsid w:val="00BB28C3"/>
    <w:rsid w:val="00BB371D"/>
    <w:rsid w:val="00BB422B"/>
    <w:rsid w:val="00BB4CFF"/>
    <w:rsid w:val="00BB566B"/>
    <w:rsid w:val="00BC208D"/>
    <w:rsid w:val="00BC20B2"/>
    <w:rsid w:val="00BC243B"/>
    <w:rsid w:val="00BC2997"/>
    <w:rsid w:val="00BC3540"/>
    <w:rsid w:val="00BC4EF8"/>
    <w:rsid w:val="00BC5631"/>
    <w:rsid w:val="00BC57B6"/>
    <w:rsid w:val="00BC768A"/>
    <w:rsid w:val="00BD26F9"/>
    <w:rsid w:val="00BD2ED3"/>
    <w:rsid w:val="00BD3BDA"/>
    <w:rsid w:val="00BD5A7E"/>
    <w:rsid w:val="00BD5B2A"/>
    <w:rsid w:val="00BD5B6F"/>
    <w:rsid w:val="00BD6BDA"/>
    <w:rsid w:val="00BE09D5"/>
    <w:rsid w:val="00BE1410"/>
    <w:rsid w:val="00BE1D84"/>
    <w:rsid w:val="00BE2344"/>
    <w:rsid w:val="00BE2C3F"/>
    <w:rsid w:val="00BE5046"/>
    <w:rsid w:val="00BE6123"/>
    <w:rsid w:val="00BF016A"/>
    <w:rsid w:val="00BF0E04"/>
    <w:rsid w:val="00BF0FFB"/>
    <w:rsid w:val="00BF1178"/>
    <w:rsid w:val="00BF221E"/>
    <w:rsid w:val="00BF5463"/>
    <w:rsid w:val="00BF60B5"/>
    <w:rsid w:val="00BF75F9"/>
    <w:rsid w:val="00C03C92"/>
    <w:rsid w:val="00C03D95"/>
    <w:rsid w:val="00C04F64"/>
    <w:rsid w:val="00C05769"/>
    <w:rsid w:val="00C05BC8"/>
    <w:rsid w:val="00C05D12"/>
    <w:rsid w:val="00C07DBC"/>
    <w:rsid w:val="00C11313"/>
    <w:rsid w:val="00C11F47"/>
    <w:rsid w:val="00C120DD"/>
    <w:rsid w:val="00C143FC"/>
    <w:rsid w:val="00C16B42"/>
    <w:rsid w:val="00C21BAC"/>
    <w:rsid w:val="00C221E2"/>
    <w:rsid w:val="00C22958"/>
    <w:rsid w:val="00C245E2"/>
    <w:rsid w:val="00C24BA0"/>
    <w:rsid w:val="00C24F2C"/>
    <w:rsid w:val="00C25CCC"/>
    <w:rsid w:val="00C27A35"/>
    <w:rsid w:val="00C30B3F"/>
    <w:rsid w:val="00C32CF2"/>
    <w:rsid w:val="00C36F9F"/>
    <w:rsid w:val="00C40858"/>
    <w:rsid w:val="00C4098D"/>
    <w:rsid w:val="00C412E6"/>
    <w:rsid w:val="00C43C44"/>
    <w:rsid w:val="00C44B23"/>
    <w:rsid w:val="00C4550E"/>
    <w:rsid w:val="00C5164F"/>
    <w:rsid w:val="00C51753"/>
    <w:rsid w:val="00C55D8C"/>
    <w:rsid w:val="00C57235"/>
    <w:rsid w:val="00C61127"/>
    <w:rsid w:val="00C62E3F"/>
    <w:rsid w:val="00C636FF"/>
    <w:rsid w:val="00C678C5"/>
    <w:rsid w:val="00C707D0"/>
    <w:rsid w:val="00C71A47"/>
    <w:rsid w:val="00C73CCC"/>
    <w:rsid w:val="00C7455D"/>
    <w:rsid w:val="00C77299"/>
    <w:rsid w:val="00C8165B"/>
    <w:rsid w:val="00C82480"/>
    <w:rsid w:val="00C83410"/>
    <w:rsid w:val="00C838BE"/>
    <w:rsid w:val="00C8584C"/>
    <w:rsid w:val="00C87442"/>
    <w:rsid w:val="00C8790C"/>
    <w:rsid w:val="00C901CC"/>
    <w:rsid w:val="00C90EE6"/>
    <w:rsid w:val="00C9120A"/>
    <w:rsid w:val="00C91AD8"/>
    <w:rsid w:val="00C929A2"/>
    <w:rsid w:val="00C93736"/>
    <w:rsid w:val="00C9526A"/>
    <w:rsid w:val="00C96632"/>
    <w:rsid w:val="00C96EFC"/>
    <w:rsid w:val="00C97CA9"/>
    <w:rsid w:val="00C97F75"/>
    <w:rsid w:val="00C97F88"/>
    <w:rsid w:val="00CA1D7D"/>
    <w:rsid w:val="00CA2B25"/>
    <w:rsid w:val="00CA397E"/>
    <w:rsid w:val="00CA3EA7"/>
    <w:rsid w:val="00CA43D7"/>
    <w:rsid w:val="00CA62BA"/>
    <w:rsid w:val="00CB0175"/>
    <w:rsid w:val="00CB2CEE"/>
    <w:rsid w:val="00CB36DF"/>
    <w:rsid w:val="00CB3932"/>
    <w:rsid w:val="00CB42CD"/>
    <w:rsid w:val="00CB5345"/>
    <w:rsid w:val="00CC0CB9"/>
    <w:rsid w:val="00CC2837"/>
    <w:rsid w:val="00CC4A91"/>
    <w:rsid w:val="00CC5E7C"/>
    <w:rsid w:val="00CD03EE"/>
    <w:rsid w:val="00CD3B94"/>
    <w:rsid w:val="00CD522F"/>
    <w:rsid w:val="00CD5923"/>
    <w:rsid w:val="00CE07A6"/>
    <w:rsid w:val="00CE134B"/>
    <w:rsid w:val="00CE1452"/>
    <w:rsid w:val="00CE2A49"/>
    <w:rsid w:val="00CE3970"/>
    <w:rsid w:val="00CE3F84"/>
    <w:rsid w:val="00CE4102"/>
    <w:rsid w:val="00CE4546"/>
    <w:rsid w:val="00CE5E02"/>
    <w:rsid w:val="00CE6858"/>
    <w:rsid w:val="00CF0ABF"/>
    <w:rsid w:val="00CF1F39"/>
    <w:rsid w:val="00CF24E0"/>
    <w:rsid w:val="00CF2BC6"/>
    <w:rsid w:val="00CF4BDB"/>
    <w:rsid w:val="00CF4CBE"/>
    <w:rsid w:val="00CF5255"/>
    <w:rsid w:val="00D00748"/>
    <w:rsid w:val="00D00772"/>
    <w:rsid w:val="00D00BC4"/>
    <w:rsid w:val="00D02B64"/>
    <w:rsid w:val="00D05C78"/>
    <w:rsid w:val="00D05D07"/>
    <w:rsid w:val="00D05FD3"/>
    <w:rsid w:val="00D06535"/>
    <w:rsid w:val="00D070E3"/>
    <w:rsid w:val="00D07993"/>
    <w:rsid w:val="00D11786"/>
    <w:rsid w:val="00D145B1"/>
    <w:rsid w:val="00D16D2B"/>
    <w:rsid w:val="00D17C25"/>
    <w:rsid w:val="00D2262D"/>
    <w:rsid w:val="00D25AC0"/>
    <w:rsid w:val="00D271D9"/>
    <w:rsid w:val="00D30FB5"/>
    <w:rsid w:val="00D3100A"/>
    <w:rsid w:val="00D31D0C"/>
    <w:rsid w:val="00D32249"/>
    <w:rsid w:val="00D339CF"/>
    <w:rsid w:val="00D35595"/>
    <w:rsid w:val="00D35C64"/>
    <w:rsid w:val="00D40CB6"/>
    <w:rsid w:val="00D44016"/>
    <w:rsid w:val="00D451C5"/>
    <w:rsid w:val="00D45E40"/>
    <w:rsid w:val="00D5112F"/>
    <w:rsid w:val="00D51CE5"/>
    <w:rsid w:val="00D52C34"/>
    <w:rsid w:val="00D52F21"/>
    <w:rsid w:val="00D5483A"/>
    <w:rsid w:val="00D577B4"/>
    <w:rsid w:val="00D6039D"/>
    <w:rsid w:val="00D62262"/>
    <w:rsid w:val="00D636DE"/>
    <w:rsid w:val="00D648CC"/>
    <w:rsid w:val="00D65F6F"/>
    <w:rsid w:val="00D6686E"/>
    <w:rsid w:val="00D67282"/>
    <w:rsid w:val="00D70C79"/>
    <w:rsid w:val="00D70E02"/>
    <w:rsid w:val="00D73DBA"/>
    <w:rsid w:val="00D7547F"/>
    <w:rsid w:val="00D80FEC"/>
    <w:rsid w:val="00D816C7"/>
    <w:rsid w:val="00D832D5"/>
    <w:rsid w:val="00D84953"/>
    <w:rsid w:val="00D85DC9"/>
    <w:rsid w:val="00D869FE"/>
    <w:rsid w:val="00D8798A"/>
    <w:rsid w:val="00D9038C"/>
    <w:rsid w:val="00D90581"/>
    <w:rsid w:val="00D91FF4"/>
    <w:rsid w:val="00D92562"/>
    <w:rsid w:val="00D926BE"/>
    <w:rsid w:val="00D928BC"/>
    <w:rsid w:val="00D94289"/>
    <w:rsid w:val="00D978BA"/>
    <w:rsid w:val="00DA18BD"/>
    <w:rsid w:val="00DA3275"/>
    <w:rsid w:val="00DA3BA0"/>
    <w:rsid w:val="00DA48BE"/>
    <w:rsid w:val="00DA6319"/>
    <w:rsid w:val="00DA67C1"/>
    <w:rsid w:val="00DA6D08"/>
    <w:rsid w:val="00DB21F0"/>
    <w:rsid w:val="00DB2E47"/>
    <w:rsid w:val="00DB437A"/>
    <w:rsid w:val="00DB5D98"/>
    <w:rsid w:val="00DB75F9"/>
    <w:rsid w:val="00DB7948"/>
    <w:rsid w:val="00DD3609"/>
    <w:rsid w:val="00DD430F"/>
    <w:rsid w:val="00DD4D06"/>
    <w:rsid w:val="00DD5B13"/>
    <w:rsid w:val="00DD629D"/>
    <w:rsid w:val="00DE0FFC"/>
    <w:rsid w:val="00DE1283"/>
    <w:rsid w:val="00DE46A9"/>
    <w:rsid w:val="00DE5966"/>
    <w:rsid w:val="00DE60A5"/>
    <w:rsid w:val="00DF4972"/>
    <w:rsid w:val="00E005C5"/>
    <w:rsid w:val="00E0328C"/>
    <w:rsid w:val="00E06DBB"/>
    <w:rsid w:val="00E07EE8"/>
    <w:rsid w:val="00E110A2"/>
    <w:rsid w:val="00E1112F"/>
    <w:rsid w:val="00E11C21"/>
    <w:rsid w:val="00E1247A"/>
    <w:rsid w:val="00E14660"/>
    <w:rsid w:val="00E148FF"/>
    <w:rsid w:val="00E1594E"/>
    <w:rsid w:val="00E17646"/>
    <w:rsid w:val="00E306CE"/>
    <w:rsid w:val="00E3075F"/>
    <w:rsid w:val="00E3747D"/>
    <w:rsid w:val="00E37EFA"/>
    <w:rsid w:val="00E41C53"/>
    <w:rsid w:val="00E44806"/>
    <w:rsid w:val="00E511C3"/>
    <w:rsid w:val="00E52622"/>
    <w:rsid w:val="00E54B60"/>
    <w:rsid w:val="00E55473"/>
    <w:rsid w:val="00E554A1"/>
    <w:rsid w:val="00E563DF"/>
    <w:rsid w:val="00E56490"/>
    <w:rsid w:val="00E57C5A"/>
    <w:rsid w:val="00E57DE4"/>
    <w:rsid w:val="00E60217"/>
    <w:rsid w:val="00E6264E"/>
    <w:rsid w:val="00E62E4F"/>
    <w:rsid w:val="00E63265"/>
    <w:rsid w:val="00E64E3B"/>
    <w:rsid w:val="00E65D47"/>
    <w:rsid w:val="00E66D65"/>
    <w:rsid w:val="00E74194"/>
    <w:rsid w:val="00E757AB"/>
    <w:rsid w:val="00E75F1E"/>
    <w:rsid w:val="00E761AB"/>
    <w:rsid w:val="00E80332"/>
    <w:rsid w:val="00E810EF"/>
    <w:rsid w:val="00E811CE"/>
    <w:rsid w:val="00E829D0"/>
    <w:rsid w:val="00E84267"/>
    <w:rsid w:val="00E8443E"/>
    <w:rsid w:val="00E853C8"/>
    <w:rsid w:val="00E85EA9"/>
    <w:rsid w:val="00E862C8"/>
    <w:rsid w:val="00E8687C"/>
    <w:rsid w:val="00E9179D"/>
    <w:rsid w:val="00E95064"/>
    <w:rsid w:val="00E95FF6"/>
    <w:rsid w:val="00E9601C"/>
    <w:rsid w:val="00E96959"/>
    <w:rsid w:val="00E97219"/>
    <w:rsid w:val="00E972F0"/>
    <w:rsid w:val="00E978C9"/>
    <w:rsid w:val="00EA3A78"/>
    <w:rsid w:val="00EA3BD4"/>
    <w:rsid w:val="00EA4D2F"/>
    <w:rsid w:val="00EA6A45"/>
    <w:rsid w:val="00EB318D"/>
    <w:rsid w:val="00EB443B"/>
    <w:rsid w:val="00EB463B"/>
    <w:rsid w:val="00EB5BE0"/>
    <w:rsid w:val="00EC04DF"/>
    <w:rsid w:val="00EC52DD"/>
    <w:rsid w:val="00EC5A9F"/>
    <w:rsid w:val="00EC63D4"/>
    <w:rsid w:val="00ED034E"/>
    <w:rsid w:val="00ED2707"/>
    <w:rsid w:val="00ED5F57"/>
    <w:rsid w:val="00EE0E04"/>
    <w:rsid w:val="00EE1E46"/>
    <w:rsid w:val="00EE2B7C"/>
    <w:rsid w:val="00EE3DD5"/>
    <w:rsid w:val="00EE54C3"/>
    <w:rsid w:val="00EE70A6"/>
    <w:rsid w:val="00EE7DB0"/>
    <w:rsid w:val="00EF08EC"/>
    <w:rsid w:val="00EF2A98"/>
    <w:rsid w:val="00EF3322"/>
    <w:rsid w:val="00EF472B"/>
    <w:rsid w:val="00EF4BD3"/>
    <w:rsid w:val="00EF618B"/>
    <w:rsid w:val="00EF6194"/>
    <w:rsid w:val="00F0067C"/>
    <w:rsid w:val="00F02C78"/>
    <w:rsid w:val="00F07296"/>
    <w:rsid w:val="00F102CA"/>
    <w:rsid w:val="00F1103F"/>
    <w:rsid w:val="00F162A0"/>
    <w:rsid w:val="00F167A3"/>
    <w:rsid w:val="00F173C2"/>
    <w:rsid w:val="00F20148"/>
    <w:rsid w:val="00F2414F"/>
    <w:rsid w:val="00F277CB"/>
    <w:rsid w:val="00F32A19"/>
    <w:rsid w:val="00F333F2"/>
    <w:rsid w:val="00F334C0"/>
    <w:rsid w:val="00F338FF"/>
    <w:rsid w:val="00F364D7"/>
    <w:rsid w:val="00F37B70"/>
    <w:rsid w:val="00F400E5"/>
    <w:rsid w:val="00F455FA"/>
    <w:rsid w:val="00F4672B"/>
    <w:rsid w:val="00F47F55"/>
    <w:rsid w:val="00F500DC"/>
    <w:rsid w:val="00F534FC"/>
    <w:rsid w:val="00F54AAF"/>
    <w:rsid w:val="00F55AB9"/>
    <w:rsid w:val="00F56624"/>
    <w:rsid w:val="00F56A5E"/>
    <w:rsid w:val="00F56A66"/>
    <w:rsid w:val="00F604EE"/>
    <w:rsid w:val="00F6064D"/>
    <w:rsid w:val="00F60A9E"/>
    <w:rsid w:val="00F610A0"/>
    <w:rsid w:val="00F647F5"/>
    <w:rsid w:val="00F73697"/>
    <w:rsid w:val="00F73B4B"/>
    <w:rsid w:val="00F73DED"/>
    <w:rsid w:val="00F7790A"/>
    <w:rsid w:val="00F81450"/>
    <w:rsid w:val="00F8184C"/>
    <w:rsid w:val="00F83051"/>
    <w:rsid w:val="00F84802"/>
    <w:rsid w:val="00F85295"/>
    <w:rsid w:val="00F856C7"/>
    <w:rsid w:val="00F867B9"/>
    <w:rsid w:val="00F900B0"/>
    <w:rsid w:val="00F90403"/>
    <w:rsid w:val="00F9288B"/>
    <w:rsid w:val="00F934C3"/>
    <w:rsid w:val="00F9377A"/>
    <w:rsid w:val="00F93935"/>
    <w:rsid w:val="00FA1F18"/>
    <w:rsid w:val="00FA70C0"/>
    <w:rsid w:val="00FB076D"/>
    <w:rsid w:val="00FB0A9A"/>
    <w:rsid w:val="00FB1D44"/>
    <w:rsid w:val="00FB1F7D"/>
    <w:rsid w:val="00FC0321"/>
    <w:rsid w:val="00FC13C9"/>
    <w:rsid w:val="00FC27FB"/>
    <w:rsid w:val="00FC29CD"/>
    <w:rsid w:val="00FC3AB5"/>
    <w:rsid w:val="00FC4181"/>
    <w:rsid w:val="00FC6EE5"/>
    <w:rsid w:val="00FD1B5B"/>
    <w:rsid w:val="00FD4B1E"/>
    <w:rsid w:val="00FD6938"/>
    <w:rsid w:val="00FD7234"/>
    <w:rsid w:val="00FE3C2D"/>
    <w:rsid w:val="00FE5266"/>
    <w:rsid w:val="00FE5454"/>
    <w:rsid w:val="00FE6BF0"/>
    <w:rsid w:val="00FE6BF2"/>
    <w:rsid w:val="00FF06FA"/>
    <w:rsid w:val="00FF0BB3"/>
    <w:rsid w:val="00FF1351"/>
    <w:rsid w:val="00FF3EEF"/>
    <w:rsid w:val="00FF633B"/>
    <w:rsid w:val="00FF7649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D0D86ABE-4159-4C52-934D-CCD6FD82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/>
    <w:lsdException w:name="List Bullet 3" w:uiPriority="99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9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7F2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CF4CBE"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991C2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93D5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5">
    <w:name w:val="heading 5"/>
    <w:basedOn w:val="a"/>
    <w:next w:val="a"/>
    <w:link w:val="50"/>
    <w:qFormat/>
    <w:rsid w:val="00880F18"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locked/>
    <w:rsid w:val="00991C2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rsid w:val="000F1D9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F1D9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rsid w:val="000F1D93"/>
    <w:rPr>
      <w:rFonts w:cs="Times New Roman"/>
    </w:rPr>
  </w:style>
  <w:style w:type="table" w:styleId="a8">
    <w:name w:val="Table Grid"/>
    <w:basedOn w:val="a1"/>
    <w:uiPriority w:val="39"/>
    <w:rsid w:val="000D4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E63265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rsid w:val="00EC52D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Абзац_1"/>
    <w:basedOn w:val="a"/>
    <w:rsid w:val="00A55B7F"/>
    <w:pPr>
      <w:spacing w:before="60"/>
      <w:ind w:firstLine="567"/>
      <w:jc w:val="both"/>
    </w:pPr>
    <w:rPr>
      <w:szCs w:val="20"/>
    </w:rPr>
  </w:style>
  <w:style w:type="paragraph" w:styleId="ad">
    <w:name w:val="Body Text Indent"/>
    <w:aliases w:val="Основной текст с отступом Знак,текст Знак,Основной текст 1 Знак,текст,Основной текст 1,Нумерованный список !!,Надин стиль"/>
    <w:basedOn w:val="a"/>
    <w:link w:val="12"/>
    <w:rsid w:val="00B472A9"/>
    <w:pPr>
      <w:spacing w:after="120"/>
      <w:ind w:left="283"/>
    </w:pPr>
    <w:rPr>
      <w:sz w:val="20"/>
      <w:szCs w:val="20"/>
    </w:rPr>
  </w:style>
  <w:style w:type="character" w:customStyle="1" w:styleId="12">
    <w:name w:val="Основной текст с отступом Знак1"/>
    <w:aliases w:val="Основной текст с отступом Знак Знак,текст Знак Знак,Основной текст 1 Знак Знак,текст Знак1,Основной текст 1 Знак1"/>
    <w:link w:val="ad"/>
    <w:locked/>
    <w:rsid w:val="00B472A9"/>
    <w:rPr>
      <w:lang w:val="ru-RU" w:eastAsia="ru-RU"/>
    </w:rPr>
  </w:style>
  <w:style w:type="character" w:styleId="ae">
    <w:name w:val="annotation reference"/>
    <w:uiPriority w:val="99"/>
    <w:rsid w:val="007B271C"/>
    <w:rPr>
      <w:sz w:val="16"/>
    </w:rPr>
  </w:style>
  <w:style w:type="paragraph" w:styleId="af">
    <w:name w:val="annotation text"/>
    <w:basedOn w:val="a"/>
    <w:link w:val="af0"/>
    <w:uiPriority w:val="99"/>
    <w:rsid w:val="007B271C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7B271C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rsid w:val="007B271C"/>
    <w:rPr>
      <w:b/>
    </w:rPr>
  </w:style>
  <w:style w:type="character" w:customStyle="1" w:styleId="af2">
    <w:name w:val="Тема примечания Знак"/>
    <w:link w:val="af1"/>
    <w:uiPriority w:val="99"/>
    <w:locked/>
    <w:rsid w:val="007B271C"/>
    <w:rPr>
      <w:b/>
    </w:rPr>
  </w:style>
  <w:style w:type="paragraph" w:styleId="31">
    <w:name w:val="Body Text Indent 3"/>
    <w:basedOn w:val="a"/>
    <w:link w:val="32"/>
    <w:rsid w:val="00A27CD6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locked/>
    <w:rsid w:val="00A27CD6"/>
    <w:rPr>
      <w:sz w:val="16"/>
    </w:rPr>
  </w:style>
  <w:style w:type="character" w:styleId="af3">
    <w:name w:val="Hyperlink"/>
    <w:rsid w:val="00A27CD6"/>
    <w:rPr>
      <w:color w:val="0000FF"/>
      <w:u w:val="single"/>
    </w:rPr>
  </w:style>
  <w:style w:type="paragraph" w:styleId="af4">
    <w:name w:val="Body Text"/>
    <w:basedOn w:val="a"/>
    <w:link w:val="af5"/>
    <w:rsid w:val="00A27CD6"/>
    <w:pPr>
      <w:spacing w:after="120"/>
    </w:pPr>
    <w:rPr>
      <w:szCs w:val="20"/>
      <w:lang w:val="x-none" w:eastAsia="x-none"/>
    </w:rPr>
  </w:style>
  <w:style w:type="character" w:customStyle="1" w:styleId="af5">
    <w:name w:val="Основной текст Знак"/>
    <w:link w:val="af4"/>
    <w:locked/>
    <w:rsid w:val="00A27CD6"/>
    <w:rPr>
      <w:sz w:val="24"/>
    </w:rPr>
  </w:style>
  <w:style w:type="character" w:customStyle="1" w:styleId="72">
    <w:name w:val="Заголовок №7 (2)_"/>
    <w:link w:val="720"/>
    <w:locked/>
    <w:rsid w:val="00A27CD6"/>
    <w:rPr>
      <w:spacing w:val="3"/>
      <w:sz w:val="23"/>
      <w:shd w:val="clear" w:color="auto" w:fill="FFFFFF"/>
    </w:rPr>
  </w:style>
  <w:style w:type="character" w:customStyle="1" w:styleId="7216">
    <w:name w:val="Заголовок №7 (2) + 16"/>
    <w:aliases w:val="5 pt,Полужирный,Интервал 3 pt,Основной текст + 14"/>
    <w:rsid w:val="00A27CD6"/>
    <w:rPr>
      <w:b/>
      <w:spacing w:val="73"/>
      <w:sz w:val="33"/>
    </w:rPr>
  </w:style>
  <w:style w:type="character" w:customStyle="1" w:styleId="ArialNarrow">
    <w:name w:val="Основной текст + Arial Narrow"/>
    <w:aliases w:val="15 pt,Интервал 0 pt"/>
    <w:rsid w:val="00A27CD6"/>
    <w:rPr>
      <w:rFonts w:ascii="Arial Narrow" w:hAnsi="Arial Narrow"/>
      <w:spacing w:val="4"/>
      <w:sz w:val="30"/>
    </w:rPr>
  </w:style>
  <w:style w:type="paragraph" w:customStyle="1" w:styleId="720">
    <w:name w:val="Заголовок №7 (2)"/>
    <w:basedOn w:val="a"/>
    <w:link w:val="72"/>
    <w:rsid w:val="00A27CD6"/>
    <w:pPr>
      <w:widowControl w:val="0"/>
      <w:shd w:val="clear" w:color="auto" w:fill="FFFFFF"/>
      <w:spacing w:before="2700" w:line="370" w:lineRule="exact"/>
      <w:jc w:val="center"/>
      <w:outlineLvl w:val="6"/>
    </w:pPr>
    <w:rPr>
      <w:spacing w:val="3"/>
      <w:sz w:val="23"/>
      <w:szCs w:val="20"/>
      <w:lang w:val="x-none" w:eastAsia="x-none"/>
    </w:rPr>
  </w:style>
  <w:style w:type="character" w:customStyle="1" w:styleId="21">
    <w:name w:val="Основной текст (2)_"/>
    <w:link w:val="210"/>
    <w:locked/>
    <w:rsid w:val="001B2F4F"/>
    <w:rPr>
      <w:b/>
      <w:spacing w:val="-2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1B2F4F"/>
    <w:pPr>
      <w:widowControl w:val="0"/>
      <w:shd w:val="clear" w:color="auto" w:fill="FFFFFF"/>
      <w:spacing w:line="254" w:lineRule="exact"/>
      <w:jc w:val="center"/>
    </w:pPr>
    <w:rPr>
      <w:b/>
      <w:spacing w:val="-2"/>
      <w:sz w:val="20"/>
      <w:szCs w:val="20"/>
      <w:lang w:val="x-none" w:eastAsia="x-none"/>
    </w:rPr>
  </w:style>
  <w:style w:type="paragraph" w:customStyle="1" w:styleId="af6">
    <w:name w:val="Для таблиц"/>
    <w:basedOn w:val="a"/>
    <w:rsid w:val="000B7C1F"/>
  </w:style>
  <w:style w:type="paragraph" w:styleId="33">
    <w:name w:val="Body Text 3"/>
    <w:basedOn w:val="a"/>
    <w:link w:val="34"/>
    <w:rsid w:val="00BA06F7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locked/>
    <w:rsid w:val="00BA06F7"/>
    <w:rPr>
      <w:sz w:val="16"/>
    </w:rPr>
  </w:style>
  <w:style w:type="character" w:customStyle="1" w:styleId="20">
    <w:name w:val="Заголовок 2 Знак"/>
    <w:link w:val="2"/>
    <w:locked/>
    <w:rsid w:val="00CF4CBE"/>
    <w:rPr>
      <w:rFonts w:ascii="Arial" w:hAnsi="Arial"/>
      <w:b/>
      <w:i/>
      <w:sz w:val="28"/>
    </w:rPr>
  </w:style>
  <w:style w:type="paragraph" w:customStyle="1" w:styleId="af7">
    <w:name w:val="Содержимое таблицы"/>
    <w:basedOn w:val="a"/>
    <w:rsid w:val="005E52CF"/>
    <w:pPr>
      <w:widowControl w:val="0"/>
      <w:suppressLineNumbers/>
      <w:suppressAutoHyphens/>
      <w:autoSpaceDE w:val="0"/>
    </w:pPr>
    <w:rPr>
      <w:lang w:eastAsia="ar-SA"/>
    </w:rPr>
  </w:style>
  <w:style w:type="character" w:customStyle="1" w:styleId="brackets-pair">
    <w:name w:val="brackets-pair"/>
    <w:rsid w:val="005E52CF"/>
  </w:style>
  <w:style w:type="character" w:customStyle="1" w:styleId="50">
    <w:name w:val="Заголовок 5 Знак"/>
    <w:link w:val="5"/>
    <w:locked/>
    <w:rsid w:val="00880F18"/>
    <w:rPr>
      <w:b/>
      <w:i/>
      <w:sz w:val="26"/>
    </w:rPr>
  </w:style>
  <w:style w:type="paragraph" w:customStyle="1" w:styleId="Default">
    <w:name w:val="Default"/>
    <w:rsid w:val="00BF60B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locked/>
    <w:rsid w:val="00993D51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10">
    <w:name w:val="Заголовок 1 Знак"/>
    <w:link w:val="1"/>
    <w:locked/>
    <w:rsid w:val="00767F2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13">
    <w:name w:val="Заголовок №1_"/>
    <w:link w:val="14"/>
    <w:locked/>
    <w:rsid w:val="00533058"/>
    <w:rPr>
      <w:rFonts w:cs="Times New Roman"/>
      <w:spacing w:val="1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533058"/>
    <w:pPr>
      <w:widowControl w:val="0"/>
      <w:shd w:val="clear" w:color="auto" w:fill="FFFFFF"/>
      <w:spacing w:after="120" w:line="312" w:lineRule="exact"/>
      <w:jc w:val="both"/>
      <w:outlineLvl w:val="0"/>
    </w:pPr>
    <w:rPr>
      <w:spacing w:val="1"/>
      <w:sz w:val="26"/>
      <w:szCs w:val="26"/>
      <w:lang w:val="x-none" w:eastAsia="x-none"/>
    </w:rPr>
  </w:style>
  <w:style w:type="character" w:customStyle="1" w:styleId="FontStyle20">
    <w:name w:val="Font Style20"/>
    <w:rsid w:val="002251D4"/>
    <w:rPr>
      <w:rFonts w:ascii="Times New Roman" w:hAnsi="Times New Roman"/>
      <w:sz w:val="20"/>
    </w:rPr>
  </w:style>
  <w:style w:type="character" w:customStyle="1" w:styleId="15">
    <w:name w:val="Основной текст Знак1"/>
    <w:locked/>
    <w:rsid w:val="00D070E3"/>
    <w:rPr>
      <w:rFonts w:ascii="Times New Roman" w:hAnsi="Times New Roman" w:cs="Times New Roman"/>
      <w:sz w:val="23"/>
      <w:szCs w:val="23"/>
      <w:u w:val="none"/>
    </w:rPr>
  </w:style>
  <w:style w:type="character" w:customStyle="1" w:styleId="a4">
    <w:name w:val="Верхний колонтитул Знак"/>
    <w:link w:val="a3"/>
    <w:rsid w:val="00225D73"/>
    <w:rPr>
      <w:sz w:val="24"/>
      <w:szCs w:val="24"/>
    </w:rPr>
  </w:style>
  <w:style w:type="paragraph" w:customStyle="1" w:styleId="16">
    <w:name w:val=" Знак1"/>
    <w:basedOn w:val="a"/>
    <w:rsid w:val="001C303B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paragraph" w:styleId="22">
    <w:name w:val="Body Text 2"/>
    <w:aliases w:val="Основной текст 2 Знак Знак Знак Знак"/>
    <w:basedOn w:val="a"/>
    <w:link w:val="23"/>
    <w:unhideWhenUsed/>
    <w:rsid w:val="001D4A44"/>
    <w:pPr>
      <w:spacing w:before="80" w:after="120" w:line="480" w:lineRule="auto"/>
      <w:ind w:left="284" w:firstLine="567"/>
      <w:jc w:val="both"/>
    </w:pPr>
    <w:rPr>
      <w:lang w:val="x-none" w:eastAsia="x-none"/>
    </w:rPr>
  </w:style>
  <w:style w:type="character" w:customStyle="1" w:styleId="23">
    <w:name w:val="Основной текст 2 Знак"/>
    <w:aliases w:val="Основной текст 2 Знак Знак Знак Знак Знак"/>
    <w:link w:val="22"/>
    <w:rsid w:val="001D4A44"/>
    <w:rPr>
      <w:sz w:val="24"/>
      <w:szCs w:val="24"/>
      <w:lang w:val="x-none"/>
    </w:rPr>
  </w:style>
  <w:style w:type="character" w:customStyle="1" w:styleId="a6">
    <w:name w:val="Нижний колонтитул Знак"/>
    <w:link w:val="a5"/>
    <w:uiPriority w:val="99"/>
    <w:rsid w:val="00D648CC"/>
    <w:rPr>
      <w:sz w:val="24"/>
      <w:szCs w:val="24"/>
    </w:rPr>
  </w:style>
  <w:style w:type="paragraph" w:customStyle="1" w:styleId="17">
    <w:name w:val="заголовок 1"/>
    <w:basedOn w:val="a"/>
    <w:next w:val="a"/>
    <w:rsid w:val="005931C3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8">
    <w:name w:val="РУП"/>
    <w:qFormat/>
    <w:rsid w:val="005931C3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9">
    <w:name w:val="List Paragraph"/>
    <w:basedOn w:val="a"/>
    <w:uiPriority w:val="34"/>
    <w:qFormat/>
    <w:rsid w:val="00D869FE"/>
    <w:pPr>
      <w:ind w:left="720"/>
      <w:contextualSpacing/>
    </w:pPr>
  </w:style>
  <w:style w:type="character" w:styleId="afa">
    <w:name w:val="Strong"/>
    <w:basedOn w:val="a0"/>
    <w:uiPriority w:val="22"/>
    <w:qFormat/>
    <w:locked/>
    <w:rsid w:val="00E978C9"/>
    <w:rPr>
      <w:b/>
      <w:bCs/>
    </w:rPr>
  </w:style>
  <w:style w:type="character" w:customStyle="1" w:styleId="30">
    <w:name w:val="Заголовок 3 Знак"/>
    <w:basedOn w:val="a0"/>
    <w:link w:val="3"/>
    <w:rsid w:val="00991C29"/>
    <w:rPr>
      <w:rFonts w:ascii="Arial" w:hAnsi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991C29"/>
    <w:rPr>
      <w:rFonts w:ascii="Arial" w:hAnsi="Arial"/>
      <w:sz w:val="22"/>
      <w:szCs w:val="22"/>
    </w:rPr>
  </w:style>
  <w:style w:type="character" w:customStyle="1" w:styleId="aa">
    <w:name w:val="Текст выноски Знак"/>
    <w:basedOn w:val="a0"/>
    <w:link w:val="a9"/>
    <w:uiPriority w:val="99"/>
    <w:semiHidden/>
    <w:rsid w:val="00991C29"/>
    <w:rPr>
      <w:rFonts w:ascii="Tahoma" w:hAnsi="Tahoma" w:cs="Tahoma"/>
      <w:sz w:val="16"/>
      <w:szCs w:val="16"/>
    </w:rPr>
  </w:style>
  <w:style w:type="paragraph" w:styleId="afb">
    <w:name w:val="endnote text"/>
    <w:basedOn w:val="a"/>
    <w:link w:val="afc"/>
    <w:rsid w:val="00991C29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991C29"/>
  </w:style>
  <w:style w:type="character" w:styleId="afd">
    <w:name w:val="endnote reference"/>
    <w:rsid w:val="00991C29"/>
    <w:rPr>
      <w:vertAlign w:val="superscript"/>
    </w:rPr>
  </w:style>
  <w:style w:type="paragraph" w:styleId="afe">
    <w:name w:val="footnote text"/>
    <w:basedOn w:val="a"/>
    <w:link w:val="aff"/>
    <w:uiPriority w:val="99"/>
    <w:rsid w:val="00991C29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sid w:val="00991C29"/>
  </w:style>
  <w:style w:type="character" w:styleId="aff0">
    <w:name w:val="footnote reference"/>
    <w:uiPriority w:val="99"/>
    <w:rsid w:val="00991C29"/>
    <w:rPr>
      <w:vertAlign w:val="superscript"/>
    </w:rPr>
  </w:style>
  <w:style w:type="paragraph" w:customStyle="1" w:styleId="18">
    <w:name w:val="Знак1 Знак Знак Знак Знак Знак Знак Знак Знак Знак"/>
    <w:basedOn w:val="a"/>
    <w:rsid w:val="00991C2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1">
    <w:name w:val="caption"/>
    <w:basedOn w:val="a"/>
    <w:next w:val="a"/>
    <w:qFormat/>
    <w:locked/>
    <w:rsid w:val="00991C29"/>
    <w:pPr>
      <w:spacing w:before="120" w:after="120"/>
    </w:pPr>
    <w:rPr>
      <w:b/>
    </w:rPr>
  </w:style>
  <w:style w:type="character" w:customStyle="1" w:styleId="aff2">
    <w:name w:val="Нумерованный список !! Знак"/>
    <w:aliases w:val="Надин стиль Знак"/>
    <w:basedOn w:val="a0"/>
    <w:rsid w:val="00991C29"/>
    <w:rPr>
      <w:sz w:val="24"/>
      <w:szCs w:val="24"/>
    </w:rPr>
  </w:style>
  <w:style w:type="paragraph" w:customStyle="1" w:styleId="aff3">
    <w:name w:val="Абзац"/>
    <w:basedOn w:val="a"/>
    <w:rsid w:val="00991C29"/>
    <w:pPr>
      <w:spacing w:before="80" w:line="312" w:lineRule="auto"/>
      <w:ind w:left="284" w:firstLine="567"/>
      <w:jc w:val="both"/>
    </w:pPr>
    <w:rPr>
      <w:spacing w:val="-4"/>
      <w:szCs w:val="20"/>
    </w:rPr>
  </w:style>
  <w:style w:type="paragraph" w:styleId="aff4">
    <w:name w:val="Title"/>
    <w:basedOn w:val="a"/>
    <w:link w:val="aff5"/>
    <w:qFormat/>
    <w:locked/>
    <w:rsid w:val="00991C29"/>
    <w:pPr>
      <w:spacing w:before="80" w:line="245" w:lineRule="auto"/>
      <w:ind w:left="284" w:firstLine="567"/>
      <w:jc w:val="center"/>
    </w:pPr>
    <w:rPr>
      <w:szCs w:val="20"/>
    </w:rPr>
  </w:style>
  <w:style w:type="character" w:customStyle="1" w:styleId="aff5">
    <w:name w:val="Название Знак"/>
    <w:basedOn w:val="a0"/>
    <w:link w:val="aff4"/>
    <w:rsid w:val="00991C29"/>
    <w:rPr>
      <w:sz w:val="24"/>
    </w:rPr>
  </w:style>
  <w:style w:type="paragraph" w:styleId="aff6">
    <w:name w:val="Block Text"/>
    <w:basedOn w:val="a"/>
    <w:rsid w:val="00991C29"/>
    <w:pPr>
      <w:spacing w:before="80" w:line="245" w:lineRule="auto"/>
      <w:ind w:left="142" w:right="4819" w:firstLine="567"/>
      <w:jc w:val="center"/>
    </w:pPr>
  </w:style>
  <w:style w:type="paragraph" w:styleId="aff7">
    <w:name w:val="List"/>
    <w:basedOn w:val="af4"/>
    <w:rsid w:val="00991C29"/>
    <w:pPr>
      <w:spacing w:before="80"/>
      <w:ind w:left="284" w:firstLine="567"/>
      <w:jc w:val="both"/>
    </w:pPr>
    <w:rPr>
      <w:rFonts w:ascii="Arial" w:hAnsi="Arial" w:cs="Tahoma"/>
      <w:szCs w:val="28"/>
      <w:lang w:val="ru-RU" w:eastAsia="ar-SA"/>
    </w:rPr>
  </w:style>
  <w:style w:type="paragraph" w:customStyle="1" w:styleId="aff8">
    <w:name w:val="Знак Знак"/>
    <w:basedOn w:val="a"/>
    <w:rsid w:val="00991C29"/>
    <w:pPr>
      <w:spacing w:after="160" w:line="240" w:lineRule="exact"/>
    </w:pPr>
    <w:rPr>
      <w:rFonts w:ascii="Verdana" w:hAnsi="Verdana"/>
      <w:lang w:val="en-US" w:eastAsia="en-US"/>
    </w:rPr>
  </w:style>
  <w:style w:type="paragraph" w:styleId="35">
    <w:name w:val="List Bullet 3"/>
    <w:basedOn w:val="a"/>
    <w:autoRedefine/>
    <w:uiPriority w:val="99"/>
    <w:rsid w:val="00991C29"/>
    <w:pPr>
      <w:tabs>
        <w:tab w:val="left" w:pos="708"/>
      </w:tabs>
      <w:jc w:val="center"/>
    </w:pPr>
    <w:rPr>
      <w:bCs/>
      <w:i/>
      <w:iCs/>
      <w:sz w:val="28"/>
      <w:szCs w:val="28"/>
    </w:rPr>
  </w:style>
  <w:style w:type="paragraph" w:customStyle="1" w:styleId="ConsPlusNormal">
    <w:name w:val="ConsPlusNormal"/>
    <w:rsid w:val="00991C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9">
    <w:name w:val="Знак1"/>
    <w:basedOn w:val="a"/>
    <w:rsid w:val="00991C29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991C2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Список2"/>
    <w:basedOn w:val="a"/>
    <w:rsid w:val="00991C29"/>
    <w:pPr>
      <w:ind w:firstLine="720"/>
      <w:jc w:val="both"/>
    </w:pPr>
    <w:rPr>
      <w:sz w:val="28"/>
      <w:szCs w:val="20"/>
    </w:rPr>
  </w:style>
  <w:style w:type="paragraph" w:styleId="25">
    <w:name w:val="Body Text Indent 2"/>
    <w:basedOn w:val="a"/>
    <w:link w:val="26"/>
    <w:rsid w:val="00991C29"/>
    <w:pPr>
      <w:spacing w:after="120" w:line="480" w:lineRule="auto"/>
      <w:ind w:left="283"/>
    </w:pPr>
    <w:rPr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991C29"/>
    <w:rPr>
      <w:sz w:val="28"/>
    </w:rPr>
  </w:style>
  <w:style w:type="paragraph" w:customStyle="1" w:styleId="36">
    <w:name w:val="Список3"/>
    <w:basedOn w:val="a"/>
    <w:rsid w:val="00991C29"/>
    <w:pPr>
      <w:ind w:left="-36" w:firstLine="720"/>
      <w:jc w:val="both"/>
    </w:pPr>
    <w:rPr>
      <w:sz w:val="28"/>
      <w:szCs w:val="20"/>
    </w:rPr>
  </w:style>
  <w:style w:type="paragraph" w:customStyle="1" w:styleId="1a">
    <w:name w:val="Список1_"/>
    <w:basedOn w:val="a"/>
    <w:rsid w:val="00991C29"/>
    <w:pPr>
      <w:ind w:left="720" w:hanging="360"/>
      <w:jc w:val="both"/>
    </w:pPr>
    <w:rPr>
      <w:sz w:val="28"/>
      <w:szCs w:val="20"/>
    </w:rPr>
  </w:style>
  <w:style w:type="paragraph" w:customStyle="1" w:styleId="Iauiue">
    <w:name w:val="Iau?iue"/>
    <w:rsid w:val="00991C29"/>
    <w:pPr>
      <w:numPr>
        <w:numId w:val="5"/>
      </w:numPr>
      <w:tabs>
        <w:tab w:val="clear" w:pos="1060"/>
      </w:tabs>
      <w:ind w:left="0" w:firstLine="0"/>
    </w:pPr>
    <w:rPr>
      <w:lang w:val="en-US"/>
    </w:rPr>
  </w:style>
  <w:style w:type="paragraph" w:customStyle="1" w:styleId="Aaoieeeieiioeooe">
    <w:name w:val="Aa?oiee eieiioeooe"/>
    <w:basedOn w:val="Iauiue"/>
    <w:rsid w:val="00991C29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affa">
    <w:name w:val="Normal (Web)"/>
    <w:basedOn w:val="a"/>
    <w:uiPriority w:val="99"/>
    <w:rsid w:val="00991C2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991C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91C29"/>
    <w:rPr>
      <w:rFonts w:ascii="Courier New" w:hAnsi="Courier New"/>
    </w:rPr>
  </w:style>
  <w:style w:type="paragraph" w:customStyle="1" w:styleId="title3">
    <w:name w:val="title_3"/>
    <w:basedOn w:val="a"/>
    <w:rsid w:val="00991C29"/>
    <w:pPr>
      <w:overflowPunct w:val="0"/>
      <w:autoSpaceDE w:val="0"/>
      <w:autoSpaceDN w:val="0"/>
      <w:adjustRightInd w:val="0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main">
    <w:name w:val="main"/>
    <w:basedOn w:val="a"/>
    <w:rsid w:val="00991C29"/>
    <w:pPr>
      <w:spacing w:before="100" w:beforeAutospacing="1" w:after="100" w:afterAutospacing="1"/>
    </w:pPr>
  </w:style>
  <w:style w:type="paragraph" w:customStyle="1" w:styleId="41">
    <w:name w:val="çàãîëîâîê 4"/>
    <w:basedOn w:val="a"/>
    <w:next w:val="a"/>
    <w:rsid w:val="00991C29"/>
    <w:pPr>
      <w:keepNext/>
      <w:jc w:val="center"/>
    </w:pPr>
    <w:rPr>
      <w:sz w:val="28"/>
      <w:szCs w:val="20"/>
    </w:rPr>
  </w:style>
  <w:style w:type="character" w:customStyle="1" w:styleId="apple-style-span">
    <w:name w:val="apple-style-span"/>
    <w:rsid w:val="00991C29"/>
    <w:rPr>
      <w:rFonts w:cs="Times New Roman"/>
    </w:rPr>
  </w:style>
  <w:style w:type="paragraph" w:customStyle="1" w:styleId="western">
    <w:name w:val="western"/>
    <w:basedOn w:val="a"/>
    <w:rsid w:val="00991C29"/>
    <w:pPr>
      <w:spacing w:before="100" w:beforeAutospacing="1" w:after="100" w:afterAutospacing="1"/>
    </w:pPr>
    <w:rPr>
      <w:rFonts w:eastAsia="Calibri"/>
    </w:rPr>
  </w:style>
  <w:style w:type="paragraph" w:styleId="affb">
    <w:name w:val="Plain Text"/>
    <w:basedOn w:val="a"/>
    <w:link w:val="affc"/>
    <w:rsid w:val="00991C29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fc">
    <w:name w:val="Текст Знак"/>
    <w:basedOn w:val="a0"/>
    <w:link w:val="affb"/>
    <w:rsid w:val="00991C29"/>
    <w:rPr>
      <w:rFonts w:ascii="Courier New" w:hAnsi="Courier New"/>
    </w:rPr>
  </w:style>
  <w:style w:type="paragraph" w:customStyle="1" w:styleId="1b">
    <w:name w:val="Абзац списка1"/>
    <w:basedOn w:val="a"/>
    <w:rsid w:val="00991C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d">
    <w:name w:val="Стиль"/>
    <w:rsid w:val="00991C2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grame">
    <w:name w:val="grame"/>
    <w:basedOn w:val="a0"/>
    <w:rsid w:val="00991C29"/>
  </w:style>
  <w:style w:type="character" w:customStyle="1" w:styleId="spelle">
    <w:name w:val="spelle"/>
    <w:basedOn w:val="a0"/>
    <w:rsid w:val="00991C29"/>
  </w:style>
  <w:style w:type="character" w:customStyle="1" w:styleId="42">
    <w:name w:val="Заголовок №4_"/>
    <w:link w:val="43"/>
    <w:uiPriority w:val="99"/>
    <w:rsid w:val="00991C29"/>
    <w:rPr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rsid w:val="00991C29"/>
    <w:pPr>
      <w:shd w:val="clear" w:color="auto" w:fill="FFFFFF"/>
      <w:spacing w:before="360" w:line="269" w:lineRule="exact"/>
      <w:ind w:firstLine="540"/>
      <w:jc w:val="both"/>
    </w:pPr>
    <w:rPr>
      <w:sz w:val="23"/>
      <w:szCs w:val="23"/>
    </w:rPr>
  </w:style>
  <w:style w:type="paragraph" w:customStyle="1" w:styleId="43">
    <w:name w:val="Заголовок №4"/>
    <w:basedOn w:val="a"/>
    <w:link w:val="42"/>
    <w:uiPriority w:val="99"/>
    <w:rsid w:val="00991C29"/>
    <w:pPr>
      <w:shd w:val="clear" w:color="auto" w:fill="FFFFFF"/>
      <w:spacing w:line="269" w:lineRule="exact"/>
      <w:ind w:firstLine="540"/>
      <w:jc w:val="both"/>
      <w:outlineLvl w:val="3"/>
    </w:pPr>
    <w:rPr>
      <w:sz w:val="23"/>
      <w:szCs w:val="23"/>
      <w:lang w:val="x-none" w:eastAsia="x-none"/>
    </w:rPr>
  </w:style>
  <w:style w:type="character" w:customStyle="1" w:styleId="37">
    <w:name w:val="Заголовок №3_"/>
    <w:link w:val="38"/>
    <w:uiPriority w:val="99"/>
    <w:rsid w:val="00991C29"/>
    <w:rPr>
      <w:b/>
      <w:bCs/>
      <w:sz w:val="26"/>
      <w:szCs w:val="26"/>
      <w:shd w:val="clear" w:color="auto" w:fill="FFFFFF"/>
    </w:rPr>
  </w:style>
  <w:style w:type="character" w:customStyle="1" w:styleId="411">
    <w:name w:val="Основной текст (4) + 11"/>
    <w:aliases w:val="5 pt4"/>
    <w:uiPriority w:val="99"/>
    <w:rsid w:val="00991C29"/>
    <w:rPr>
      <w:rFonts w:ascii="Times New Roman" w:hAnsi="Times New Roman" w:cs="Times New Roman"/>
      <w:noProof/>
      <w:spacing w:val="0"/>
      <w:sz w:val="23"/>
      <w:szCs w:val="23"/>
    </w:rPr>
  </w:style>
  <w:style w:type="paragraph" w:customStyle="1" w:styleId="38">
    <w:name w:val="Заголовок №3"/>
    <w:basedOn w:val="a"/>
    <w:link w:val="37"/>
    <w:uiPriority w:val="99"/>
    <w:rsid w:val="00991C29"/>
    <w:pPr>
      <w:shd w:val="clear" w:color="auto" w:fill="FFFFFF"/>
      <w:spacing w:before="300" w:after="480" w:line="240" w:lineRule="atLeast"/>
      <w:ind w:firstLine="620"/>
      <w:jc w:val="both"/>
      <w:outlineLvl w:val="2"/>
    </w:pPr>
    <w:rPr>
      <w:b/>
      <w:bCs/>
      <w:sz w:val="26"/>
      <w:szCs w:val="26"/>
      <w:lang w:val="x-none" w:eastAsia="x-none"/>
    </w:rPr>
  </w:style>
  <w:style w:type="character" w:customStyle="1" w:styleId="affe">
    <w:name w:val="Основной текст + Полужирный"/>
    <w:aliases w:val="Курсив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8">
    <w:name w:val="Основной текст + Полужирный8"/>
    <w:aliases w:val="Курсив11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39">
    <w:name w:val="Основной текст (3)_"/>
    <w:link w:val="3a"/>
    <w:uiPriority w:val="99"/>
    <w:rsid w:val="00991C29"/>
    <w:rPr>
      <w:rFonts w:ascii="Arial" w:hAnsi="Arial" w:cs="Arial"/>
      <w:sz w:val="19"/>
      <w:szCs w:val="19"/>
      <w:shd w:val="clear" w:color="auto" w:fill="FFFFFF"/>
    </w:rPr>
  </w:style>
  <w:style w:type="character" w:customStyle="1" w:styleId="7">
    <w:name w:val="Основной текст + Полужирный7"/>
    <w:aliases w:val="Курсив10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0pt">
    <w:name w:val="Основной текст + 10 pt"/>
    <w:aliases w:val="Курсив9,Интервал 2 pt"/>
    <w:uiPriority w:val="99"/>
    <w:rsid w:val="00991C29"/>
    <w:rPr>
      <w:rFonts w:ascii="Times New Roman" w:hAnsi="Times New Roman" w:cs="Times New Roman"/>
      <w:i/>
      <w:iCs/>
      <w:spacing w:val="40"/>
      <w:sz w:val="20"/>
      <w:szCs w:val="20"/>
    </w:rPr>
  </w:style>
  <w:style w:type="character" w:customStyle="1" w:styleId="6">
    <w:name w:val="Основной текст + Полужирный6"/>
    <w:aliases w:val="Курсив8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Arial">
    <w:name w:val="Основной текст + Arial"/>
    <w:aliases w:val="9,5 pt2"/>
    <w:uiPriority w:val="99"/>
    <w:rsid w:val="00991C29"/>
    <w:rPr>
      <w:rFonts w:ascii="Arial" w:hAnsi="Arial" w:cs="Arial"/>
      <w:spacing w:val="0"/>
      <w:sz w:val="19"/>
      <w:szCs w:val="19"/>
    </w:rPr>
  </w:style>
  <w:style w:type="character" w:customStyle="1" w:styleId="51">
    <w:name w:val="Основной текст + Полужирный5"/>
    <w:aliases w:val="Курсив7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paragraph" w:customStyle="1" w:styleId="3a">
    <w:name w:val="Основной текст (3)"/>
    <w:basedOn w:val="a"/>
    <w:link w:val="39"/>
    <w:uiPriority w:val="99"/>
    <w:rsid w:val="00991C29"/>
    <w:pPr>
      <w:shd w:val="clear" w:color="auto" w:fill="FFFFFF"/>
      <w:spacing w:line="240" w:lineRule="atLeast"/>
    </w:pPr>
    <w:rPr>
      <w:rFonts w:ascii="Arial" w:hAnsi="Arial"/>
      <w:sz w:val="19"/>
      <w:szCs w:val="19"/>
      <w:lang w:val="x-none" w:eastAsia="x-none"/>
    </w:rPr>
  </w:style>
  <w:style w:type="character" w:customStyle="1" w:styleId="60">
    <w:name w:val="Основной текст (6)_"/>
    <w:link w:val="61"/>
    <w:uiPriority w:val="99"/>
    <w:rsid w:val="00991C29"/>
    <w:rPr>
      <w:rFonts w:ascii="Arial" w:hAnsi="Arial" w:cs="Arial"/>
      <w:noProof/>
      <w:sz w:val="22"/>
      <w:szCs w:val="22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991C29"/>
    <w:pPr>
      <w:shd w:val="clear" w:color="auto" w:fill="FFFFFF"/>
      <w:spacing w:line="240" w:lineRule="atLeast"/>
      <w:jc w:val="both"/>
    </w:pPr>
    <w:rPr>
      <w:rFonts w:ascii="Arial" w:hAnsi="Arial"/>
      <w:noProof/>
      <w:sz w:val="22"/>
      <w:szCs w:val="22"/>
      <w:lang w:val="x-none" w:eastAsia="x-none"/>
    </w:rPr>
  </w:style>
  <w:style w:type="character" w:customStyle="1" w:styleId="44">
    <w:name w:val="Основной текст + Полужирный4"/>
    <w:aliases w:val="Курсив6"/>
    <w:uiPriority w:val="99"/>
    <w:rsid w:val="00991C2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70">
    <w:name w:val="Основной текст (7)_"/>
    <w:link w:val="71"/>
    <w:uiPriority w:val="99"/>
    <w:rsid w:val="00991C29"/>
    <w:rPr>
      <w:b/>
      <w:bCs/>
      <w:i/>
      <w:iCs/>
      <w:sz w:val="21"/>
      <w:szCs w:val="21"/>
      <w:shd w:val="clear" w:color="auto" w:fill="FFFFFF"/>
    </w:rPr>
  </w:style>
  <w:style w:type="character" w:customStyle="1" w:styleId="73">
    <w:name w:val="Основной текст (7) + Не полужирный"/>
    <w:aliases w:val="Не курсив"/>
    <w:uiPriority w:val="99"/>
    <w:rsid w:val="00991C29"/>
    <w:rPr>
      <w:rFonts w:ascii="Times New Roman" w:hAnsi="Times New Roman"/>
      <w:b/>
      <w:bCs/>
      <w:i/>
      <w:iCs/>
      <w:sz w:val="21"/>
      <w:szCs w:val="21"/>
      <w:shd w:val="clear" w:color="auto" w:fill="FFFFFF"/>
      <w:lang w:val="en-US" w:eastAsia="en-US"/>
    </w:rPr>
  </w:style>
  <w:style w:type="character" w:customStyle="1" w:styleId="28">
    <w:name w:val="Заголовок №2_"/>
    <w:link w:val="29"/>
    <w:uiPriority w:val="99"/>
    <w:rsid w:val="00991C29"/>
    <w:rPr>
      <w:b/>
      <w:bCs/>
      <w:i/>
      <w:iCs/>
      <w:sz w:val="21"/>
      <w:szCs w:val="21"/>
      <w:shd w:val="clear" w:color="auto" w:fill="FFFFFF"/>
    </w:rPr>
  </w:style>
  <w:style w:type="character" w:customStyle="1" w:styleId="21pt">
    <w:name w:val="Заголовок №2 + Интервал 1 pt"/>
    <w:uiPriority w:val="99"/>
    <w:rsid w:val="00991C29"/>
    <w:rPr>
      <w:rFonts w:ascii="Times New Roman" w:hAnsi="Times New Roman"/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3b">
    <w:name w:val="Основной текст + Полужирный3"/>
    <w:aliases w:val="Курсив5,Интервал 1 pt,Основной текст + 141,5 pt1"/>
    <w:uiPriority w:val="99"/>
    <w:rsid w:val="00991C29"/>
    <w:rPr>
      <w:rFonts w:ascii="Times New Roman" w:hAnsi="Times New Roman" w:cs="Times New Roman"/>
      <w:b/>
      <w:bCs/>
      <w:i/>
      <w:iCs/>
      <w:spacing w:val="20"/>
      <w:sz w:val="21"/>
      <w:szCs w:val="21"/>
    </w:rPr>
  </w:style>
  <w:style w:type="character" w:customStyle="1" w:styleId="91">
    <w:name w:val="Основной текст (9)_"/>
    <w:link w:val="92"/>
    <w:uiPriority w:val="99"/>
    <w:rsid w:val="00991C29"/>
    <w:rPr>
      <w:rFonts w:ascii="Arial" w:hAnsi="Arial" w:cs="Arial"/>
      <w:i/>
      <w:iCs/>
      <w:spacing w:val="50"/>
      <w:sz w:val="15"/>
      <w:szCs w:val="15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991C29"/>
    <w:pPr>
      <w:shd w:val="clear" w:color="auto" w:fill="FFFFFF"/>
      <w:spacing w:before="840" w:after="960" w:line="240" w:lineRule="atLeast"/>
    </w:pPr>
    <w:rPr>
      <w:b/>
      <w:bCs/>
      <w:i/>
      <w:iCs/>
      <w:sz w:val="21"/>
      <w:szCs w:val="21"/>
      <w:lang w:val="x-none" w:eastAsia="x-none"/>
    </w:rPr>
  </w:style>
  <w:style w:type="paragraph" w:customStyle="1" w:styleId="29">
    <w:name w:val="Заголовок №2"/>
    <w:basedOn w:val="a"/>
    <w:link w:val="28"/>
    <w:uiPriority w:val="99"/>
    <w:rsid w:val="00991C29"/>
    <w:pPr>
      <w:shd w:val="clear" w:color="auto" w:fill="FFFFFF"/>
      <w:spacing w:before="120" w:after="120" w:line="240" w:lineRule="atLeast"/>
      <w:outlineLvl w:val="1"/>
    </w:pPr>
    <w:rPr>
      <w:b/>
      <w:bCs/>
      <w:i/>
      <w:iCs/>
      <w:sz w:val="21"/>
      <w:szCs w:val="21"/>
      <w:lang w:val="x-none" w:eastAsia="x-none"/>
    </w:rPr>
  </w:style>
  <w:style w:type="paragraph" w:customStyle="1" w:styleId="92">
    <w:name w:val="Основной текст (9)"/>
    <w:basedOn w:val="a"/>
    <w:link w:val="91"/>
    <w:uiPriority w:val="99"/>
    <w:rsid w:val="00991C29"/>
    <w:pPr>
      <w:shd w:val="clear" w:color="auto" w:fill="FFFFFF"/>
      <w:spacing w:after="120" w:line="240" w:lineRule="atLeast"/>
      <w:jc w:val="right"/>
    </w:pPr>
    <w:rPr>
      <w:rFonts w:ascii="Arial" w:hAnsi="Arial"/>
      <w:i/>
      <w:iCs/>
      <w:spacing w:val="50"/>
      <w:sz w:val="15"/>
      <w:szCs w:val="15"/>
      <w:lang w:val="x-none" w:eastAsia="x-none"/>
    </w:rPr>
  </w:style>
  <w:style w:type="character" w:customStyle="1" w:styleId="15pt">
    <w:name w:val="Основной текст + 15 pt"/>
    <w:uiPriority w:val="99"/>
    <w:rsid w:val="00991C29"/>
    <w:rPr>
      <w:rFonts w:ascii="Times New Roman" w:hAnsi="Times New Roman"/>
      <w:sz w:val="30"/>
      <w:szCs w:val="30"/>
      <w:shd w:val="clear" w:color="auto" w:fill="FFFFFF"/>
    </w:rPr>
  </w:style>
  <w:style w:type="character" w:customStyle="1" w:styleId="1c">
    <w:name w:val="Основной текст + Полужирный1"/>
    <w:aliases w:val="Интервал -1 pt"/>
    <w:uiPriority w:val="99"/>
    <w:rsid w:val="00991C29"/>
    <w:rPr>
      <w:rFonts w:ascii="Times New Roman" w:hAnsi="Times New Roman"/>
      <w:b/>
      <w:bCs/>
      <w:spacing w:val="-20"/>
      <w:sz w:val="31"/>
      <w:szCs w:val="3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991C29"/>
    <w:rPr>
      <w:rFonts w:ascii="Times New Roman" w:hAnsi="Times New Roman"/>
      <w:spacing w:val="-30"/>
      <w:sz w:val="31"/>
      <w:szCs w:val="31"/>
      <w:shd w:val="clear" w:color="auto" w:fill="FFFFFF"/>
    </w:rPr>
  </w:style>
  <w:style w:type="paragraph" w:styleId="afff">
    <w:name w:val="TOC Heading"/>
    <w:basedOn w:val="1"/>
    <w:next w:val="a"/>
    <w:uiPriority w:val="39"/>
    <w:qFormat/>
    <w:rsid w:val="00991C29"/>
    <w:pPr>
      <w:spacing w:line="276" w:lineRule="auto"/>
      <w:outlineLvl w:val="9"/>
    </w:pPr>
    <w:rPr>
      <w:lang w:val="ru-RU" w:eastAsia="en-US"/>
    </w:rPr>
  </w:style>
  <w:style w:type="paragraph" w:styleId="3c">
    <w:name w:val="toc 3"/>
    <w:basedOn w:val="a"/>
    <w:next w:val="a"/>
    <w:autoRedefine/>
    <w:uiPriority w:val="39"/>
    <w:unhideWhenUsed/>
    <w:qFormat/>
    <w:rsid w:val="00991C29"/>
    <w:pPr>
      <w:spacing w:before="80" w:line="245" w:lineRule="auto"/>
      <w:ind w:left="480" w:firstLine="567"/>
      <w:jc w:val="both"/>
    </w:pPr>
  </w:style>
  <w:style w:type="paragraph" w:styleId="2a">
    <w:name w:val="toc 2"/>
    <w:basedOn w:val="a"/>
    <w:next w:val="a"/>
    <w:autoRedefine/>
    <w:uiPriority w:val="39"/>
    <w:unhideWhenUsed/>
    <w:qFormat/>
    <w:rsid w:val="00991C29"/>
    <w:pPr>
      <w:spacing w:before="80" w:line="245" w:lineRule="auto"/>
      <w:ind w:left="240" w:firstLine="567"/>
      <w:jc w:val="both"/>
    </w:pPr>
  </w:style>
  <w:style w:type="paragraph" w:styleId="1d">
    <w:name w:val="toc 1"/>
    <w:basedOn w:val="a"/>
    <w:next w:val="a"/>
    <w:autoRedefine/>
    <w:uiPriority w:val="39"/>
    <w:unhideWhenUsed/>
    <w:qFormat/>
    <w:rsid w:val="00991C29"/>
    <w:pPr>
      <w:spacing w:before="80" w:line="245" w:lineRule="auto"/>
      <w:ind w:firstLine="567"/>
      <w:jc w:val="both"/>
    </w:pPr>
  </w:style>
  <w:style w:type="paragraph" w:styleId="afff0">
    <w:name w:val="No Spacing"/>
    <w:uiPriority w:val="1"/>
    <w:qFormat/>
    <w:rsid w:val="00991C29"/>
    <w:pPr>
      <w:jc w:val="both"/>
    </w:pPr>
    <w:rPr>
      <w:sz w:val="24"/>
      <w:szCs w:val="24"/>
    </w:rPr>
  </w:style>
  <w:style w:type="character" w:styleId="afff1">
    <w:name w:val="FollowedHyperlink"/>
    <w:basedOn w:val="a0"/>
    <w:rsid w:val="00991C29"/>
    <w:rPr>
      <w:color w:val="800080"/>
      <w:u w:val="single"/>
    </w:rPr>
  </w:style>
  <w:style w:type="paragraph" w:customStyle="1" w:styleId="1e">
    <w:name w:val="Обычный1"/>
    <w:rsid w:val="00991C29"/>
    <w:pPr>
      <w:ind w:firstLine="567"/>
      <w:jc w:val="both"/>
    </w:pPr>
    <w:rPr>
      <w:sz w:val="28"/>
      <w:lang w:eastAsia="ko-KR"/>
    </w:rPr>
  </w:style>
  <w:style w:type="table" w:customStyle="1" w:styleId="45">
    <w:name w:val="Сетка таблицы4"/>
    <w:next w:val="a8"/>
    <w:uiPriority w:val="59"/>
    <w:rsid w:val="004C1B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57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books.ru" TargetMode="External"/><Relationship Id="rId18" Type="http://schemas.openxmlformats.org/officeDocument/2006/relationships/hyperlink" Target="http://ecoportal.su/" TargetMode="Externa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znanium.com/" TargetMode="External"/><Relationship Id="rId17" Type="http://schemas.openxmlformats.org/officeDocument/2006/relationships/hyperlink" Target="https://kodeks.ru/" TargetMode="Externa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/" TargetMode="Externa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oopt.inf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knigafun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583D0-647C-4365-ABE7-FC7BCD97BEB5}"/>
</file>

<file path=customXml/itemProps2.xml><?xml version="1.0" encoding="utf-8"?>
<ds:datastoreItem xmlns:ds="http://schemas.openxmlformats.org/officeDocument/2006/customXml" ds:itemID="{C188A82A-25E1-4705-97CF-6BD2534471C7}"/>
</file>

<file path=customXml/itemProps3.xml><?xml version="1.0" encoding="utf-8"?>
<ds:datastoreItem xmlns:ds="http://schemas.openxmlformats.org/officeDocument/2006/customXml" ds:itemID="{6E618705-6048-41A7-9300-58C8D7367DB0}"/>
</file>

<file path=customXml/itemProps4.xml><?xml version="1.0" encoding="utf-8"?>
<ds:datastoreItem xmlns:ds="http://schemas.openxmlformats.org/officeDocument/2006/customXml" ds:itemID="{C5A17E85-B4D3-4EF6-99E0-4D05C830B2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6686</Words>
  <Characters>38115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/>
  <LinksUpToDate>false</LinksUpToDate>
  <CharactersWithSpaces>44712</CharactersWithSpaces>
  <SharedDoc>false</SharedDoc>
  <HLinks>
    <vt:vector size="54" baseType="variant">
      <vt:variant>
        <vt:i4>1769501</vt:i4>
      </vt:variant>
      <vt:variant>
        <vt:i4>24</vt:i4>
      </vt:variant>
      <vt:variant>
        <vt:i4>0</vt:i4>
      </vt:variant>
      <vt:variant>
        <vt:i4>5</vt:i4>
      </vt:variant>
      <vt:variant>
        <vt:lpwstr>http://oopt.info/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http://ecoportal.su/</vt:lpwstr>
      </vt:variant>
      <vt:variant>
        <vt:lpwstr/>
      </vt:variant>
      <vt:variant>
        <vt:i4>3473535</vt:i4>
      </vt:variant>
      <vt:variant>
        <vt:i4>18</vt:i4>
      </vt:variant>
      <vt:variant>
        <vt:i4>0</vt:i4>
      </vt:variant>
      <vt:variant>
        <vt:i4>5</vt:i4>
      </vt:variant>
      <vt:variant>
        <vt:lpwstr>https://kodeks.ru/</vt:lpwstr>
      </vt:variant>
      <vt:variant>
        <vt:lpwstr/>
      </vt:variant>
      <vt:variant>
        <vt:i4>1179719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4587530</vt:i4>
      </vt:variant>
      <vt:variant>
        <vt:i4>12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262154</vt:i4>
      </vt:variant>
      <vt:variant>
        <vt:i4>9</vt:i4>
      </vt:variant>
      <vt:variant>
        <vt:i4>0</vt:i4>
      </vt:variant>
      <vt:variant>
        <vt:i4>5</vt:i4>
      </vt:variant>
      <vt:variant>
        <vt:lpwstr>http://www.knigafund.ru/</vt:lpwstr>
      </vt:variant>
      <vt:variant>
        <vt:lpwstr/>
      </vt:variant>
      <vt:variant>
        <vt:i4>1900636</vt:i4>
      </vt:variant>
      <vt:variant>
        <vt:i4>6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3801149</vt:i4>
      </vt:variant>
      <vt:variant>
        <vt:i4>3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8126573</vt:i4>
      </vt:variant>
      <vt:variant>
        <vt:i4>0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2019-09-06T16:33:00Z</cp:lastPrinted>
  <dcterms:created xsi:type="dcterms:W3CDTF">2022-06-27T07:08:00Z</dcterms:created>
  <dcterms:modified xsi:type="dcterms:W3CDTF">2022-06-27T07:08:00Z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